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gifts for women, perfume for women, candles, yankee candle, candle, gifts, candles gifts for women, festival, gifts for mum, scented candles, yankee candle gift set, birthday candles,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gift sets for women, nanny gifts, wax melts yankee candle, mothers day, presents for mum, black candles, offers of the day, yankee candle set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Yankee </w:t>
      </w:r>
      <w:r w:rsidDel="00000000" w:rsidR="00000000" w:rsidRPr="00000000">
        <w:rPr>
          <w:sz w:val="26"/>
          <w:szCs w:val="26"/>
          <w:rtl w:val="0"/>
        </w:rPr>
        <w:t xml:space="preserve">Scent Filled Votive Candles With Signature Tumbler Gift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color w:val="0f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1"/>
          <w:sz w:val="24"/>
          <w:szCs w:val="24"/>
          <w:highlight w:val="white"/>
          <w:rtl w:val="0"/>
        </w:rPr>
        <w:t xml:space="preserve">Natural Fragrance</w:t>
      </w:r>
    </w:p>
    <w:p w:rsidR="00000000" w:rsidDel="00000000" w:rsidP="00000000" w:rsidRDefault="00000000" w:rsidRPr="00000000" w14:paraId="0000000C">
      <w:pPr>
        <w:shd w:fill="ffffff" w:val="clear"/>
        <w:ind w:left="-60" w:firstLine="0"/>
        <w:rPr>
          <w:color w:val="0f1111"/>
          <w:sz w:val="24"/>
          <w:szCs w:val="24"/>
        </w:rPr>
      </w:pPr>
      <w:r w:rsidDel="00000000" w:rsidR="00000000" w:rsidRPr="00000000">
        <w:rPr>
          <w:color w:val="0f1111"/>
          <w:sz w:val="24"/>
          <w:szCs w:val="24"/>
          <w:rtl w:val="0"/>
        </w:rPr>
        <w:t xml:space="preserve">This gift set holds 3 scented Filled Votives and 1 Small Signature Tumbler in the scents Amber &amp; Sandalwood, Black Tea &amp; Lemon, Ocean Air and Sakura Blossom Festival. As the first cherry trees begin to bloom, Yankee Candle invites you on a journey to Japan to welcome spring during the Sakura Blossom Festival.</w:t>
      </w:r>
    </w:p>
    <w:p w:rsidR="00000000" w:rsidDel="00000000" w:rsidP="00000000" w:rsidRDefault="00000000" w:rsidRPr="00000000" w14:paraId="0000000D">
      <w:pPr>
        <w:shd w:fill="ffffff" w:val="clear"/>
        <w:ind w:left="-60" w:firstLine="0"/>
        <w:rPr>
          <w:b w:val="1"/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-60" w:firstLine="0"/>
        <w:rPr>
          <w:b w:val="1"/>
          <w:color w:val="0f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1"/>
          <w:sz w:val="24"/>
          <w:szCs w:val="24"/>
          <w:highlight w:val="white"/>
          <w:rtl w:val="0"/>
        </w:rPr>
        <w:t xml:space="preserve">Ideal Candle Gift Set</w:t>
      </w:r>
    </w:p>
    <w:p w:rsidR="00000000" w:rsidDel="00000000" w:rsidP="00000000" w:rsidRDefault="00000000" w:rsidRPr="00000000" w14:paraId="0000000F">
      <w:pPr>
        <w:shd w:fill="ffffff" w:val="clear"/>
        <w:ind w:left="-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Beautifully wrapped scented candles are The perfect gift for the candle-loving friend in your life. With three votive candles and one small tumbler, their home will be filled with relaxing scents and happy vibes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candle sits in a simple gift able packaging, A remarkable gift for any festival or occasion such as Thanksgiving, Christmas, anniversaries, Mother's Day or Father's Day.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Specifiction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Burn evenly to create a relaxing and pleasant atmosphere for you.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Feeling the cozy subtle scent but not overpowering.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scented candle gift set is great for personal use and gift-giving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Product Features: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Material: ‎Wax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Special features: Scented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Package Dimensions: ‎31.2 x 23.5 x 11.3 cm; 980 Grams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Included components: ‎Candle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Number of pieces: 4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your productivity going with Scented Candle Set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Sink into your own aromatic escape that brings a cozy fragrance to create pleasant atmosphere and relax your mind</w:t>
      </w:r>
    </w:p>
    <w:p w:rsidR="00000000" w:rsidDel="00000000" w:rsidP="00000000" w:rsidRDefault="00000000" w:rsidRPr="00000000" w14:paraId="00000026">
      <w:pPr>
        <w:shd w:fill="ffffff" w:val="clear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https://drive.google.com/file/d/1G6TafmzKekmobDaS6QTRixKXNlXz4bxN/view?usp=sharing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https://drive.google.com/file/d/1UCojF0rcuJ8jTDRKgc1C0mGx0eiHribv/view?usp=sharing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https://drive.google.com/file/d/1_0GM6z9RZddjSAD4GNWZb7W1e9WtI4lh/view?usp=sharing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https://drive.google.com/file/d/1_PBab2ryeAQJrbsORr_XgJgMlNlp96O8/view?usp=sharing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https://drive.google.com/file/d/1gys76L1Jgy0zUOLju8uTZJ-Z_cPdslad/view?usp=sharing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https://drive.google.com/file/d/1kk1K4_XGUlWR8JB4Hz-nOFo2ZLfYe3l8/view?usp=sharing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https://drive.google.com/file/d/1tRvKeN3rcT2Nz6ptPytb_ulZCEORd8lp/view?usp=sharing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kk1K4_XGUlWR8JB4Hz-nOFo2ZLfYe3l8/view?usp=sharing" TargetMode="External"/><Relationship Id="rId10" Type="http://schemas.openxmlformats.org/officeDocument/2006/relationships/hyperlink" Target="https://drive.google.com/file/d/1gys76L1Jgy0zUOLju8uTZJ-Z_cPdslad/view?usp=sharing" TargetMode="External"/><Relationship Id="rId12" Type="http://schemas.openxmlformats.org/officeDocument/2006/relationships/hyperlink" Target="https://drive.google.com/file/d/1tRvKeN3rcT2Nz6ptPytb_ulZCEORd8lp/view?usp=sharing" TargetMode="External"/><Relationship Id="rId9" Type="http://schemas.openxmlformats.org/officeDocument/2006/relationships/hyperlink" Target="https://drive.google.com/file/d/1_PBab2ryeAQJrbsORr_XgJgMlNlp96O8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6TafmzKekmobDaS6QTRixKXNlXz4bxN/view?usp=sharing" TargetMode="External"/><Relationship Id="rId7" Type="http://schemas.openxmlformats.org/officeDocument/2006/relationships/hyperlink" Target="https://drive.google.com/file/d/1UCojF0rcuJ8jTDRKgc1C0mGx0eiHribv/view?usp=sharing" TargetMode="External"/><Relationship Id="rId8" Type="http://schemas.openxmlformats.org/officeDocument/2006/relationships/hyperlink" Target="https://drive.google.com/file/d/1_0GM6z9RZddjSAD4GNWZb7W1e9WtI4l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