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gifts for women, perfume for women, candles, yankee candle, candle, gifts, candles gifts for women, festival, gifts for mum, scented candles, yankee candle gift set, birthday candles,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gift sets for women, nanny gifts, wax melts yankee candle, mothers day, presents for mum, black candles, offers of the day, yankee candle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Candle Votive Gift Set 6 Candles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Yankee Scented Votive Gift Set</w:t>
      </w:r>
    </w:p>
    <w:p w:rsidR="00000000" w:rsidDel="00000000" w:rsidP="00000000" w:rsidRDefault="00000000" w:rsidRPr="00000000" w14:paraId="0000000D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This gift set holds 6 scented Filled Votives in the scents Sakura Blossom Festival, Majestic Mount Fuji, Sweet Plum Sake, Wild Orchid, Amber &amp; Sandalwood and Bayside Cedar. Filled votive candles are perfect for fragrance layering, as well as sampling new scents. This filled votive creates a simple yet modern sense of style that effortlessly compliments your home. A fabulous gift for a friend or a treat for yourself.</w:t>
      </w:r>
    </w:p>
    <w:p w:rsidR="00000000" w:rsidDel="00000000" w:rsidP="00000000" w:rsidRDefault="00000000" w:rsidRPr="00000000" w14:paraId="0000000E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• Size: 6cm x 5cm each</w:t>
      </w:r>
    </w:p>
    <w:p w:rsidR="00000000" w:rsidDel="00000000" w:rsidP="00000000" w:rsidRDefault="00000000" w:rsidRPr="00000000" w14:paraId="00000011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• Weight: 37g each</w:t>
      </w:r>
    </w:p>
    <w:p w:rsidR="00000000" w:rsidDel="00000000" w:rsidP="00000000" w:rsidRDefault="00000000" w:rsidRPr="00000000" w14:paraId="00000012">
      <w:pPr>
        <w:spacing w:line="276" w:lineRule="auto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• Burn Time: Up to 12 Hours each</w:t>
      </w:r>
    </w:p>
    <w:p w:rsidR="00000000" w:rsidDel="00000000" w:rsidP="00000000" w:rsidRDefault="00000000" w:rsidRPr="00000000" w14:paraId="00000013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Included In This Gift Set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1 x Yankee Candle Sukura Blossom Festival Wax Melt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1 x Yankee Candle Majestic Mount Fuji Wax Melt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1 x Yankee Candle Sweet Plum Sake Wax Melt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1 x Yankee Candle Sukura Blossom Festival Filled Votive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1 x Yankee Candle Majestic Mount Fuji Filled Votive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1 x Yankee Candle Sweet Plum Sake Filled Votive</w:t>
      </w:r>
    </w:p>
    <w:p w:rsidR="00000000" w:rsidDel="00000000" w:rsidP="00000000" w:rsidRDefault="00000000" w:rsidRPr="00000000" w14:paraId="0000001C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jc w:val="both"/>
        <w:rPr/>
      </w:pPr>
      <w:r w:rsidDel="00000000" w:rsidR="00000000" w:rsidRPr="00000000">
        <w:rPr>
          <w:rtl w:val="0"/>
        </w:rPr>
        <w:t xml:space="preserve">Yankee Candle Filled Votives are the perfect size for sampling to find your new favourite fragrance</w:t>
      </w:r>
    </w:p>
    <w:p w:rsidR="00000000" w:rsidDel="00000000" w:rsidP="00000000" w:rsidRDefault="00000000" w:rsidRPr="00000000" w14:paraId="00000025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https://drive.google.com/file/d/16aU2F0gs1tINRkRaZyecBJQXUq4Y1EYI/view?usp=sharing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https://drive.google.com/file/d/1POxyPe7eQU4jQafGpKHA_XqTyOpQ0fSj/view?usp=sharing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https://drive.google.com/file/d/1_18fgq6pnl10yhEGE-Gjc53T9Fke6qpJ/view?usp=sharing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https://drive.google.com/file/d/1keHrVLcz1auWpivl6XknQpFTpzEQKq5E/view?usp=sharing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https://drive.google.com/file/d/1tywa73-WEehXlzZYb_HQqnJDMswz2n_F/view?usp=sharing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https://drive.google.com/file/d/1uC4baRXto5orCmGHIykpdMuQ9qCgIsFg/view?usp=sharing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https://drive.google.com/file/d/1vmPcW0JvSi2xw6Kky4msDAllNdrB3aSN/view?usp=sharing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uC4baRXto5orCmGHIykpdMuQ9qCgIsFg/view?usp=sharing" TargetMode="External"/><Relationship Id="rId10" Type="http://schemas.openxmlformats.org/officeDocument/2006/relationships/hyperlink" Target="https://drive.google.com/file/d/1tywa73-WEehXlzZYb_HQqnJDMswz2n_F/view?usp=sharing" TargetMode="External"/><Relationship Id="rId12" Type="http://schemas.openxmlformats.org/officeDocument/2006/relationships/hyperlink" Target="https://drive.google.com/file/d/1vmPcW0JvSi2xw6Kky4msDAllNdrB3aSN/view?usp=sharing" TargetMode="External"/><Relationship Id="rId9" Type="http://schemas.openxmlformats.org/officeDocument/2006/relationships/hyperlink" Target="https://drive.google.com/file/d/1keHrVLcz1auWpivl6XknQpFTpzEQKq5E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aU2F0gs1tINRkRaZyecBJQXUq4Y1EYI/view?usp=sharing" TargetMode="External"/><Relationship Id="rId7" Type="http://schemas.openxmlformats.org/officeDocument/2006/relationships/hyperlink" Target="https://drive.google.com/file/d/1POxyPe7eQU4jQafGpKHA_XqTyOpQ0fSj/view?usp=sharing" TargetMode="External"/><Relationship Id="rId8" Type="http://schemas.openxmlformats.org/officeDocument/2006/relationships/hyperlink" Target="https://drive.google.com/file/d/1_18fgq6pnl10yhEGE-Gjc53T9Fke6qp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