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graveside family memorial,family memorial angel,memorial angel stake,angel stake black,stake black white,black white grave,white grave spike,grave spike verse,spike verse funeral,memorial black gold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black gold lily,gold lily flower,lily flower stick,flower stick graveside,stick graveside grave,graveside grave spike,grave spike stake,spike stake funeral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Memorial Stake- Butterfly Heart Stake Garden Ornament - Mum, Dad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Gravestone Grey Marble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This heart-shaped memorial stake is smooth to the touch and engraved with a message for your loved one. This graveside plaque makes for a touching way to commemorate someone so dear in a graceful way. </w:t>
      </w:r>
      <w:r w:rsidDel="00000000" w:rsidR="00000000" w:rsidRPr="00000000">
        <w:rPr>
          <w:color w:val="333333"/>
          <w:highlight w:val="white"/>
          <w:rtl w:val="0"/>
        </w:rPr>
        <w:t xml:space="preserve">Remember your Mum and Dad with this grave stake with grey marble effect and use this plaque as a commemoratory 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Mum Heart Stake Widdop with Butterfly &amp; Pink Flower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Dad Heart Stake Widdop with Butterfly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 for Parent Grave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Graveside Memorial Stake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Measures:</w:t>
      </w:r>
      <w:r w:rsidDel="00000000" w:rsidR="00000000" w:rsidRPr="00000000">
        <w:rPr>
          <w:rtl w:val="0"/>
        </w:rPr>
        <w:t xml:space="preserve"> 22 cm x 13 cm x 1 cm approx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Resin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Colour</w:t>
      </w:r>
      <w:r w:rsidDel="00000000" w:rsidR="00000000" w:rsidRPr="00000000">
        <w:rPr>
          <w:rtl w:val="0"/>
        </w:rPr>
        <w:t xml:space="preserve">: Grey Marble Effect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https://drive.google.com/file/d/1-aBKpp-WXxKRZGA4kFUehbAlT5le-M4A/view?usp=sharing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https://drive.google.com/file/d/1K7AP1Bn7-KPWhEhpmsGlveVFpknJ-xfG/view?usp=sharing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https://drive.google.com/file/d/1OZNoNHX-a4ysY2iNtpAePjzS1fiE-M8T/view?usp=sharing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https://drive.google.com/file/d/1U_5O9wfQDQXGWZv4z86kf2ngu0ozcPxj/view?usp=sharing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https://drive.google.com/file/d/1X-9zAiVXZ7yaX_-YH09x0DF5pqLp8g1m/view?usp=sharing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https://drive.google.com/file/d/1at5RJy3eql4JAWfc8V5pxbTtzYKeAJ9e/view?usp=sharing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https://drive.google.com/file/d/1ouH7u11xDBF0Mhz4Y5pg6GkwKjxaGReq/view?usp=sharing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https://drive.google.com/file/d/1wtS2DKW7u7fDVGE4wFHNEFvQQIlC2tsk/view?usp=sharing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https://drive.google.com/file/d/1-tL1yj_mRGFdYgbNymXAacVFqHvc8Qg4/view?usp=sharing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https://drive.google.com/file/d/14TgP8fCUMUG6piJPD0DRxVERa_3NK9RL/view?usp=sharing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https://drive.google.com/file/d/1ERfaLlgCffTuy-G2MXo2g7uqDhjVHs6_/view?usp=sharing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https://drive.google.com/file/d/1Mj3ZsJ1knOkXhgG-Kr1Gy0EBkQfZQHpN/view?usp=sharing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https://drive.google.com/file/d/1UTyJpILGcVNZIawsAbA8PIfZRxJPiWb1/view?usp=sharing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https://drive.google.com/file/d/1_MYOGLHa5bSbWW8AUUbMG-L8bjeLo5Ki/view?usp=sharing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https://drive.google.com/file/d/1gmxUxWwd620bUFY-I_Hszjy3mIkdEqrw/view?usp=sharing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graveside ornament,christmas memorial ornaments for graves,grandad grave ornaments,gold lily,grave ornaments for mum,memorial ornaments for graves,personalised graveside ornaments,</w:t>
        <w:br w:type="textWrapping"/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grave ornaments dad,christmas graveside ornaments,gold lily flower,aztec gold daylily,tropicanna gold,lilium guinea gold,canna lily tropicanna gold,gold calla lily,lilium martagon guinea gold,dad graveside ornaments,guinea gold lily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Memorial Remembrance -  Butterfly Heart Flora Stake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Gravestone Grey Marble Effect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Heart Stake Widdop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This tasteful, heart-shaped memorial stake is smooth to the touch and engraved with a message for your loved one. This graveside plaque makes for a touching way to commemorate someone so dear in a graceful way. </w:t>
      </w:r>
      <w:r w:rsidDel="00000000" w:rsidR="00000000" w:rsidRPr="00000000">
        <w:rPr>
          <w:color w:val="333333"/>
          <w:highlight w:val="white"/>
          <w:rtl w:val="0"/>
        </w:rPr>
        <w:t xml:space="preserve">Remember your Mum and Dad with this grave stake with grey marble effect and use this plaque as a commemoratory 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Mum Heart Stake Widdop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Dad Heart Stake Widdop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Ideal for Parent Grave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Graveside Memorial Stake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Measures:</w:t>
      </w:r>
      <w:r w:rsidDel="00000000" w:rsidR="00000000" w:rsidRPr="00000000">
        <w:rPr>
          <w:rtl w:val="0"/>
        </w:rPr>
        <w:t xml:space="preserve"> 22 cm x 13 cm x 1 cm approx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Resin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Colour</w:t>
      </w:r>
      <w:r w:rsidDel="00000000" w:rsidR="00000000" w:rsidRPr="00000000">
        <w:rPr>
          <w:rtl w:val="0"/>
        </w:rPr>
        <w:t xml:space="preserve">: Grey Marble Effect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In loving memory of your parent (both mom and dad). Remember them with the beautiful message written on heart haped memorial take.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https://drive.google.com/file/d/1Z6vI0rSSQk6MyS_jBlZUPoJmB3g_VzfU/view?usp=sharing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https://drive.google.com/file/d/10ky3PQjaRNId2xFbtp_jw_etytz0qvOv/view?usp=sharing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https://drive.google.com/file/d/13Pv5gVNGfv8gJCxl7GNXQDDTGHDonllK/view?usp=sharing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https://drive.google.com/file/d/14vCj8sVXGpXYp5WQGNHmdWiPVXQeKiBf/view?usp=sharing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https://drive.google.com/file/d/1M1_KyXrgFi1BcE_OFoj0cT8kWuXU7v12/view?usp=sharing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https://drive.google.com/file/d/1UZ_c1Nu6SuVDJ-4i37ZzTYDLz_6XX4i9/view?usp=sharing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https://drive.google.com/file/d/1cT4TjzqN2RLpONyliOo65Ox7UQxBXTO5/view?usp=sharing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https://drive.google.com/file/d/1mcWJxPYr7AfxjtzSQ6-xUzYQ2IPxQPGc/view?usp=sharing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https://drive.google.com/file/d/1ApM8vOidPiN0Tn6WuNZaGN5OMKycMdtA/view?usp=sharing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https://drive.google.com/file/d/1DG7nxxfALz7x_Dqug8PyA895XR4RDTek/view?usp=sharing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https://drive.google.com/file/d/1NSDt0YWIW-0hpbAUjA5Ysr6f5CfZegqS/view?usp=sharing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https://drive.google.com/file/d/1XYWgwEC3riJEduX4LVHvnpjXMHmGKycy/view?usp=sharing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https://drive.google.com/file/d/1dxKZgflMYbozEX39W5f65Bln1cNNLUDJ/view?usp=sharing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https://drive.google.com/file/d/1nJSvIbAxxB00z7sLFBfTLO5cfpj6vLfa/view?usp=sharing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https://drive.google.com/file/d/1zMhmSmg-F7QlEYxTkb3ag9ilPz0tvGb5/view?usp=sharing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gmxUxWwd620bUFY-I_Hszjy3mIkdEqrw/view?usp=sharing" TargetMode="External"/><Relationship Id="rId22" Type="http://schemas.openxmlformats.org/officeDocument/2006/relationships/hyperlink" Target="https://drive.google.com/file/d/10ky3PQjaRNId2xFbtp_jw_etytz0qvOv/view?usp=sharing" TargetMode="External"/><Relationship Id="rId21" Type="http://schemas.openxmlformats.org/officeDocument/2006/relationships/hyperlink" Target="https://drive.google.com/file/d/1Z6vI0rSSQk6MyS_jBlZUPoJmB3g_VzfU/view?usp=sharing" TargetMode="External"/><Relationship Id="rId24" Type="http://schemas.openxmlformats.org/officeDocument/2006/relationships/hyperlink" Target="https://drive.google.com/file/d/14vCj8sVXGpXYp5WQGNHmdWiPVXQeKiBf/view?usp=sharing" TargetMode="External"/><Relationship Id="rId23" Type="http://schemas.openxmlformats.org/officeDocument/2006/relationships/hyperlink" Target="https://drive.google.com/file/d/13Pv5gVNGfv8gJCxl7GNXQDDTGHDonllK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_5O9wfQDQXGWZv4z86kf2ngu0ozcPxj/view?usp=sharing" TargetMode="External"/><Relationship Id="rId26" Type="http://schemas.openxmlformats.org/officeDocument/2006/relationships/hyperlink" Target="https://drive.google.com/file/d/1UZ_c1Nu6SuVDJ-4i37ZzTYDLz_6XX4i9/view?usp=sharing" TargetMode="External"/><Relationship Id="rId25" Type="http://schemas.openxmlformats.org/officeDocument/2006/relationships/hyperlink" Target="https://drive.google.com/file/d/1M1_KyXrgFi1BcE_OFoj0cT8kWuXU7v12/view?usp=sharing" TargetMode="External"/><Relationship Id="rId28" Type="http://schemas.openxmlformats.org/officeDocument/2006/relationships/hyperlink" Target="https://drive.google.com/file/d/1mcWJxPYr7AfxjtzSQ6-xUzYQ2IPxQPGc/view?usp=sharing" TargetMode="External"/><Relationship Id="rId27" Type="http://schemas.openxmlformats.org/officeDocument/2006/relationships/hyperlink" Target="https://drive.google.com/file/d/1cT4TjzqN2RLpONyliOo65Ox7UQxBXTO5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aBKpp-WXxKRZGA4kFUehbAlT5le-M4A/view?usp=sharing" TargetMode="External"/><Relationship Id="rId29" Type="http://schemas.openxmlformats.org/officeDocument/2006/relationships/hyperlink" Target="https://drive.google.com/file/d/1ApM8vOidPiN0Tn6WuNZaGN5OMKycMdtA/view?usp=sharing" TargetMode="External"/><Relationship Id="rId7" Type="http://schemas.openxmlformats.org/officeDocument/2006/relationships/hyperlink" Target="https://drive.google.com/file/d/1K7AP1Bn7-KPWhEhpmsGlveVFpknJ-xfG/view?usp=sharing" TargetMode="External"/><Relationship Id="rId8" Type="http://schemas.openxmlformats.org/officeDocument/2006/relationships/hyperlink" Target="https://drive.google.com/file/d/1OZNoNHX-a4ysY2iNtpAePjzS1fiE-M8T/view?usp=sharing" TargetMode="External"/><Relationship Id="rId31" Type="http://schemas.openxmlformats.org/officeDocument/2006/relationships/hyperlink" Target="https://drive.google.com/file/d/1NSDt0YWIW-0hpbAUjA5Ysr6f5CfZegqS/view?usp=sharing" TargetMode="External"/><Relationship Id="rId30" Type="http://schemas.openxmlformats.org/officeDocument/2006/relationships/hyperlink" Target="https://drive.google.com/file/d/1DG7nxxfALz7x_Dqug8PyA895XR4RDTek/view?usp=sharing" TargetMode="External"/><Relationship Id="rId11" Type="http://schemas.openxmlformats.org/officeDocument/2006/relationships/hyperlink" Target="https://drive.google.com/file/d/1at5RJy3eql4JAWfc8V5pxbTtzYKeAJ9e/view?usp=sharing" TargetMode="External"/><Relationship Id="rId33" Type="http://schemas.openxmlformats.org/officeDocument/2006/relationships/hyperlink" Target="https://drive.google.com/file/d/1dxKZgflMYbozEX39W5f65Bln1cNNLUDJ/view?usp=sharing" TargetMode="External"/><Relationship Id="rId10" Type="http://schemas.openxmlformats.org/officeDocument/2006/relationships/hyperlink" Target="https://drive.google.com/file/d/1X-9zAiVXZ7yaX_-YH09x0DF5pqLp8g1m/view?usp=sharing" TargetMode="External"/><Relationship Id="rId32" Type="http://schemas.openxmlformats.org/officeDocument/2006/relationships/hyperlink" Target="https://drive.google.com/file/d/1XYWgwEC3riJEduX4LVHvnpjXMHmGKycy/view?usp=sharing" TargetMode="External"/><Relationship Id="rId13" Type="http://schemas.openxmlformats.org/officeDocument/2006/relationships/hyperlink" Target="https://drive.google.com/file/d/1wtS2DKW7u7fDVGE4wFHNEFvQQIlC2tsk/view?usp=sharing" TargetMode="External"/><Relationship Id="rId35" Type="http://schemas.openxmlformats.org/officeDocument/2006/relationships/hyperlink" Target="https://drive.google.com/file/d/1zMhmSmg-F7QlEYxTkb3ag9ilPz0tvGb5/view?usp=sharing" TargetMode="External"/><Relationship Id="rId12" Type="http://schemas.openxmlformats.org/officeDocument/2006/relationships/hyperlink" Target="https://drive.google.com/file/d/1ouH7u11xDBF0Mhz4Y5pg6GkwKjxaGReq/view?usp=sharing" TargetMode="External"/><Relationship Id="rId34" Type="http://schemas.openxmlformats.org/officeDocument/2006/relationships/hyperlink" Target="https://drive.google.com/file/d/1nJSvIbAxxB00z7sLFBfTLO5cfpj6vLfa/view?usp=sharing" TargetMode="External"/><Relationship Id="rId15" Type="http://schemas.openxmlformats.org/officeDocument/2006/relationships/hyperlink" Target="https://drive.google.com/file/d/14TgP8fCUMUG6piJPD0DRxVERa_3NK9RL/view?usp=sharing" TargetMode="External"/><Relationship Id="rId14" Type="http://schemas.openxmlformats.org/officeDocument/2006/relationships/hyperlink" Target="https://drive.google.com/file/d/1-tL1yj_mRGFdYgbNymXAacVFqHvc8Qg4/view?usp=sharing" TargetMode="External"/><Relationship Id="rId17" Type="http://schemas.openxmlformats.org/officeDocument/2006/relationships/hyperlink" Target="https://drive.google.com/file/d/1Mj3ZsJ1knOkXhgG-Kr1Gy0EBkQfZQHpN/view?usp=sharing" TargetMode="External"/><Relationship Id="rId16" Type="http://schemas.openxmlformats.org/officeDocument/2006/relationships/hyperlink" Target="https://drive.google.com/file/d/1ERfaLlgCffTuy-G2MXo2g7uqDhjVHs6_/view?usp=sharing" TargetMode="External"/><Relationship Id="rId19" Type="http://schemas.openxmlformats.org/officeDocument/2006/relationships/hyperlink" Target="https://drive.google.com/file/d/1_MYOGLHa5bSbWW8AUUbMG-L8bjeLo5Ki/view?usp=sharing" TargetMode="External"/><Relationship Id="rId18" Type="http://schemas.openxmlformats.org/officeDocument/2006/relationships/hyperlink" Target="https://drive.google.com/file/d/1UTyJpILGcVNZIawsAbA8PIfZRxJPiWb1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