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color w:val="0e101a"/>
          <w:sz w:val="34"/>
          <w:szCs w:val="34"/>
        </w:rPr>
      </w:pPr>
      <w:commentRangeStart w:id="0"/>
      <w:r w:rsidDel="00000000" w:rsidR="00000000" w:rsidRPr="00000000">
        <w:rPr>
          <w:rFonts w:ascii="Calibri" w:cs="Calibri" w:eastAsia="Calibri" w:hAnsi="Calibri"/>
          <w:b w:val="1"/>
          <w:color w:val="0e101a"/>
          <w:sz w:val="26"/>
          <w:szCs w:val="26"/>
          <w:rtl w:val="0"/>
        </w:rPr>
        <w:t xml:space="preserve">8051938690056-MMmineralGold15ml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millefiori diffuser, millefiori, japan quiet life deluxe  cds, fragrance spheres, inscents fountain - stress  anxiety relief, promotes deep healing sleep, mental calmness, pure therapeutic grade,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led ultrasonic mist make, shiyuan diffuser, neom essential oils, diffuaser, aukey diffuser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 Millefiori Milano Water Soluble Fragrance Diffusers 15 ml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Millefiori Milano Water Soluble Fragrance 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Millefiori milano for hydro ultrasonic fragrance diffusers iis  w</w:t>
      </w:r>
      <w:r w:rsidDel="00000000" w:rsidR="00000000" w:rsidRPr="00000000">
        <w:rPr>
          <w:rtl w:val="0"/>
        </w:rPr>
        <w:t xml:space="preserve">ater-soluble fragrance contained in a 15ml bottle to use with the ultrasonic fragrance diffuser Millefiori Hydro. Simply dilute a few drops in water and begin to diffuse in the air a pleasant and scented mist. The fragrance bottle has a small pipete that allows you to dilute the liquid according to your preference. Millefiori Milano is a lively and colourful range of fragrances, perfect for adding a personal touch to any room in your home.</w:t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Millefiori Milano Water Soluble Fragrance Mineral Gold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fresh and pungent head accord inspired by mint notes, meets a heart of floral shades, with a warm base accord that embraces with scented notes of amber and vanilla</w:t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Millefiori Milano Water Soluble Fragrance White Mint &amp; Tonka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invigorating scented accord that recalls the scented notes of citrus and mint, with fragrant, spicy and fresh heart notes that swirl with a delicate woody bottom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17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https://drive.google.com/file/d/1AI4C6YXhCwzVr6A7i63LVS4A2kxxiVCP/view?usp=sharing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Gold</w:t>
      </w:r>
    </w:p>
    <w:p w:rsidR="00000000" w:rsidDel="00000000" w:rsidP="00000000" w:rsidRDefault="00000000" w:rsidRPr="00000000" w14:paraId="0000001A">
      <w:pPr>
        <w:spacing w:line="276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https://drive.google.com/file/d/123Q5aQlZihJcV5RwbXAX8hdvmJOXJSjo/view?usp=sharing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https://drive.google.com/file/d/14NuzswKfEo-sMqh2q9cBjeFA5BsxFuNJ/view?usp=sharing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https://drive.google.com/file/d/1By6qzlrlsCUR8xGjpKD73-JecXfaB5bI/view?usp=sharing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https://drive.google.com/file/d/1XelBfKdNV6fWeQEGgWvlg9QezwQfK-t2/view?usp=sharing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https://drive.google.com/file/d/1eCfhUQEE-YZoptT1XxfQmy0ofdU2G4FN/view?usp=sharing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https://drive.google.com/file/d/1qqMiSaNsjLOZHvHcCZmp7XzHs8vYDQbT/view?usp=sharing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https://drive.google.com/file/d/1uXLeNlqxulkKPJbEp9IrWClgke_r3rLp/view?usp=sharing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White mnk </w:t>
      </w:r>
    </w:p>
    <w:p w:rsidR="00000000" w:rsidDel="00000000" w:rsidP="00000000" w:rsidRDefault="00000000" w:rsidRPr="00000000" w14:paraId="0000001C">
      <w:pPr>
        <w:spacing w:line="276" w:lineRule="auto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https://drive.google.com/file/d/1ETcQcIBwT5zj1ZKyTUF5g3WCP47mfOyE/view?usp=sharing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https://drive.google.com/file/d/1MY7OOUY0DCEWcffiflsoHnGRFBH6Fatk/view?usp=sharing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https://drive.google.com/file/d/1O1ZHt-aOUDcq_G3TvsTq4vxEYxlBCSni/view?usp=sharing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https://drive.google.com/file/d/1Q-Vl14m-t15W8M3PUBNRu4qLk6HcIaPT/view?usp=sharing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https://drive.google.com/file/d/1QIC8ltssN1eYjjZymk11BGNutXdn_XUa/view?usp=sharing</w:t>
        </w:r>
      </w:hyperlink>
      <w:r w:rsidDel="00000000" w:rsidR="00000000" w:rsidRPr="00000000">
        <w:rPr>
          <w:rtl w:val="0"/>
        </w:rPr>
        <w:t xml:space="preserve">,  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https://drive.google.com/file/d/1VV2pMFrnLn9z5CrnLFnYJPowTAG5IFxX/view?usp=sharing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Reference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grey diffuser, millefiori diffuser, millefiori, japan quiet life deluxe  cds, fragrance spheres, i</w:t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New Millefiori Milano Milledy Freshner 15Ml</w:t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Millefiori Milano Water Soluble Fragrance 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Millefiori milano for hydro ultrasonic fragrance diffusers iis  water-soluble fragrance contained in a 15ml bottle to use with the ultrasonic fragrance diffuser Millefiori Hydro. Simply dilute a few drops in water and begin to diffuse in the air a pleasant and scented mist. The fragrance bottle has a small pipete that allows you to dilute the liquid according to your preference. Millefiori Milano is a lively and colourful range of fragrances, perfect for adding a personal touch to any room in your home.</w:t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Millefiori Milano Water Soluble Fragrance Mineral Gold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 fresh and pungent head accord inspired by mint notes, meets a heart of floral shades, with a warm base accord that embraces with scented notes of amber and vanilla</w:t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Millefiori Milano Water Soluble Fragrance White Mint &amp; Tonka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An invigorating scented accord that recalls the scented notes of citrus and mint, with fragrant, spicy and fresh heart notes that swirl with a delicate woody bottom</w:t>
      </w:r>
    </w:p>
    <w:p w:rsidR="00000000" w:rsidDel="00000000" w:rsidP="00000000" w:rsidRDefault="00000000" w:rsidRPr="00000000" w14:paraId="00000035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https://drive.google.com/file/d/1Fu0PRlEXdq9jyZxqGThJHq6BbzEKx4Z8/view?usp=sharing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Gold</w:t>
      </w:r>
    </w:p>
    <w:p w:rsidR="00000000" w:rsidDel="00000000" w:rsidP="00000000" w:rsidRDefault="00000000" w:rsidRPr="00000000" w14:paraId="00000044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https://drive.google.com/file/d/10o5hFFp2eaoY1oBVcElW1cSf7EwgncpD/view?usp=sharing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https://drive.google.com/file/d/1AdYbkqIAQ6fbknb7IJbuvuzxNewaMnx7/view?usp=sharing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https://drive.google.com/file/d/1_iEgf-EgqQZ2ZVtf5ULva7aiRjnMXcq2/view?usp=sharing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https://drive.google.com/file/d/1d3VBJLZr_kuzYmx6PzLzpBOm9RyW4Shn/view?usp=sharing</w:t>
        </w:r>
      </w:hyperlink>
      <w:r w:rsidDel="00000000" w:rsidR="00000000" w:rsidRPr="00000000">
        <w:rPr>
          <w:rtl w:val="0"/>
        </w:rPr>
        <w:t xml:space="preserve"> 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https://drive.google.com/file/d/1gBAS2ewso6RR7HJJbWigB5NwTKzFI-Qp/view?usp=sharing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https://drive.google.com/file/d/1mpnztQnFkMo8_L_oQvgDYiOdVMJHGEDQ/view?usp=sharing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https://drive.google.com/file/d/1nG_hQjCBOjWH97PibBak9n0NYgCx15hA/view?usp=sharing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White mink</w:t>
      </w:r>
    </w:p>
    <w:p w:rsidR="00000000" w:rsidDel="00000000" w:rsidP="00000000" w:rsidRDefault="00000000" w:rsidRPr="00000000" w14:paraId="00000046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https://drive.google.com/file/d/14X7Ka72_2XU3k6fn5YGsk_eLyrwuXkdn/view?usp=sharing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https://drive.google.com/file/d/17x5Q9EDA-Ojw9IPb6XHX9kjlZ5dO97pS/view?usp=sharing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https://drive.google.com/file/d/1BVPhEPSmG9Isj47OCIIAPKSasW-Ce4fv/view?usp=sharing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https://drive.google.com/file/d/1H73aKgw0JZ08lwvG0niRKyGOFvpmpRj4/view?usp=sharing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https://drive.google.com/file/d/1Rx0DYFLBGrqhRUSnJydDbvnqQ3vXO6Q2/view?usp=sharing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https://drive.google.com/file/d/1lnChkt0vv4M0D-kpadDnawZyB3c38Nqt/view?usp=sharing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umaira Salahuddin" w:id="0" w:date="2022-02-08T15:20:54Z"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plz don't list on ebay skip ebay content and list only on website.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VV2pMFrnLn9z5CrnLFnYJPowTAG5IFxX/view?usp=sharing" TargetMode="External"/><Relationship Id="rId22" Type="http://schemas.openxmlformats.org/officeDocument/2006/relationships/hyperlink" Target="https://drive.google.com/file/d/10o5hFFp2eaoY1oBVcElW1cSf7EwgncpD/view?usp=sharing" TargetMode="External"/><Relationship Id="rId21" Type="http://schemas.openxmlformats.org/officeDocument/2006/relationships/hyperlink" Target="https://drive.google.com/file/d/1Fu0PRlEXdq9jyZxqGThJHq6BbzEKx4Z8/view?usp=sharing" TargetMode="External"/><Relationship Id="rId24" Type="http://schemas.openxmlformats.org/officeDocument/2006/relationships/hyperlink" Target="https://drive.google.com/file/d/1_iEgf-EgqQZ2ZVtf5ULva7aiRjnMXcq2/view?usp=sharing" TargetMode="External"/><Relationship Id="rId23" Type="http://schemas.openxmlformats.org/officeDocument/2006/relationships/hyperlink" Target="https://drive.google.com/file/d/1AdYbkqIAQ6fbknb7IJbuvuzxNewaMnx7/view?usp=sharing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file/d/14NuzswKfEo-sMqh2q9cBjeFA5BsxFuNJ/view?usp=sharing" TargetMode="External"/><Relationship Id="rId26" Type="http://schemas.openxmlformats.org/officeDocument/2006/relationships/hyperlink" Target="https://drive.google.com/file/d/1gBAS2ewso6RR7HJJbWigB5NwTKzFI-Qp/view?usp=sharing" TargetMode="External"/><Relationship Id="rId25" Type="http://schemas.openxmlformats.org/officeDocument/2006/relationships/hyperlink" Target="https://drive.google.com/file/d/1d3VBJLZr_kuzYmx6PzLzpBOm9RyW4Shn/view?usp=sharing" TargetMode="External"/><Relationship Id="rId28" Type="http://schemas.openxmlformats.org/officeDocument/2006/relationships/hyperlink" Target="https://drive.google.com/file/d/1nG_hQjCBOjWH97PibBak9n0NYgCx15hA/view?usp=sharing" TargetMode="External"/><Relationship Id="rId27" Type="http://schemas.openxmlformats.org/officeDocument/2006/relationships/hyperlink" Target="https://drive.google.com/file/d/1mpnztQnFkMo8_L_oQvgDYiOdVMJHGEDQ/view?usp=sharing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drive.google.com/file/d/14X7Ka72_2XU3k6fn5YGsk_eLyrwuXkdn/view?usp=sharing" TargetMode="External"/><Relationship Id="rId7" Type="http://schemas.openxmlformats.org/officeDocument/2006/relationships/hyperlink" Target="https://drive.google.com/file/d/1AI4C6YXhCwzVr6A7i63LVS4A2kxxiVCP/view?usp=sharing" TargetMode="External"/><Relationship Id="rId8" Type="http://schemas.openxmlformats.org/officeDocument/2006/relationships/hyperlink" Target="https://drive.google.com/file/d/123Q5aQlZihJcV5RwbXAX8hdvmJOXJSjo/view?usp=sharing" TargetMode="External"/><Relationship Id="rId31" Type="http://schemas.openxmlformats.org/officeDocument/2006/relationships/hyperlink" Target="https://drive.google.com/file/d/1BVPhEPSmG9Isj47OCIIAPKSasW-Ce4fv/view?usp=sharing" TargetMode="External"/><Relationship Id="rId30" Type="http://schemas.openxmlformats.org/officeDocument/2006/relationships/hyperlink" Target="https://drive.google.com/file/d/17x5Q9EDA-Ojw9IPb6XHX9kjlZ5dO97pS/view?usp=sharing" TargetMode="External"/><Relationship Id="rId11" Type="http://schemas.openxmlformats.org/officeDocument/2006/relationships/hyperlink" Target="https://drive.google.com/file/d/1XelBfKdNV6fWeQEGgWvlg9QezwQfK-t2/view?usp=sharing" TargetMode="External"/><Relationship Id="rId33" Type="http://schemas.openxmlformats.org/officeDocument/2006/relationships/hyperlink" Target="https://drive.google.com/file/d/1Rx0DYFLBGrqhRUSnJydDbvnqQ3vXO6Q2/view?usp=sharing" TargetMode="External"/><Relationship Id="rId10" Type="http://schemas.openxmlformats.org/officeDocument/2006/relationships/hyperlink" Target="https://drive.google.com/file/d/1By6qzlrlsCUR8xGjpKD73-JecXfaB5bI/view?usp=sharing" TargetMode="External"/><Relationship Id="rId32" Type="http://schemas.openxmlformats.org/officeDocument/2006/relationships/hyperlink" Target="https://drive.google.com/file/d/1H73aKgw0JZ08lwvG0niRKyGOFvpmpRj4/view?usp=sharing" TargetMode="External"/><Relationship Id="rId13" Type="http://schemas.openxmlformats.org/officeDocument/2006/relationships/hyperlink" Target="https://drive.google.com/file/d/1qqMiSaNsjLOZHvHcCZmp7XzHs8vYDQbT/view?usp=sharing" TargetMode="External"/><Relationship Id="rId12" Type="http://schemas.openxmlformats.org/officeDocument/2006/relationships/hyperlink" Target="https://drive.google.com/file/d/1eCfhUQEE-YZoptT1XxfQmy0ofdU2G4FN/view?usp=sharing" TargetMode="External"/><Relationship Id="rId34" Type="http://schemas.openxmlformats.org/officeDocument/2006/relationships/hyperlink" Target="https://drive.google.com/file/d/1lnChkt0vv4M0D-kpadDnawZyB3c38Nqt/view?usp=sharing" TargetMode="External"/><Relationship Id="rId15" Type="http://schemas.openxmlformats.org/officeDocument/2006/relationships/hyperlink" Target="https://drive.google.com/file/d/1ETcQcIBwT5zj1ZKyTUF5g3WCP47mfOyE/view?usp=sharing" TargetMode="External"/><Relationship Id="rId14" Type="http://schemas.openxmlformats.org/officeDocument/2006/relationships/hyperlink" Target="https://drive.google.com/file/d/1uXLeNlqxulkKPJbEp9IrWClgke_r3rLp/view?usp=sharing" TargetMode="External"/><Relationship Id="rId17" Type="http://schemas.openxmlformats.org/officeDocument/2006/relationships/hyperlink" Target="https://drive.google.com/file/d/1O1ZHt-aOUDcq_G3TvsTq4vxEYxlBCSni/view?usp=sharing" TargetMode="External"/><Relationship Id="rId16" Type="http://schemas.openxmlformats.org/officeDocument/2006/relationships/hyperlink" Target="https://drive.google.com/file/d/1MY7OOUY0DCEWcffiflsoHnGRFBH6Fatk/view?usp=sharing" TargetMode="External"/><Relationship Id="rId19" Type="http://schemas.openxmlformats.org/officeDocument/2006/relationships/hyperlink" Target="https://drive.google.com/file/d/1QIC8ltssN1eYjjZymk11BGNutXdn_XUa/view?usp=sharing" TargetMode="External"/><Relationship Id="rId18" Type="http://schemas.openxmlformats.org/officeDocument/2006/relationships/hyperlink" Target="https://drive.google.com/file/d/1Q-Vl14m-t15W8M3PUBNRu4qLk6HcIaPT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