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garden patio plastic,patio plastic chest,plastic chest lid,outdoor storage box,storage box garden,box garden patio,chest lid container,garden storage box,wood design outdoor,design outdoor storage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container chest lid,litre outdoor storage,lid container multibox,lid container tool,box plastic container,plastic container chest,box plastic utility,plastic utility chest,outdoor cargo garden,cargo garden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Wood Design Outdoor Storage Box Garden Patio Plastic Chest Lid Container Tool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Large 750L Garden Storage Outdoor Box Plastic Utility Chest Unit Box Waterproof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270L Large Black Outdoor Cargo Garden Storage Box Plastic Container Chest &amp; Lid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0F">
      <w:pPr>
        <w:shd w:fill="ffffff" w:val="clear"/>
        <w:spacing w:after="300" w:line="276" w:lineRule="auto"/>
        <w:rPr>
          <w:b w:val="1"/>
        </w:rPr>
      </w:pPr>
      <w:r w:rsidDel="00000000" w:rsidR="00000000" w:rsidRPr="00000000">
        <w:rPr>
          <w:b w:val="1"/>
          <w:color w:val="2b343e"/>
          <w:rtl w:val="0"/>
        </w:rPr>
        <w:t xml:space="preserve">Plastic Design Outdoor Storage Box Garden Patio Chest &amp; Lid Container Waterproof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Allibert by Keter Arica Indoor/ Outdoor Storage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This stylish and sturdy Modern style multifunctional storage box &amp; table for the garden comes in a natural rattan look This Arica storage table is lightweight and can be used as a table for your lounge set as well as a general storage box It is weather-resistant and stays looking good season after season. It is easy to assemble and well suited for balconies patios and gardens.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This Arica storage table is a contemporary style table with a spacious compartment where you can deposit your garden pillows. Made of UV-resistant and  high-quality resin. In addition to serving as an table, it can also be used as an extra seat, a footstool or a storage box. It comes with an easy to open/close lid.  No matter what it is used for, this versatile storage table matches your lounge set perfectly because The stylish wicker design suits any decor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Plastic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 Modern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Fabric</w:t>
      </w:r>
      <w:r w:rsidDel="00000000" w:rsidR="00000000" w:rsidRPr="00000000">
        <w:rPr>
          <w:rtl w:val="0"/>
        </w:rPr>
        <w:t xml:space="preserve">: Polypropylene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Dimension: </w:t>
      </w:r>
      <w:r w:rsidDel="00000000" w:rsidR="00000000" w:rsidRPr="00000000">
        <w:rPr>
          <w:rtl w:val="0"/>
        </w:rPr>
        <w:t xml:space="preserve">79 cm x 59 cm x 42 cm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https://drive.google.com/file/d/1fJntwrWvcPt4vQJ8uayekWU2N6kq5Qwe/view?usp=sharing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https://drive.google.com/file/d/13PCCc5ZUFhN1A70q9vLD8pAmtsAZnk-H/view?usp=sharing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https://drive.google.com/file/d/1FYUEJqKWIDwdi8ta3v2OXZJkkSKCPs1X/view?usp=sharing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https://drive.google.com/file/d/1TSc2eZ8EFCCXbXiYgV1ZzNvDKeCjsZu2/view?usp=sharing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https://drive.google.com/file/d/1TzvPPDwvSuZVYQc5CD9lnzS2MtGAzfIC/view?usp=sharing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https://drive.google.com/file/d/1WYyGJa-l3RYfOtX3YSwZt8lPf3TeRrVC/view?usp=sharing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https://drive.google.com/file/d/1aTjGNMOxNSZ4-OsU9-QFSfG9jd-ZW7bb/view?usp=sharing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https://drive.google.com/file/d/1uStOF5UB0UTtj9qIbXl6Pb30CX7MqMc7/view?usp=sharing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https://drive.google.com/file/d/1BR2MaG4qXXLheOF9KiDDoZH5HSmXH0q6/view?usp=sharing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https://drive.google.com/file/d/1Vazwq_RaAbNb52CoCcScH9Ha5MEZsbjK/view?usp=sharing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https://drive.google.com/file/d/1dtN2hJ1uLBTsjgq31awyQHWRj7-c23dd/view?usp=sharing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https://drive.google.com/file/d/1eq177nrObnA4xc1oO_JcWAnHqSPpLZ7D/view?usp=sharing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https://drive.google.com/file/d/1gOw31Vmh0m63qyJBs9qKmT6tirtdWPTH/view?usp=sharing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https://drive.google.com/file/d/1misQUS4xy5CEd-LQvbO0DAytnE4d3z88/view?usp=sharing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https://drive.google.com/file/d/1xg4VJLj1sN3SlIYjph1Jxr83VXW3nNtv/view?usp=sharing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outdoor storage box,keter box,garden storage box,keter storage box,keter storage,garden storage bench,outdoor storage bench,waterproof outdoor storage box,outdoor cushion storage,garden storage box bm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keter outdoor storage,outside storage box,bq garden storage,outdoor storage bin,keter storage bench,keter garden storage box,garden cushion storage,large garden storage box,cushion storage box,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Plastic Design Outdoor Garden Storage Waterproof Container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Allibert by Keter Arica Indoor/ Outdoor Storage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This stylish and sturdy Modern style multifunctional storage box &amp; table for the garden comes in a natural rattan look This Arica storage table is lightweight and can be used as a table for your lounge set as well as a general storage box It is weather-resistant and stays looking good season after season. It is easy to assemble and well suited for balconies patios and gardens. 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This Arica storage table is a contemporary style table with a spacious compartment where you can deposit your garden pillows. Made of UV-resistant and  high-quality resin. In addition to serving as an table, it can also be used as an extra seat, a footstool or a storage box. It comes with an easy to open/close lid.  No matter what it is used for, this versatile storage table matches your lounge set perfectly because The stylish wicker design suits any decor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Plastic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 Modern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Fabric</w:t>
      </w:r>
      <w:r w:rsidDel="00000000" w:rsidR="00000000" w:rsidRPr="00000000">
        <w:rPr>
          <w:rtl w:val="0"/>
        </w:rPr>
        <w:t xml:space="preserve">: Polypropylene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Dimension: </w:t>
      </w:r>
      <w:r w:rsidDel="00000000" w:rsidR="00000000" w:rsidRPr="00000000">
        <w:rPr>
          <w:rtl w:val="0"/>
        </w:rPr>
        <w:t xml:space="preserve">79 cm x 59 cm x 42 cm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Graphite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360" w:firstLine="0"/>
        <w:jc w:val="both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Modern style storage box  In addition to serving as a table, it can also be used as an extra seat, a footstool, or a storage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https://drive.google.com/file/d/1yYo7QBop1d0680iyX3V9-uuKt2Q-qjZQ/view?usp=sharing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Brown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https://drive.google.com/file/d/118NeDaqfWdWwvomD-njEo9FbGb_pLosA/view?usp=sharing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https://drive.google.com/file/d/17TU7jxGduHZjqiRY8FBB9YZnvuCRySiP/view?usp=sharing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https://drive.google.com/file/d/1PNYn1BQDR-3pBMGLy37CetRooNarMkI4/view?usp=sharing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https://drive.google.com/file/d/1QEPdUW6oQSYYvvJ9OryhNeMaIqCLbbXe/view?usp=sharing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https://drive.google.com/file/d/1goPSnf7f5UHLADRYtk-eWFjA0SMDzBfp/view?usp=sharing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https://drive.google.com/file/d/1hEjUDb1VJpqj5jclRUmaFlQBEcBCOZ9A/view?usp=sharing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https://drive.google.com/file/d/1lldLMf-GgPQxFU2-efDcKMcurw9AIAhB/view?usp=sharing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https://drive.google.com/file/d/1XS6F76zkySp68HAyMI0Zm_h-QIldCWwO/view?usp=sharing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https://drive.google.com/file/d/1YjXPySnaES9Y7-c_Sk5ay2DluwO0uFjW/view?usp=sharing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https://drive.google.com/file/d/1Yyvxq7YSkD0W-eZvTHzJ8OPtEIETVnpy/view?usp=sharing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https://drive.google.com/file/d/1Z7W3TRhBAPGLou1b2olJzKBOtwvD1F3w/view?usp=sharing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https://drive.google.com/file/d/1_6ZLgZhioNg1n7wy_BW4pzzwDA044UbZ/view?usp=sharing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https://drive.google.com/file/d/1izCjpewS8690fJO_f7xJkBeUGHW2iP_x/view?usp=sharing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https://drive.google.com/file/d/1uxDVYVrKD0sCARKL5O_rhLJbv89AT-Ga/view?usp=sharing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xg4VJLj1sN3SlIYjph1Jxr83VXW3nNtv/view?usp=sharing" TargetMode="External"/><Relationship Id="rId22" Type="http://schemas.openxmlformats.org/officeDocument/2006/relationships/hyperlink" Target="https://drive.google.com/file/d/118NeDaqfWdWwvomD-njEo9FbGb_pLosA/view?usp=sharing" TargetMode="External"/><Relationship Id="rId21" Type="http://schemas.openxmlformats.org/officeDocument/2006/relationships/hyperlink" Target="https://drive.google.com/file/d/1yYo7QBop1d0680iyX3V9-uuKt2Q-qjZQ/view?usp=sharing" TargetMode="External"/><Relationship Id="rId24" Type="http://schemas.openxmlformats.org/officeDocument/2006/relationships/hyperlink" Target="https://drive.google.com/file/d/1PNYn1BQDR-3pBMGLy37CetRooNarMkI4/view?usp=sharing" TargetMode="External"/><Relationship Id="rId23" Type="http://schemas.openxmlformats.org/officeDocument/2006/relationships/hyperlink" Target="https://drive.google.com/file/d/17TU7jxGduHZjqiRY8FBB9YZnvuCRySiP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Sc2eZ8EFCCXbXiYgV1ZzNvDKeCjsZu2/view?usp=sharing" TargetMode="External"/><Relationship Id="rId26" Type="http://schemas.openxmlformats.org/officeDocument/2006/relationships/hyperlink" Target="https://drive.google.com/file/d/1goPSnf7f5UHLADRYtk-eWFjA0SMDzBfp/view?usp=sharing" TargetMode="External"/><Relationship Id="rId25" Type="http://schemas.openxmlformats.org/officeDocument/2006/relationships/hyperlink" Target="https://drive.google.com/file/d/1QEPdUW6oQSYYvvJ9OryhNeMaIqCLbbXe/view?usp=sharing" TargetMode="External"/><Relationship Id="rId28" Type="http://schemas.openxmlformats.org/officeDocument/2006/relationships/hyperlink" Target="https://drive.google.com/file/d/1lldLMf-GgPQxFU2-efDcKMcurw9AIAhB/view?usp=sharing" TargetMode="External"/><Relationship Id="rId27" Type="http://schemas.openxmlformats.org/officeDocument/2006/relationships/hyperlink" Target="https://drive.google.com/file/d/1hEjUDb1VJpqj5jclRUmaFlQBEcBCOZ9A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JntwrWvcPt4vQJ8uayekWU2N6kq5Qwe/view?usp=sharing" TargetMode="External"/><Relationship Id="rId29" Type="http://schemas.openxmlformats.org/officeDocument/2006/relationships/hyperlink" Target="https://drive.google.com/file/d/1XS6F76zkySp68HAyMI0Zm_h-QIldCWwO/view?usp=sharing" TargetMode="External"/><Relationship Id="rId7" Type="http://schemas.openxmlformats.org/officeDocument/2006/relationships/hyperlink" Target="https://drive.google.com/file/d/13PCCc5ZUFhN1A70q9vLD8pAmtsAZnk-H/view?usp=sharing" TargetMode="External"/><Relationship Id="rId8" Type="http://schemas.openxmlformats.org/officeDocument/2006/relationships/hyperlink" Target="https://drive.google.com/file/d/1FYUEJqKWIDwdi8ta3v2OXZJkkSKCPs1X/view?usp=sharing" TargetMode="External"/><Relationship Id="rId31" Type="http://schemas.openxmlformats.org/officeDocument/2006/relationships/hyperlink" Target="https://drive.google.com/file/d/1Yyvxq7YSkD0W-eZvTHzJ8OPtEIETVnpy/view?usp=sharing" TargetMode="External"/><Relationship Id="rId30" Type="http://schemas.openxmlformats.org/officeDocument/2006/relationships/hyperlink" Target="https://drive.google.com/file/d/1YjXPySnaES9Y7-c_Sk5ay2DluwO0uFjW/view?usp=sharing" TargetMode="External"/><Relationship Id="rId11" Type="http://schemas.openxmlformats.org/officeDocument/2006/relationships/hyperlink" Target="https://drive.google.com/file/d/1WYyGJa-l3RYfOtX3YSwZt8lPf3TeRrVC/view?usp=sharing" TargetMode="External"/><Relationship Id="rId33" Type="http://schemas.openxmlformats.org/officeDocument/2006/relationships/hyperlink" Target="https://drive.google.com/file/d/1_6ZLgZhioNg1n7wy_BW4pzzwDA044UbZ/view?usp=sharing" TargetMode="External"/><Relationship Id="rId10" Type="http://schemas.openxmlformats.org/officeDocument/2006/relationships/hyperlink" Target="https://drive.google.com/file/d/1TzvPPDwvSuZVYQc5CD9lnzS2MtGAzfIC/view?usp=sharing" TargetMode="External"/><Relationship Id="rId32" Type="http://schemas.openxmlformats.org/officeDocument/2006/relationships/hyperlink" Target="https://drive.google.com/file/d/1Z7W3TRhBAPGLou1b2olJzKBOtwvD1F3w/view?usp=sharing" TargetMode="External"/><Relationship Id="rId13" Type="http://schemas.openxmlformats.org/officeDocument/2006/relationships/hyperlink" Target="https://drive.google.com/file/d/1uStOF5UB0UTtj9qIbXl6Pb30CX7MqMc7/view?usp=sharing" TargetMode="External"/><Relationship Id="rId35" Type="http://schemas.openxmlformats.org/officeDocument/2006/relationships/hyperlink" Target="https://drive.google.com/file/d/1uxDVYVrKD0sCARKL5O_rhLJbv89AT-Ga/view?usp=sharing" TargetMode="External"/><Relationship Id="rId12" Type="http://schemas.openxmlformats.org/officeDocument/2006/relationships/hyperlink" Target="https://drive.google.com/file/d/1aTjGNMOxNSZ4-OsU9-QFSfG9jd-ZW7bb/view?usp=sharing" TargetMode="External"/><Relationship Id="rId34" Type="http://schemas.openxmlformats.org/officeDocument/2006/relationships/hyperlink" Target="https://drive.google.com/file/d/1izCjpewS8690fJO_f7xJkBeUGHW2iP_x/view?usp=sharing" TargetMode="External"/><Relationship Id="rId15" Type="http://schemas.openxmlformats.org/officeDocument/2006/relationships/hyperlink" Target="https://drive.google.com/file/d/1Vazwq_RaAbNb52CoCcScH9Ha5MEZsbjK/view?usp=sharing" TargetMode="External"/><Relationship Id="rId14" Type="http://schemas.openxmlformats.org/officeDocument/2006/relationships/hyperlink" Target="https://drive.google.com/file/d/1BR2MaG4qXXLheOF9KiDDoZH5HSmXH0q6/view?usp=sharing" TargetMode="External"/><Relationship Id="rId17" Type="http://schemas.openxmlformats.org/officeDocument/2006/relationships/hyperlink" Target="https://drive.google.com/file/d/1eq177nrObnA4xc1oO_JcWAnHqSPpLZ7D/view?usp=sharing" TargetMode="External"/><Relationship Id="rId16" Type="http://schemas.openxmlformats.org/officeDocument/2006/relationships/hyperlink" Target="https://drive.google.com/file/d/1dtN2hJ1uLBTsjgq31awyQHWRj7-c23dd/view?usp=sharing" TargetMode="External"/><Relationship Id="rId19" Type="http://schemas.openxmlformats.org/officeDocument/2006/relationships/hyperlink" Target="https://drive.google.com/file/d/1misQUS4xy5CEd-LQvbO0DAytnE4d3z88/view?usp=sharing" TargetMode="External"/><Relationship Id="rId18" Type="http://schemas.openxmlformats.org/officeDocument/2006/relationships/hyperlink" Target="https://drive.google.com/file/d/1gOw31Vmh0m63qyJBs9qKmT6tirtdWPT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