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  <w:t xml:space="preserve">gifts for him,for him her,him her some,her some one,some one special,one special mum,special mum nanna,mum nanna nanny,nanna nanny gran,nanny gran sister</w:t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7">
      <w:pPr>
        <w:spacing w:line="276" w:lineRule="auto"/>
        <w:rPr/>
      </w:pPr>
      <w:r w:rsidDel="00000000" w:rsidR="00000000" w:rsidRPr="00000000">
        <w:rPr>
          <w:rtl w:val="0"/>
        </w:rPr>
        <w:t xml:space="preserve">gran sister auntie,sister auntie godmother,teddy mothers day,mothers day valentine,day valentine christmas,valentine christmas anniversary,christmas anniversary birthday,anniversary birthday xmas,birthday xmas present,xmas present gift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Teddy Bear With Pink Heart Flower Girl- Gift for Someone Special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Flower Girl Teddy Bear Thank you Gift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This Teddy bear is unique and instantly recognisable with pink heart engraved with message of “Flower Girl”, a cute nose and patches. Teddy has captured millions of hearts all over the world with a timeless message of Flower Girl. </w:t>
      </w:r>
      <w:r w:rsidDel="00000000" w:rsidR="00000000" w:rsidRPr="00000000">
        <w:rPr>
          <w:color w:val="0f1111"/>
          <w:highlight w:val="white"/>
          <w:rtl w:val="0"/>
        </w:rPr>
        <w:t xml:space="preserve">Whether it's a birthday, Valentine's Day, a special anniversary or to just help you find the words to express what's in your heart, this thoughtful present is a great way to show how you really feel.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Gift Idea</w:t>
      </w:r>
    </w:p>
    <w:p w:rsidR="00000000" w:rsidDel="00000000" w:rsidP="00000000" w:rsidRDefault="00000000" w:rsidRPr="00000000" w14:paraId="00000013">
      <w:pPr>
        <w:spacing w:line="276" w:lineRule="auto"/>
        <w:rPr/>
      </w:pPr>
      <w:r w:rsidDel="00000000" w:rsidR="00000000" w:rsidRPr="00000000">
        <w:rPr>
          <w:rtl w:val="0"/>
        </w:rPr>
        <w:t xml:space="preserve">This teddy bear makes an excellent gift for any occasion - Christening, Wedding, Birthday, Christmas, Valentines Day, Fathers day gift</w:t>
      </w:r>
    </w:p>
    <w:p w:rsidR="00000000" w:rsidDel="00000000" w:rsidP="00000000" w:rsidRDefault="00000000" w:rsidRPr="00000000" w14:paraId="0000001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Say thank you to your flower girl or pop the question with this adorable plush teddy bear toy with pink heart.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Super soft brown plush bear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Holding a cute soft pink heart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Embroidered silver FLOWER GIRL title</w:t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Product Dimension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7.9 x 0.8 x 0.8 centimetres</w:t>
            </w:r>
          </w:p>
        </w:tc>
      </w:tr>
    </w:tbl>
    <w:p w:rsidR="00000000" w:rsidDel="00000000" w:rsidP="00000000" w:rsidRDefault="00000000" w:rsidRPr="00000000" w14:paraId="0000001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https://drive.google.com/file/d/1-SRSUnBnnirteFnPUm0JKgMBBM95D1jF/view?usp=sharing</w:t>
        </w:r>
      </w:hyperlink>
      <w:r w:rsidDel="00000000" w:rsidR="00000000" w:rsidRPr="00000000">
        <w:rPr>
          <w:rtl w:val="0"/>
        </w:rPr>
        <w:t xml:space="preserve"> 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https://drive.google.com/file/d/15VDTSwIjD53FLexFif5lqLZVwvrlmbH-/view?usp=sharing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https://drive.google.com/file/d/1QEAFOpzfk6qEXG8jxh8zYwi3Hxk-fNvY/view?usp=sharing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https://drive.google.com/file/d/1U8qP10tJdVJI6oSsqYL8DvvTuraXFL_s/view?usp=sharing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https://drive.google.com/file/d/1V2hZ7Dfpdl5QIyEorfi_jcVeBykArtyo/view?usp=sharing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https://drive.google.com/file/d/1gg1TDxAEFgDGxYwHORt95afbtt6t6M_B/view?usp=sharing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https://drive.google.com/file/d/1w-hSrC15MXZKSCUHREn8IBJ0oMuCdwhQ/view?usp=sharing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5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  <w:t xml:space="preserve">teddy bear,harrods teddy bear,big teddy bear,rose bear,giant teddy bear,rose teddy bear,cute teddy bear,flower bear,pink teddy bear,mr bean teddy,teddy bear sunflower,memory bears,huge teddy bear,</w:t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terms:</w:t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  <w:t xml:space="preserve">white teddy bear,big teddy,flower teddy bear,panda teddy,personalised teddy bears,graduation bear,ralph lauren teddy bear,brown teddy bear,personalised teddy,build a bear birthday bear,</w:t>
      </w:r>
    </w:p>
    <w:p w:rsidR="00000000" w:rsidDel="00000000" w:rsidP="00000000" w:rsidRDefault="00000000" w:rsidRPr="00000000" w14:paraId="0000002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2D">
      <w:pPr>
        <w:spacing w:line="276" w:lineRule="auto"/>
        <w:rPr/>
      </w:pPr>
      <w:r w:rsidDel="00000000" w:rsidR="00000000" w:rsidRPr="00000000">
        <w:rPr>
          <w:rtl w:val="0"/>
        </w:rPr>
        <w:t xml:space="preserve">Teddy Bear Mothers Day Valentine Christmas Birthday Gift</w:t>
      </w:r>
    </w:p>
    <w:p w:rsidR="00000000" w:rsidDel="00000000" w:rsidP="00000000" w:rsidRDefault="00000000" w:rsidRPr="00000000" w14:paraId="0000002E">
      <w:pPr>
        <w:spacing w:line="276" w:lineRule="auto"/>
        <w:rPr/>
      </w:pPr>
      <w:r w:rsidDel="00000000" w:rsidR="00000000" w:rsidRPr="00000000">
        <w:rPr>
          <w:rtl w:val="0"/>
        </w:rPr>
        <w:t xml:space="preserve">Teddy Bear with Pink Heart Erngraved Message “Flower Girl”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31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Note:</w:t>
      </w:r>
      <w:r w:rsidDel="00000000" w:rsidR="00000000" w:rsidRPr="00000000">
        <w:rPr>
          <w:rtl w:val="0"/>
        </w:rPr>
        <w:t xml:space="preserve"> Break content into smaller blocks with a heading. Heading will have targeted or related keywords.</w:t>
      </w:r>
    </w:p>
    <w:p w:rsidR="00000000" w:rsidDel="00000000" w:rsidP="00000000" w:rsidRDefault="00000000" w:rsidRPr="00000000" w14:paraId="00000032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Flower Girl Teddy Bear Thank you Gift</w:t>
      </w:r>
    </w:p>
    <w:p w:rsidR="00000000" w:rsidDel="00000000" w:rsidP="00000000" w:rsidRDefault="00000000" w:rsidRPr="00000000" w14:paraId="00000034">
      <w:pPr>
        <w:spacing w:line="276" w:lineRule="auto"/>
        <w:rPr/>
      </w:pPr>
      <w:r w:rsidDel="00000000" w:rsidR="00000000" w:rsidRPr="00000000">
        <w:rPr>
          <w:rtl w:val="0"/>
        </w:rPr>
        <w:t xml:space="preserve">This Teddy bear is unique and instantly recognisable with pink heart engraved with message of “Flower Girl”, a cute nose and patches, Teddy has captured millions of hearts all over the world with a timeless message of Flower Girl. </w:t>
      </w:r>
      <w:r w:rsidDel="00000000" w:rsidR="00000000" w:rsidRPr="00000000">
        <w:rPr>
          <w:color w:val="0f1111"/>
          <w:highlight w:val="white"/>
          <w:rtl w:val="0"/>
        </w:rPr>
        <w:t xml:space="preserve">Whether it's a birthday, Valentine's Day, a special anniversary or to just help you find the words to express what's in your heart, this thoughtful present is a great way to show how you really feel.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Gift Idea</w:t>
      </w:r>
    </w:p>
    <w:p w:rsidR="00000000" w:rsidDel="00000000" w:rsidP="00000000" w:rsidRDefault="00000000" w:rsidRPr="00000000" w14:paraId="00000037">
      <w:pPr>
        <w:spacing w:line="276" w:lineRule="auto"/>
        <w:rPr/>
      </w:pPr>
      <w:r w:rsidDel="00000000" w:rsidR="00000000" w:rsidRPr="00000000">
        <w:rPr>
          <w:rtl w:val="0"/>
        </w:rPr>
        <w:t xml:space="preserve">This teddy bear makes an excellent gift for any occasion - Christening, Wedding, Birthday, Christmas, Valentines Day, Fathers day gift</w:t>
      </w:r>
    </w:p>
    <w:p w:rsidR="00000000" w:rsidDel="00000000" w:rsidP="00000000" w:rsidRDefault="00000000" w:rsidRPr="00000000" w14:paraId="0000003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Say thank you to your flower girl or pop the question with this adorable plush teddy bear toy with pink heart.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Super soft brown plush bear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Holding a cute soft pink heart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Embroidered silver FLOWER GIRL title</w:t>
      </w:r>
    </w:p>
    <w:p w:rsidR="00000000" w:rsidDel="00000000" w:rsidP="00000000" w:rsidRDefault="00000000" w:rsidRPr="00000000" w14:paraId="0000003E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Product Dimension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40.0" w:type="dxa"/>
              <w:left w:w="40.0" w:type="dxa"/>
              <w:bottom w:w="4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>
                <w:color w:val="0f1111"/>
                <w:sz w:val="21"/>
                <w:szCs w:val="21"/>
              </w:rPr>
            </w:pPr>
            <w:r w:rsidDel="00000000" w:rsidR="00000000" w:rsidRPr="00000000">
              <w:rPr>
                <w:color w:val="0f1111"/>
                <w:sz w:val="21"/>
                <w:szCs w:val="21"/>
                <w:rtl w:val="0"/>
              </w:rPr>
              <w:t xml:space="preserve">7.9L x 0.8W x 0.8H centimetres</w:t>
            </w:r>
          </w:p>
        </w:tc>
      </w:tr>
    </w:tbl>
    <w:p w:rsidR="00000000" w:rsidDel="00000000" w:rsidP="00000000" w:rsidRDefault="00000000" w:rsidRPr="00000000" w14:paraId="00000041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Short description for Google Search results and should be catchy with the call to action type of content.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Brand name should not be part of the title. It should be mentioned under Brand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color w:val="0f1111"/>
          <w:sz w:val="21"/>
          <w:szCs w:val="21"/>
          <w:highlight w:val="white"/>
          <w:rtl w:val="0"/>
        </w:rPr>
        <w:t xml:space="preserve">The Teddy bear holding pink love hearts, beautifully embroidered with the beautiful message 'Flower Girl’.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31.2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Images :</w:t>
      </w:r>
    </w:p>
    <w:p w:rsidR="00000000" w:rsidDel="00000000" w:rsidP="00000000" w:rsidRDefault="00000000" w:rsidRPr="00000000" w14:paraId="0000004B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https://drive.google.com/file/d/14xh0vP7thkLtDOsIiVin5nYY4LjZQHrZ/view?usp=sharin</w:t>
        </w:r>
      </w:hyperlink>
      <w:r w:rsidDel="00000000" w:rsidR="00000000" w:rsidRPr="00000000">
        <w:rPr>
          <w:rtl w:val="0"/>
        </w:rPr>
        <w:t xml:space="preserve"> g,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https://drive.google.com/file/d/16qcUvmSSh3ARaU4feSdA-yz4VU-CxlX4/view?usp=sharin</w:t>
        </w:r>
      </w:hyperlink>
      <w:r w:rsidDel="00000000" w:rsidR="00000000" w:rsidRPr="00000000">
        <w:rPr>
          <w:rtl w:val="0"/>
        </w:rPr>
        <w:t xml:space="preserve"> g,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https://drive.google.com/file/d/1NRy-DS5_FKglXhlAfbTYElXvpCjQ7EBs/view?usp=sharing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https://drive.google.com/file/d/1WfSdgS6pcFoyTZLepUXUIdY-U4uyhqdC/view?usp=sharing</w:t>
        </w:r>
      </w:hyperlink>
      <w:r w:rsidDel="00000000" w:rsidR="00000000" w:rsidRPr="00000000">
        <w:rPr>
          <w:rtl w:val="0"/>
        </w:rPr>
        <w:t xml:space="preserve"> ,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https://drive.google.com/file/d/1l6cAbHJjQhoZ1i8IxWXJA-BcF5kBCCnG/view?usp=sharing</w:t>
        </w:r>
      </w:hyperlink>
      <w:r w:rsidDel="00000000" w:rsidR="00000000" w:rsidRPr="00000000">
        <w:rPr>
          <w:rtl w:val="0"/>
        </w:rPr>
        <w:t xml:space="preserve">,  </w:t>
      </w: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https://drive.google.com/file/d/1n_JltLPSlqUJNevGIPrCNLpyXbvtNSFi/view?usp=sharing</w:t>
        </w:r>
      </w:hyperlink>
      <w:r w:rsidDel="00000000" w:rsidR="00000000" w:rsidRPr="00000000">
        <w:rPr>
          <w:rtl w:val="0"/>
        </w:rPr>
        <w:t xml:space="preserve">  </w:t>
      </w: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https://drive.google.com/file/d/1qmc6jDxsThLaYBPJLC3s2WcR2nYlEaDY/view?usp=sharing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gg1TDxAEFgDGxYwHORt95afbtt6t6M_B/view?usp=sharing" TargetMode="External"/><Relationship Id="rId10" Type="http://schemas.openxmlformats.org/officeDocument/2006/relationships/hyperlink" Target="https://drive.google.com/file/d/1V2hZ7Dfpdl5QIyEorfi_jcVeBykArtyo/view?usp=sharing" TargetMode="External"/><Relationship Id="rId13" Type="http://schemas.openxmlformats.org/officeDocument/2006/relationships/hyperlink" Target="https://drive.google.com/file/d/14xh0vP7thkLtDOsIiVin5nYY4LjZQHrZ/view?usp=sharin" TargetMode="External"/><Relationship Id="rId12" Type="http://schemas.openxmlformats.org/officeDocument/2006/relationships/hyperlink" Target="https://drive.google.com/file/d/1w-hSrC15MXZKSCUHREn8IBJ0oMuCdwhQ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U8qP10tJdVJI6oSsqYL8DvvTuraXFL_s/view?usp=sharing" TargetMode="External"/><Relationship Id="rId15" Type="http://schemas.openxmlformats.org/officeDocument/2006/relationships/hyperlink" Target="https://drive.google.com/file/d/1NRy-DS5_FKglXhlAfbTYElXvpCjQ7EBs/view?usp=sharing" TargetMode="External"/><Relationship Id="rId14" Type="http://schemas.openxmlformats.org/officeDocument/2006/relationships/hyperlink" Target="https://drive.google.com/file/d/16qcUvmSSh3ARaU4feSdA-yz4VU-CxlX4/view?usp=sharin" TargetMode="External"/><Relationship Id="rId17" Type="http://schemas.openxmlformats.org/officeDocument/2006/relationships/hyperlink" Target="https://drive.google.com/file/d/1l6cAbHJjQhoZ1i8IxWXJA-BcF5kBCCnG/view?usp=sharing" TargetMode="External"/><Relationship Id="rId16" Type="http://schemas.openxmlformats.org/officeDocument/2006/relationships/hyperlink" Target="https://drive.google.com/file/d/1WfSdgS6pcFoyTZLepUXUIdY-U4uyhqdC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qmc6jDxsThLaYBPJLC3s2WcR2nYlEaDY/view?usp=sharing" TargetMode="External"/><Relationship Id="rId6" Type="http://schemas.openxmlformats.org/officeDocument/2006/relationships/hyperlink" Target="https://drive.google.com/file/d/1-SRSUnBnnirteFnPUm0JKgMBBM95D1jF/view?usp=sharing" TargetMode="External"/><Relationship Id="rId18" Type="http://schemas.openxmlformats.org/officeDocument/2006/relationships/hyperlink" Target="https://drive.google.com/file/d/1n_JltLPSlqUJNevGIPrCNLpyXbvtNSFi/view?usp=sharing" TargetMode="External"/><Relationship Id="rId7" Type="http://schemas.openxmlformats.org/officeDocument/2006/relationships/hyperlink" Target="https://drive.google.com/file/d/15VDTSwIjD53FLexFif5lqLZVwvrlmbH-/view?usp=sharing" TargetMode="External"/><Relationship Id="rId8" Type="http://schemas.openxmlformats.org/officeDocument/2006/relationships/hyperlink" Target="https://drive.google.com/file/d/1QEAFOpzfk6qEXG8jxh8zYwi3Hxk-fNv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