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6"/>
          <w:szCs w:val="26"/>
          <w:rtl w:val="0"/>
        </w:rPr>
        <w:t xml:space="preserve">AM2701 Cake stand RSW</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cake stand plate, display dessert holder round, party wedding tableware stand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cup cake stand, afternoon tea party, tea party wedding, cake stand plate, stand plate afternoon, plate afternoon tea, tier cupcake stand, cupcake stand muffin, stand muffin holder, muffin holder ben, holder ben, ben  cartoon, cartoon birthday, party tree racks, wedding tableware plate, stand afternoon tea, cake stand afternoon, wedding plate detachable, plate detachable uk, party wedding plate, display dessert holder, cake stand pedestal, cake stand display, round cake stand, stand pedestal dessert, pedestal dessert round, dessert round holder, round holder wedding, wedding party birthday, mini round acrylic, gold white round, afternoon tea xmas,party birthday display, holder wedding party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Plastic Cake Stand - Cupcakes Dessert Plate -  Traditional Cake Stand White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Cake Stand</w:t>
      </w:r>
    </w:p>
    <w:p w:rsidR="00000000" w:rsidDel="00000000" w:rsidP="00000000" w:rsidRDefault="00000000" w:rsidRPr="00000000" w14:paraId="00000011">
      <w:pPr>
        <w:rPr/>
      </w:pPr>
      <w:r w:rsidDel="00000000" w:rsidR="00000000" w:rsidRPr="00000000">
        <w:rPr>
          <w:rtl w:val="0"/>
        </w:rPr>
        <w:t xml:space="preserve">This white plastic traditional Desserts Cake Stand Plate measures 28.5 x 28.5 x 16 cm having a weight of 300 grams. This cake stand is made of good quality, non-toxic, odourless, sturdy and durable plastic, with smooth edges and no burrs. It is not easy to break and it will last for years. This stand is very stylish and decorative. The height of the leg is big enough for a cake on a circular board. The top screws off the stand, making it easy to store if required. You can add the decoration with this cake stand of your choice according to your functions or parties. This will enhance its beauty.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Multi-Functional Stand</w:t>
      </w:r>
    </w:p>
    <w:p w:rsidR="00000000" w:rsidDel="00000000" w:rsidP="00000000" w:rsidRDefault="00000000" w:rsidRPr="00000000" w14:paraId="00000014">
      <w:pPr>
        <w:rPr/>
      </w:pPr>
      <w:r w:rsidDel="00000000" w:rsidR="00000000" w:rsidRPr="00000000">
        <w:rPr>
          <w:rtl w:val="0"/>
        </w:rPr>
        <w:t xml:space="preserve">It's</w:t>
      </w:r>
      <w:r w:rsidDel="00000000" w:rsidR="00000000" w:rsidRPr="00000000">
        <w:rPr>
          <w:rtl w:val="0"/>
        </w:rPr>
        <w:t xml:space="preserve"> a multi-functional cake stand that could be used as a cake stand, cupcake stand, dessert display stand, wedding cake stand, to serve candies, cookies, fruit and home decoration. Perfect for weddings, birthday parties, coming-of-age ceremonies and any other events or special occasions. This beautiful stand is easy to use. You have no need to install it. It is reusable and washable. After washing, you just have to let it dry for some time and it will bring back its original shine. This stand is the need of every house.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rPr/>
      </w:pPr>
      <w:hyperlink r:id="rId6">
        <w:r w:rsidDel="00000000" w:rsidR="00000000" w:rsidRPr="00000000">
          <w:rPr>
            <w:color w:val="1155cc"/>
            <w:u w:val="single"/>
            <w:rtl w:val="0"/>
          </w:rPr>
          <w:t xml:space="preserve">https://drive.google.com/file/d/1PBtQ1U7xQo7q2GkQiRlMgW9e9VyNrLaZ/view?usp=sharing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https://drive.google.com/file/d/1q3Hoj3oF4Q9EqS6OeGtn-_MXi0aySqWH/view?usp=sharing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https://drive.google.com/file/d/1srsj8GXrJ7JhnS9c3pA-JnBwyxkl1RtL/view?usp=sharing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https://drive.google.com/file/d/1tMCDTM1hCD22bNxLi1gKst_91XPYx3LY/view?usp=sharing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https://drive.google.com/file/d/1vs3AimLz6G0duPkL8p1mwTKwYf-ivotV/view?usp=sharing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https://drive.google.com/file/d/1xxlY-wXPDZrh43tuQahrHyH6pCpmu7v9/view?usp=sharing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https://drive.google.com/file/d/1yhHSUtgUX0RosUa53Sl3Jw9_q1XbbFli/view?usp=sharing</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C">
      <w:pPr>
        <w:rPr>
          <w:b w:val="1"/>
          <w:color w:val="ff9900"/>
          <w:sz w:val="28"/>
          <w:szCs w:val="28"/>
        </w:rPr>
      </w:pPr>
      <w:r w:rsidDel="00000000" w:rsidR="00000000" w:rsidRPr="00000000">
        <w:rPr>
          <w:rtl w:val="0"/>
        </w:rPr>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Focus Keyword:</w:t>
      </w:r>
    </w:p>
    <w:p w:rsidR="00000000" w:rsidDel="00000000" w:rsidP="00000000" w:rsidRDefault="00000000" w:rsidRPr="00000000" w14:paraId="00000022">
      <w:pPr>
        <w:rPr/>
      </w:pPr>
      <w:r w:rsidDel="00000000" w:rsidR="00000000" w:rsidRPr="00000000">
        <w:rPr>
          <w:rtl w:val="0"/>
        </w:rPr>
        <w:t xml:space="preserve">cake stand display, round cake stand,  dessert display stands white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Related terms:</w:t>
      </w:r>
    </w:p>
    <w:p w:rsidR="00000000" w:rsidDel="00000000" w:rsidP="00000000" w:rsidRDefault="00000000" w:rsidRPr="00000000" w14:paraId="00000025">
      <w:pPr>
        <w:rPr>
          <w:b w:val="1"/>
        </w:rPr>
      </w:pPr>
      <w:r w:rsidDel="00000000" w:rsidR="00000000" w:rsidRPr="00000000">
        <w:rPr>
          <w:rtl w:val="0"/>
        </w:rPr>
        <w:t xml:space="preserve">cake stand display, cupcake stand, cake display, cake stand pedestal, round cake stand, cupcake holder stand, cake pedestal, cupcake tier stand, cupcake display stand, cupcake tower stand, cupcake display, cupcake tier, wedding cupcake stand, dessert display stands, wedding cupcake display, cake cupcake stand, wedding cake and cupcake stand, cake display stand with lid, afternoon tea cardboard stands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Plastic Cake Stand - Cupcakes Dessert Plate White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Cake Stand</w:t>
      </w:r>
    </w:p>
    <w:p w:rsidR="00000000" w:rsidDel="00000000" w:rsidP="00000000" w:rsidRDefault="00000000" w:rsidRPr="00000000" w14:paraId="00000030">
      <w:pPr>
        <w:rPr/>
      </w:pPr>
      <w:r w:rsidDel="00000000" w:rsidR="00000000" w:rsidRPr="00000000">
        <w:rPr>
          <w:rtl w:val="0"/>
        </w:rPr>
        <w:t xml:space="preserve">This white plastic traditional Desserts Cake Stand Plate measures 28.5 x 28.5 x 16 cm having a weight of 300 grams. This cake stand is made of good quality, non-toxic, odorless, sturdy and durable plastic, with smooth edges and no burrs. It is not easy to break and it will last for years. This stand is very stylish and decorative. The height of the leg is big enough for a cake on a circular board. The top screws off the stand, making it easy to store if required. You can add the decoration with this cake stand of your choice according to your functions or parties. This will enhance its beauty.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Multi-Functional Stand</w:t>
      </w:r>
    </w:p>
    <w:p w:rsidR="00000000" w:rsidDel="00000000" w:rsidP="00000000" w:rsidRDefault="00000000" w:rsidRPr="00000000" w14:paraId="00000033">
      <w:pPr>
        <w:rPr>
          <w:b w:val="1"/>
        </w:rPr>
      </w:pPr>
      <w:r w:rsidDel="00000000" w:rsidR="00000000" w:rsidRPr="00000000">
        <w:rPr>
          <w:rtl w:val="0"/>
        </w:rPr>
        <w:t xml:space="preserve">It's a multi-functional cake stand that could be used as a cake stand, cupcake stand, dessert display stand, wedding cake stand, to serve candies, cookies, fruit and home decoration. Perfect for weddings, birthday parties, coming-of-age ceremonies and any other events or special occasions. This beautiful stand is easy to use. You have no need to install it. It is reusable and washable. After washing, you just have to let it dry for some time and it will bring back its original shine. This stand is the need of every house.</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White plastic traditional Desserts, Cake Stand Plate. Multi-Functional stand, perfect for weddings, birthday parties, coming-of-age ceremonies and any other special occasions.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3">
        <w:r w:rsidDel="00000000" w:rsidR="00000000" w:rsidRPr="00000000">
          <w:rPr>
            <w:color w:val="1155cc"/>
            <w:u w:val="single"/>
            <w:rtl w:val="0"/>
          </w:rPr>
          <w:t xml:space="preserve">https://drive.google.com/file/d/17X1fFInfn3eK3oU-JGFWXhzP-aTanb_o/view?usp=sharing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https://drive.google.com/file/d/1F1WpmC614FOcHyFXr9DO8feaD3Bb34jW/view?usp=sharing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https://drive.google.com/file/d/1MCkyw0ik52ihzQjkl7TRcFUBugQoFw4n/view?usp=sharing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https://drive.google.com/file/d/1URpwK8ZeTSBBv_AENr-IVkbLqz5IM6Og/view?usp=sharing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https://drive.google.com/file/d/1ZmZL-AJrtllyV9Nc6YogOumNqKoOIZJD/view?usp=sharing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https://drive.google.com/file/d/1h8AC2gUP9uOZKlDPX_H3rKmm6Us2m9m3/view?usp=sharing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https://drive.google.com/file/d/1u4qwzs1ljQ5TQo2cDZWP1Hc4jd0jL6KA/view?usp=sharing</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xlY-wXPDZrh43tuQahrHyH6pCpmu7v9/view?usp=sharing" TargetMode="External"/><Relationship Id="rId10" Type="http://schemas.openxmlformats.org/officeDocument/2006/relationships/hyperlink" Target="https://drive.google.com/file/d/1vs3AimLz6G0duPkL8p1mwTKwYf-ivotV/view?usp=sharing" TargetMode="External"/><Relationship Id="rId13" Type="http://schemas.openxmlformats.org/officeDocument/2006/relationships/hyperlink" Target="https://drive.google.com/file/d/17X1fFInfn3eK3oU-JGFWXhzP-aTanb_o/view?usp=sharing" TargetMode="External"/><Relationship Id="rId12" Type="http://schemas.openxmlformats.org/officeDocument/2006/relationships/hyperlink" Target="https://drive.google.com/file/d/1yhHSUtgUX0RosUa53Sl3Jw9_q1XbbFl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MCDTM1hCD22bNxLi1gKst_91XPYx3LY/view?usp=sharing" TargetMode="External"/><Relationship Id="rId15" Type="http://schemas.openxmlformats.org/officeDocument/2006/relationships/hyperlink" Target="https://drive.google.com/file/d/1MCkyw0ik52ihzQjkl7TRcFUBugQoFw4n/view?usp=sharing" TargetMode="External"/><Relationship Id="rId14" Type="http://schemas.openxmlformats.org/officeDocument/2006/relationships/hyperlink" Target="https://drive.google.com/file/d/1F1WpmC614FOcHyFXr9DO8feaD3Bb34jW/view?usp=sharing" TargetMode="External"/><Relationship Id="rId17" Type="http://schemas.openxmlformats.org/officeDocument/2006/relationships/hyperlink" Target="https://drive.google.com/file/d/1ZmZL-AJrtllyV9Nc6YogOumNqKoOIZJD/view?usp=sharing" TargetMode="External"/><Relationship Id="rId16" Type="http://schemas.openxmlformats.org/officeDocument/2006/relationships/hyperlink" Target="https://drive.google.com/file/d/1URpwK8ZeTSBBv_AENr-IVkbLqz5IM6Og/view?usp=sharing" TargetMode="External"/><Relationship Id="rId5" Type="http://schemas.openxmlformats.org/officeDocument/2006/relationships/styles" Target="styles.xml"/><Relationship Id="rId19" Type="http://schemas.openxmlformats.org/officeDocument/2006/relationships/hyperlink" Target="https://drive.google.com/file/d/1u4qwzs1ljQ5TQo2cDZWP1Hc4jd0jL6KA/view?usp=sharing" TargetMode="External"/><Relationship Id="rId6" Type="http://schemas.openxmlformats.org/officeDocument/2006/relationships/hyperlink" Target="https://drive.google.com/file/d/1PBtQ1U7xQo7q2GkQiRlMgW9e9VyNrLaZ/view?usp=sharing" TargetMode="External"/><Relationship Id="rId18" Type="http://schemas.openxmlformats.org/officeDocument/2006/relationships/hyperlink" Target="https://drive.google.com/file/d/1h8AC2gUP9uOZKlDPX_H3rKmm6Us2m9m3/view?usp=sharing" TargetMode="External"/><Relationship Id="rId7" Type="http://schemas.openxmlformats.org/officeDocument/2006/relationships/hyperlink" Target="https://drive.google.com/file/d/1q3Hoj3oF4Q9EqS6OeGtn-_MXi0aySqWH/view?usp=sharing" TargetMode="External"/><Relationship Id="rId8" Type="http://schemas.openxmlformats.org/officeDocument/2006/relationships/hyperlink" Target="https://drive.google.com/file/d/1srsj8GXrJ7JhnS9c3pA-JnBwyxkl1Rt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