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Own Product Link: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http://www.amazon.co.uk/dp/B08MFRLP88?ref=myi_title_dp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Title: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 Hours Burning Tealights and Scented Candles Pack, with Long Lasting Burning Wax, Having Multiple Refreshing Scents, Making it a Beautiful Gift Pack and a Decorative Accessory (Cotton Fresh)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A+ Content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Burning Tealights and Scented Candles Pack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Scented Candle: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Scented Candles Features and Uses Scented candles have long-lasting burning hours as they burn up to 8 hours without leaving any smoke. It has a variety of scents including Cotton Fresh, Lavender &amp; Fresh Mint, Orange &amp; Cinnamon, Peony &amp; Blush Suede, Pomegranate &amp; Fig, Sweet Pea &amp; Jasmine, Vanilla Creme, Winter Berries, Sparkling Prosecco, Crisp Apples, White Musk and Spiced Mulled Wine.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Uses: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Your relaxing mode will bring more energy, better sleep, less pain and a pleasant personality. You can use scent candles in many ways just run a bath, play soothing music.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highlight w:val="white"/>
          <w:rtl w:val="0"/>
        </w:rPr>
        <w:t xml:space="preserve">light up candles to enjoy a relaxing bath.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highlight w:val="white"/>
          <w:rtl w:val="0"/>
        </w:rPr>
        <w:t xml:space="preserve">Long Lasting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Scented candles have long-lasting burning hours as they burn up to 8 hours without leaving any smoke. </w:t>
      </w:r>
    </w:p>
    <w:p w:rsidR="00000000" w:rsidDel="00000000" w:rsidP="00000000" w:rsidRDefault="00000000" w:rsidRPr="00000000" w14:paraId="0000001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Variety of Scented:</w:t>
      </w:r>
    </w:p>
    <w:p w:rsidR="00000000" w:rsidDel="00000000" w:rsidP="00000000" w:rsidRDefault="00000000" w:rsidRPr="00000000" w14:paraId="000000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It has a variety of scents including Cotton Fresh, Lavender &amp; Fresh Mint, Orange &amp; Cinnamon, Peony &amp; Blush Suede, Pomegranate &amp; Fig, Sweet Pea &amp; Jasmine, Vanilla Creme, Winter Berries, Sparkling Prosecco, Crisp Apples, White Musk and Spiced Mulled Wine. 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Fragnance:</w:t>
      </w:r>
    </w:p>
    <w:p w:rsidR="00000000" w:rsidDel="00000000" w:rsidP="00000000" w:rsidRDefault="00000000" w:rsidRPr="00000000" w14:paraId="000000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They have a special fragrance which will effectively ease sleep problems and depression.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Gift Idea </w:t>
        <w:br w:type="textWrapping"/>
      </w:r>
      <w:r w:rsidDel="00000000" w:rsidR="00000000" w:rsidRPr="00000000">
        <w:rPr>
          <w:rtl w:val="0"/>
        </w:rPr>
        <w:t xml:space="preserve">Candle lights are a ideal gift set for different occasions like Christmas, Birthday, House warming, Valentine’s Day, Mother's Day, Father’s Day, Anniversary, Thanksgiving Day or any special day.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Material: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Scented Candle Made is of Wax.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A+ Images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https://drive.google.com/file/d/1252E2qdKGPtWOjKJlwMrlCZ2jfUksUQa/view?usp=sharing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https://drive.google.com/file/d/17uyzZpBcnthwYiv2bItzx_U89UfmjmVq/view?usp=sharing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https://drive.google.com/file/d/1Dh0IyAgEjiVG0q5194TgfTxIKZuWRGxM/view?usp=sharing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https://drive.google.com/file/d/1J2hrHEMMw1CweQij8ruQC_zyvuTT4t5Q/view?usp=sharing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https://drive.google.com/file/d/1NpgODW0F4mh5E-4ENSXCw1sJpzPgXJU8/view?usp=sharing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https://drive.google.com/file/d/1vADP2on-Rzf2MCnk9bwO5uYimxsK__Se/view?usp=sharing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https://drive.google.com/file/d/1zpbFLTI-cS6G2Y7-iQPgRLXrvqIzapEt/view?usp=sharing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NpgODW0F4mh5E-4ENSXCw1sJpzPgXJU8/view?usp=sharing" TargetMode="External"/><Relationship Id="rId10" Type="http://schemas.openxmlformats.org/officeDocument/2006/relationships/hyperlink" Target="https://drive.google.com/file/d/1J2hrHEMMw1CweQij8ruQC_zyvuTT4t5Q/view?usp=sharing" TargetMode="External"/><Relationship Id="rId13" Type="http://schemas.openxmlformats.org/officeDocument/2006/relationships/hyperlink" Target="https://drive.google.com/file/d/1zpbFLTI-cS6G2Y7-iQPgRLXrvqIzapEt/view?usp=sharing" TargetMode="External"/><Relationship Id="rId12" Type="http://schemas.openxmlformats.org/officeDocument/2006/relationships/hyperlink" Target="https://drive.google.com/file/d/1vADP2on-Rzf2MCnk9bwO5uYimxsK__S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Dh0IyAgEjiVG0q5194TgfTxIKZuWRGxM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amazon.co.uk/dp/B08MFRLP88?ref=myi_title_dp" TargetMode="External"/><Relationship Id="rId7" Type="http://schemas.openxmlformats.org/officeDocument/2006/relationships/hyperlink" Target="https://drive.google.com/file/d/1252E2qdKGPtWOjKJlwMrlCZ2jfUksUQa/view?usp=sharing" TargetMode="External"/><Relationship Id="rId8" Type="http://schemas.openxmlformats.org/officeDocument/2006/relationships/hyperlink" Target="https://drive.google.com/file/d/17uyzZpBcnthwYiv2bItzx_U89UfmjmVq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