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Own Product Link: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http://www.amazon.co.uk/dp/B09TZB5B7T?ref=myi_title_dp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A+ Content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Silver Sparkle Crushed Diamond Fragrance Oil Burner Wax Warmer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Oil Burner Wax Warmer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Artistic style Wax Oil Burner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is a beautiful household ornament with crushed diamonds on it. it is a great Artistic style ceramic wax/oil burner. It is made from a high-quality material which is durable because it has adopted scentless environment paint which will not feed or peel off. It's a beautiful home decor accessory. It shows our concern for aesthetic sense &amp; love for art. It's great to display in our drawing-room, living room, office shop or other places.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Ceramic Wax Oil Burner/Wax Melts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looks more elegant with the burning of wax melts &amp; oil burners. All types of wax melts &amp; oil burners could be used with it. After burning wax melt oil burners you can enjoy a peaceful atmosphere. It looks more charming with the fragrances and at that time it values more.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Attractive Design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design of the wax/oil Melter is very fabulous and impressive. Its bling design texture enhances its value with its silver colour. It gives an artistic touch to the atmosphere &amp; makes it attractive.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Gift Idea: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you’re looking for a gift that’s unique, stylish and practical for family or friends, then this sparkly silver ornament is a thoughtful gift idea. It makes the ideal gift for Birthdays, Anniversaries, Christmas, New Year’s, valentines, Thanksgiving, and for any other occasion.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f1111"/>
          <w:highlight w:val="white"/>
        </w:rPr>
      </w:pPr>
      <w:r w:rsidDel="00000000" w:rsidR="00000000" w:rsidRPr="00000000">
        <w:rPr>
          <w:b w:val="1"/>
          <w:color w:val="0f1111"/>
          <w:highlight w:val="white"/>
          <w:rtl w:val="0"/>
        </w:rPr>
        <w:t xml:space="preserve">Decorative:</w:t>
      </w:r>
    </w:p>
    <w:p w:rsidR="00000000" w:rsidDel="00000000" w:rsidP="00000000" w:rsidRDefault="00000000" w:rsidRPr="00000000" w14:paraId="00000018">
      <w:pPr>
        <w:rPr>
          <w:color w:val="0f1111"/>
          <w:highlight w:val="white"/>
        </w:rPr>
      </w:pPr>
      <w:r w:rsidDel="00000000" w:rsidR="00000000" w:rsidRPr="00000000">
        <w:rPr>
          <w:color w:val="0f1111"/>
          <w:highlight w:val="white"/>
          <w:rtl w:val="0"/>
        </w:rPr>
        <w:t xml:space="preserve">These ornaments give a great look for the desk, shelf, home wall, office, or any place where you might like to keep it. </w:t>
      </w:r>
      <w:r w:rsidDel="00000000" w:rsidR="00000000" w:rsidRPr="00000000">
        <w:rPr>
          <w:rtl w:val="0"/>
        </w:rPr>
        <w:t xml:space="preserve">It's a beautiful home decor accessory.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‎</w:t>
      </w:r>
      <w:r w:rsidDel="00000000" w:rsidR="00000000" w:rsidRPr="00000000">
        <w:rPr>
          <w:rtl w:val="0"/>
        </w:rPr>
        <w:t xml:space="preserve">It is made from a high-quality material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Oil Burner</w:t>
      </w:r>
      <w:r w:rsidDel="00000000" w:rsidR="00000000" w:rsidRPr="00000000">
        <w:rPr>
          <w:rtl w:val="0"/>
        </w:rPr>
        <w:t xml:space="preserve"> which is durable.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It is available in different designs and shades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Silver Sparkle Oil/Wax Warmer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Silver Sparkle Oil Burner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Silver Sparkle Aroma Diamante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A+ Images: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https://drive.google.com/file/d/14h2crd4Qjl6NbpigT-u1j8UyFyifZYLK/view?usp=sharing</w:t>
        </w:r>
      </w:hyperlink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https://drive.google.com/file/d/1_LlqQoFVugFzzfvNxd8HGfrhQejpgZC5/view?usp=sharing</w:t>
        </w:r>
      </w:hyperlink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https://drive.google.com/file/d/19hin5movGt9os9P5_mqJSgZdAvUi_paJ/view?usp=sharing</w:t>
        </w:r>
      </w:hyperlink>
      <w:r w:rsidDel="00000000" w:rsidR="00000000" w:rsidRPr="00000000">
        <w:rPr>
          <w:rtl w:val="0"/>
        </w:rPr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https://drive.google.com/file/d/1NrGLENN7ByjpfPcmZaf-zi1GLrrbNvxY/view?usp=sharing</w:t>
        </w:r>
      </w:hyperlink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https://drive.google.com/file/d/1pt42SRLeHDBHT9i8AwYzeIJorKLuESDF/view?usp=sharing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pt42SRLeHDBHT9i8AwYzeIJorKLuESDF/view?usp=sharing" TargetMode="External"/><Relationship Id="rId10" Type="http://schemas.openxmlformats.org/officeDocument/2006/relationships/hyperlink" Target="https://drive.google.com/file/d/1NrGLENN7ByjpfPcmZaf-zi1GLrrbNvxY/view?usp=sharing" TargetMode="External"/><Relationship Id="rId9" Type="http://schemas.openxmlformats.org/officeDocument/2006/relationships/hyperlink" Target="https://drive.google.com/file/d/19hin5movGt9os9P5_mqJSgZdAvUi_paJ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mazon.co.uk/dp/B09TZB5B7T?ref=myi_title_dp" TargetMode="External"/><Relationship Id="rId7" Type="http://schemas.openxmlformats.org/officeDocument/2006/relationships/hyperlink" Target="https://drive.google.com/file/d/14h2crd4Qjl6NbpigT-u1j8UyFyifZYLK/view?usp=sharing" TargetMode="External"/><Relationship Id="rId8" Type="http://schemas.openxmlformats.org/officeDocument/2006/relationships/hyperlink" Target="https://drive.google.com/file/d/1_LlqQoFVugFzzfvNxd8HGfrhQejpgZC5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