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Own Product Ref link 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http://www.amazon.co.uk/dp/B09WT3PL2W?ref=myi_title_dp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A+ Content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Grafix Bubbletastic for Kids, Bubble Machine - Garden Bubble Blower for Toddlers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Bubble Blaster and Solution Set</w:t>
      </w:r>
    </w:p>
    <w:p w:rsidR="00000000" w:rsidDel="00000000" w:rsidP="00000000" w:rsidRDefault="00000000" w:rsidRPr="00000000" w14:paraId="0000000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This turbo bubble blaster gun set by Grafix is a perfect garden/outdoor fun toy for kids to make giant bubbles. An ideal, fun-filled party toy for get-togethers and family fun! The bubble blowing gun comes with a bubble blower garden liquid solution. It’s a continuous bubble blowing machine that provides hours of outdoor play to the children. Have your little ones occupied and having fun for hours with this bubble blaster. </w:t>
      </w:r>
    </w:p>
    <w:p w:rsidR="00000000" w:rsidDel="00000000" w:rsidP="00000000" w:rsidRDefault="00000000" w:rsidRPr="00000000" w14:paraId="0000000B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Bubble Blowing Machine:</w:t>
      </w:r>
    </w:p>
    <w:p w:rsidR="00000000" w:rsidDel="00000000" w:rsidP="00000000" w:rsidRDefault="00000000" w:rsidRPr="00000000" w14:paraId="0000000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It’s a continuous bubble blowing machine that provides hours of outdoor play to the children. Have your little ones occupied and having fun for hours with this bubble blaster. </w:t>
      </w:r>
    </w:p>
    <w:p w:rsidR="00000000" w:rsidDel="00000000" w:rsidP="00000000" w:rsidRDefault="00000000" w:rsidRPr="00000000" w14:paraId="0000000E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Occasion Gift:</w:t>
      </w:r>
    </w:p>
    <w:p w:rsidR="00000000" w:rsidDel="00000000" w:rsidP="00000000" w:rsidRDefault="00000000" w:rsidRPr="00000000" w14:paraId="0000001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It a perfect gift for them on Easter, Birthday, or any other special occasion. This bubble blaster gun and bubble blower is outdoor play equipment and an exceptional gift for kids.</w:t>
      </w:r>
    </w:p>
    <w:p w:rsidR="00000000" w:rsidDel="00000000" w:rsidP="00000000" w:rsidRDefault="00000000" w:rsidRPr="00000000" w14:paraId="00000011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Feature: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Make Giant Bubbles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Outdoor Baby Toy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Special Occasion Gift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Child and Pet safe.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Design:</w:t>
      </w:r>
    </w:p>
    <w:p w:rsidR="00000000" w:rsidDel="00000000" w:rsidP="00000000" w:rsidRDefault="00000000" w:rsidRPr="00000000" w14:paraId="0000001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This kids bubble machine has a specially designed, comfy, and easy-to-grip handle. This handle allows you to easily control this outdoor baby toy. It is designed for kids aged more than 5 years. </w:t>
      </w:r>
    </w:p>
    <w:p w:rsidR="00000000" w:rsidDel="00000000" w:rsidP="00000000" w:rsidRDefault="00000000" w:rsidRPr="00000000" w14:paraId="0000001A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Material:</w:t>
      </w:r>
    </w:p>
    <w:p w:rsidR="00000000" w:rsidDel="00000000" w:rsidP="00000000" w:rsidRDefault="00000000" w:rsidRPr="00000000" w14:paraId="0000001C">
      <w:pPr>
        <w:rPr>
          <w:color w:val="333333"/>
          <w:highlight w:val="white"/>
        </w:rPr>
      </w:pP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This solution is 100 % child and pet safe. </w:t>
      </w:r>
      <w:r w:rsidDel="00000000" w:rsidR="00000000" w:rsidRPr="00000000">
        <w:rPr>
          <w:color w:val="333333"/>
          <w:highlight w:val="white"/>
          <w:rtl w:val="0"/>
        </w:rPr>
        <w:t xml:space="preserve">Bubble Blaster set is made of pure Plastic.</w:t>
      </w:r>
    </w:p>
    <w:p w:rsidR="00000000" w:rsidDel="00000000" w:rsidP="00000000" w:rsidRDefault="00000000" w:rsidRPr="00000000" w14:paraId="0000001D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Dimension:</w:t>
      </w:r>
    </w:p>
    <w:p w:rsidR="00000000" w:rsidDel="00000000" w:rsidP="00000000" w:rsidRDefault="00000000" w:rsidRPr="00000000" w14:paraId="0000001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Its dimension is </w:t>
      </w: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40 x 17 x 12 centimetres.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A+ Images:</w:t>
        <w:br w:type="textWrapping"/>
        <w:br w:type="textWrapping"/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https://drive.google.com/file/d/1JZ1YqJQyYf3vjiMTDNvj9dhxVhjkDRmn/view?usp=sharing</w:t>
        </w:r>
      </w:hyperlink>
      <w:r w:rsidDel="00000000" w:rsidR="00000000" w:rsidRPr="00000000">
        <w:rPr>
          <w:color w:val="333333"/>
          <w:highlight w:val="white"/>
          <w:rtl w:val="0"/>
        </w:rPr>
        <w:br w:type="textWrapping"/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https://drive.google.com/file/d/199IyP8TDMnHBV14lhmlo4hoJCE5ahdVD/view?usp=sharing</w:t>
        </w:r>
      </w:hyperlink>
      <w:r w:rsidDel="00000000" w:rsidR="00000000" w:rsidRPr="00000000">
        <w:rPr>
          <w:color w:val="333333"/>
          <w:highlight w:val="white"/>
          <w:rtl w:val="0"/>
        </w:rPr>
        <w:br w:type="textWrapping"/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https://drive.google.com/file/d/1SKj82Ya2WMV7cjfeFU7wslcMnXDCYQVP/view?usp=sharing</w:t>
        </w:r>
      </w:hyperlink>
      <w:r w:rsidDel="00000000" w:rsidR="00000000" w:rsidRPr="00000000">
        <w:rPr>
          <w:color w:val="333333"/>
          <w:highlight w:val="white"/>
          <w:rtl w:val="0"/>
        </w:rPr>
        <w:br w:type="textWrapping"/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https://drive.google.com/file/d/1vM5Zw8xoOFGplCAmCtBnJ8MirAb3MvPO/view?usp=sharing</w:t>
        </w:r>
      </w:hyperlink>
      <w:r w:rsidDel="00000000" w:rsidR="00000000" w:rsidRPr="00000000">
        <w:rPr>
          <w:color w:val="333333"/>
          <w:highlight w:val="white"/>
          <w:rtl w:val="0"/>
        </w:rPr>
        <w:br w:type="textWrapping"/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https://drive.google.com/file/d/1bIRSjUszd2ai7CdfE6O-tDEtJcAJis__/view?usp=sharing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bIRSjUszd2ai7CdfE6O-tDEtJcAJis__/view?usp=sharing" TargetMode="External"/><Relationship Id="rId10" Type="http://schemas.openxmlformats.org/officeDocument/2006/relationships/hyperlink" Target="https://drive.google.com/file/d/1vM5Zw8xoOFGplCAmCtBnJ8MirAb3MvPO/view?usp=sharing" TargetMode="External"/><Relationship Id="rId9" Type="http://schemas.openxmlformats.org/officeDocument/2006/relationships/hyperlink" Target="https://drive.google.com/file/d/1SKj82Ya2WMV7cjfeFU7wslcMnXDCYQVP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mazon.co.uk/dp/B09WT3PL2W?ref=myi_title_dp" TargetMode="External"/><Relationship Id="rId7" Type="http://schemas.openxmlformats.org/officeDocument/2006/relationships/hyperlink" Target="https://drive.google.com/file/d/1JZ1YqJQyYf3vjiMTDNvj9dhxVhjkDRmn/view?usp=sharing" TargetMode="External"/><Relationship Id="rId8" Type="http://schemas.openxmlformats.org/officeDocument/2006/relationships/hyperlink" Target="https://drive.google.com/file/d/199IyP8TDMnHBV14lhmlo4hoJCE5ahdV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