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A+ Content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Ref Link OS: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http://www.amazon.co.uk/dp/B09XBFCVW2?ref=myi_title_dp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Personalised Grave Ornament/Memorial Plaque with Heart With 3 butterflies &amp; Blue Gems | Graveside Decoration Gift in the Loving Memory of your Loving Deceased Ones (Brother)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Graveside Decoration Gift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Memorial Plaque with Heart With 3 butterflies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Memorial Plaque With Heart and Butterfly comes with a spike, so it can be easily pushed into the ground. This is a thoughtful memorial gift that can be used as a grave marker, memorial plaque or displayed amongst plants. A perfect remembrance gift for Mummy, Daddy, Nephew, Niece, Daughter, Brother, GrandDaugther, GrandSon, Sister, Son, Mum, DaD and Someone Special.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Attractive Design of the Plaque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Heart With 3 butterflies &amp; Blue Gems memorial plaque grave ornament is designed specifically for your sadly missed special ones. It is printed with a special sentimental quote, written specifically for your loved ones. A lovely unique heart shape, a beautiful butterfly, and a sentimental quote make this personalised plaque very special. It measures 18 x 19 centimetres. A perfect-sized memorial plaque for your loved ones. You can keep it in your home as well as on a graveside. It’s an ideal grave decoration ornament to remember all the beautiful memories you have with your loving deceased ones.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f1111"/>
          <w:highlight w:val="white"/>
        </w:rPr>
      </w:pPr>
      <w:r w:rsidDel="00000000" w:rsidR="00000000" w:rsidRPr="00000000">
        <w:rPr>
          <w:b w:val="1"/>
          <w:color w:val="0f1111"/>
          <w:highlight w:val="white"/>
          <w:rtl w:val="0"/>
        </w:rPr>
        <w:t xml:space="preserve">Signifying Emotions</w:t>
      </w:r>
    </w:p>
    <w:p w:rsidR="00000000" w:rsidDel="00000000" w:rsidP="00000000" w:rsidRDefault="00000000" w:rsidRPr="00000000" w14:paraId="00000012">
      <w:pPr>
        <w:rPr>
          <w:color w:val="0f1111"/>
          <w:highlight w:val="white"/>
        </w:rPr>
      </w:pPr>
      <w:r w:rsidDel="00000000" w:rsidR="00000000" w:rsidRPr="00000000">
        <w:rPr>
          <w:color w:val="0f1111"/>
          <w:highlight w:val="white"/>
          <w:rtl w:val="0"/>
        </w:rPr>
        <w:t xml:space="preserve">The beautiful heart-shaped design of the plaque/stone with a special verse engraved on it glorifies the emotions of Love, Care, and Affection you have for your deceased loved ones in the best possible way. </w:t>
      </w:r>
    </w:p>
    <w:p w:rsidR="00000000" w:rsidDel="00000000" w:rsidP="00000000" w:rsidRDefault="00000000" w:rsidRPr="00000000" w14:paraId="00000013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f1111"/>
          <w:sz w:val="21"/>
          <w:szCs w:val="21"/>
          <w:highlight w:val="white"/>
        </w:rPr>
      </w:pPr>
      <w:r w:rsidDel="00000000" w:rsidR="00000000" w:rsidRPr="00000000">
        <w:rPr>
          <w:b w:val="1"/>
          <w:color w:val="0f1111"/>
          <w:sz w:val="21"/>
          <w:szCs w:val="21"/>
          <w:highlight w:val="white"/>
          <w:rtl w:val="0"/>
        </w:rPr>
        <w:t xml:space="preserve">Ideal Gift</w:t>
      </w:r>
    </w:p>
    <w:p w:rsidR="00000000" w:rsidDel="00000000" w:rsidP="00000000" w:rsidRDefault="00000000" w:rsidRPr="00000000" w14:paraId="00000015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This remembrance memorial decoration is suitable for interior &amp; exterior use. A great remembrance keepsake gift for Mum, Dad, Grandad, Grandma or any personalised name.</w:t>
      </w:r>
    </w:p>
    <w:p w:rsidR="00000000" w:rsidDel="00000000" w:rsidP="00000000" w:rsidRDefault="00000000" w:rsidRPr="00000000" w14:paraId="00000016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memorial plaque ornament is ideal for marking a grave or to place in a garden setting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memorial plaque/grave marker have a 3 butterfly and blue gems. This will make it attractive.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install and maintain with a wipe clean finish.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A+ Images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mazon.co.uk/dp/B09XBFCVW2?ref=myi_title_d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