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https://drive.google.com/file/d/1n_ms0FnBGfzLEHiwPmrF5dWvPhioK0wS/view?usp=sharing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https://drive.google.com/file/d/1WHfD_1HGR0FVvBgdxV18A9n4WcZ2bQfr/view?usp=sharing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https://drive.google.com/file/d/14GM8wooTFkGftSrLEdWJe6rF76iQ0EwH/view?usp=sharing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https://drive.google.com/file/d/18EsVPgaOeqlL_5C2gma_VptR7M3lvzgu/view?usp=sharing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https://drive.google.com/file/d/1FDk6Vs_sfoJ-PN0MBN9my5F6xpKjeP3A/view?usp=sharing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https://drive.google.com/file/d/1Vsv1Vr15GDIM_ATY7FGHTE0ukyLPrYiw/view?usp=sharing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https://drive.google.com/file/d/1X5yBBbkDVi270QTQ3G92DKS7UQqouVyM/view?usp=sharing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https://drive.google.com/file/d/1aLvdLmHt3fKqm8MpuOYn7yfq1T1DQWzx/view?usp=sharing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https://drive.google.com/file/d/1tnOR-IdeqspaysigVgbQAaIcbiOnoyOM/view?usp=sharing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Cooper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https://drive.google.com/file/d/12HH9wLhbMOl6UwSjMpvp2deKpp9M5JP3/view?usp=sharing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https://drive.google.com/file/d/185iQ7-RQKBho_ol4J7kTf58_ra33cjzD/view?usp=sharing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https://drive.google.com/file/d/1LjRb2iF5DsqWMtJNNRXlk5uBXUWBAtqA/view?usp=sharing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https://drive.google.com/file/d/1acP5bMDbZUcWkzMzqJTDb3QXbgqyr3VO/view?usp=sharing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https://drive.google.com/file/d/1fgCU7X241oJ0QSmXiL_8vnstrHTBU-Hx/view?usp=sharing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https://drive.google.com/file/d/1kp830n72xsUZyPz23nv6z-Y6wPj5TK5f/view?usp=sharing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https://drive.google.com/file/d/1tl3AHsa7GRBIz5St_t5spMHxTWnvKroH/view?usp=sharing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mirror, home decor, candle holders, decorative home accessories, small table, tray, home accessories, tea lights candles, dressing table mirror, coffee table, trays eating, gold, tealight candles,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vanity table, decor, candle holder, bed tray, dining table, copper kitchen accessories, long mirror, kitchen decor, plate stand, dressing table organiser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Mirror Plate Home Decor Candle Holder Votives Tea Lights Small Table Centrepiec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MIRROR PLATE CANDLE HOLDER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This home decorative mirror display tray makes a lovely addition to any home. A lovely frame surrounds the rim. It's a lovely way to light a candle. A elegant mirrored glass candle plate for beautifully displaying your candles. Against the backdrop of the reflecting mirror, lit candles create a lovely light effect. It's ideal for displaying a variety of candle sizes and styles. Glass is used to make this item. This mirrored tray, which can be used as a perfume tray, candle holder, or candle plate, is a lovely addition to your home and makes a thoughtful gift for any occasion, from birthdays to housewarmings.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Gorgeous glass mirror tray, perfect for adding something eye-catching at home or creating that very special look and feel at wedding events.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Colours: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CH5763 Copper mirror candle plate 20cm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CH5762 Mirror silver candle plate 20cm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Beautiful copper effect candle tray with a polished mirror base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Rimmed with a lovely trellis style surround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 candles produce a dramatic light display against the backdrop of the reflecting mirror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for displaying a range in sizes and styles of candles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Measures approximately 20cm in diameter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ebay/amazon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https://drive.google.com/file/d/1n_ms0FnBGfzLEHiwPmrF5dWvPhioK0wS/view?usp=sharing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 for web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https://drive.google.com/file/d/1WHfD_1HGR0FVvBgdxV18A9n4WcZ2bQfr/view?usp=sharing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https://drive.google.com/file/d/14GM8wooTFkGftSrLEdWJe6rF76iQ0EwH/view?usp=sharing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https://drive.google.com/file/d/18EsVPgaOeqlL_5C2gma_VptR7M3lvzgu/view?usp=sharing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https://drive.google.com/file/d/1FDk6Vs_sfoJ-PN0MBN9my5F6xpKjeP3A/view?usp=sharing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https://drive.google.com/file/d/1Vsv1Vr15GDIM_ATY7FGHTE0ukyLPrYiw/view?usp=sharing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https://drive.google.com/file/d/1X5yBBbkDVi270QTQ3G92DKS7UQqouVyM/view?usp=sharing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https://drive.google.com/file/d/1aLvdLmHt3fKqm8MpuOYn7yfq1T1DQWzx/view?usp=sharing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https://drive.google.com/file/d/1tnOR-IdeqspaysigVgbQAaIcbiOnoyOM/view?usp=sharing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Cooper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https://drive.google.com/file/d/12HH9wLhbMOl6UwSjMpvp2deKpp9M5JP3/view?usp=sharing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https://drive.google.com/file/d/185iQ7-RQKBho_ol4J7kTf58_ra33cjzD/view?usp=sharing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https://drive.google.com/file/d/1LjRb2iF5DsqWMtJNNRXlk5uBXUWBAtqA/view?usp=sharing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https://drive.google.com/file/d/1acP5bMDbZUcWkzMzqJTDb3QXbgqyr3VO/view?usp=sharing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https://drive.google.com/file/d/1fgCU7X241oJ0QSmXiL_8vnstrHTBU-Hx/view?usp=sharing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https://drive.google.com/file/d/1kp830n72xsUZyPz23nv6z-Y6wPj5TK5f/view?usp=sharing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https://drive.google.com/file/d/1tl3AHsa7GRBIz5St_t5spMHxTWnvKroH/view?usp=sharing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6F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pink kitchen accessories, tea light candle holders, lanterns candles, home decor accessories, dressing table mirror lights, perfume tray, glass coffee table, copper tape, p</w:t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  <w:t xml:space="preserve">votive candle holder, large tray, glass rose, marble dining table, square mirror, small candle</w:t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Mirror Plate Home Decor Votives Candle Holder </w:t>
      </w:r>
    </w:p>
    <w:p w:rsidR="00000000" w:rsidDel="00000000" w:rsidP="00000000" w:rsidRDefault="00000000" w:rsidRPr="00000000" w14:paraId="0000007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7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MIRROR PLATE CANDLE HOLDER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  <w:t xml:space="preserve">This home decorative mirror display tray makes a lovely addition to any home. A lovely frame surrounds the rim. It's a lovely way to light a candle. A elegant mirrored glass candle plate for beautifully displaying your candles. Against the backdrop of the reflecting mirror, lit candles create a lovely light effect. It's ideal for displaying a variety of candle sizes and styles. Glass is used to make this item. This mirrored tray, which can be used as a perfume tray, candle holder, or candle plate, is a lovely addition to your home and makes a thoughtful gift for any occasion, from birthdays to housewarmings.</w:t>
      </w:r>
    </w:p>
    <w:p w:rsidR="00000000" w:rsidDel="00000000" w:rsidP="00000000" w:rsidRDefault="00000000" w:rsidRPr="00000000" w14:paraId="0000007E">
      <w:pPr>
        <w:spacing w:line="276" w:lineRule="auto"/>
        <w:rPr/>
      </w:pPr>
      <w:r w:rsidDel="00000000" w:rsidR="00000000" w:rsidRPr="00000000">
        <w:rPr>
          <w:rtl w:val="0"/>
        </w:rPr>
        <w:t xml:space="preserve">Gorgeous glass mirror tray, perfect for adding something eye-catching at home or creating that very special look and feel at wedding events.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 Colours: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  <w:t xml:space="preserve">CH5763 Copper mirror candle plate 20cm</w:t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CH5762 Mirror silver candle plate 20cm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Beautiful copper effect candle tray with a polished mirror base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Rimmed with a lovely trellis style surround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Lit candles produce a dramatic light display against the backdrop of the reflecting mirror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Super for displaying a range in sizes and styles of candles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Measures approximately 20cm in diameter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Decorative copper candle plate with mirror base.A beautiful addition to a coffee table or fireplace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95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https://drive.google.com/file/d/14wu9QKKmSUQtNrhKOtU7R7qbYoXt48nT/view?usp=sharing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https://drive.google.com/file/d/1F7MztjIB0KvB_AK6vcAOV565K-dr4EZG/view?usp=sharing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https://drive.google.com/file/d/1IIjej1TTfB87Lv1FLF6JgMPE6Sr1VIOK/view?usp=sharing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https://drive.google.com/file/d/1g9scllxrNulLRGPC_XN2eVmohAiZEzmf/view?usp=sharing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https://drive.google.com/file/d/1pOKdbTfMDikPLUzkVX1vduZZ4Kvr-08P/view?usp=sharing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https://drive.google.com/file/d/1toUzvUZElNmirJfKk_LBQKxCghZWMjkj/view?usp=sharing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https://drive.google.com/file/d/1xTfaTP_ck644V4hmQZL9u1C-eTlck-G-/view?usp=sharing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Cooper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https://drive.google.com/file/d/12KsAQTKOGK1rDIG747VHEyzWvDZTW8R1/view?usp=sharing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https://drive.google.com/file/d/16sYy-k8i7voV2wTgzvplzQ6nWZrlDX4_/view?usp=sharing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https://drive.google.com/file/d/1GdB6bExhLqF1vb9A-rJqjFCgA92-SGp1/view?usp=sharing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https://drive.google.com/file/d/1H1a6pAKIQmusn7xBbH5Ze9JkWAdGm2fc/view?usp=sharing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https://drive.google.com/file/d/1diJ3zaBMhzeTxyB25Lts-vNvhYdYg79y/view?usp=sharing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https://drive.google.com/file/d/1sKPcJqKfFP5qVRTzC3dPf4qzvd7LS7Ln/view?usp=sharing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https://drive.google.com/file/d/1ss8HU14tD_22Em3-2130V2GYw8L5KbsN/view?usp=sharing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IIjej1TTfB87Lv1FLF6JgMPE6Sr1VIOK/view?usp=sharing" TargetMode="External"/><Relationship Id="rId42" Type="http://schemas.openxmlformats.org/officeDocument/2006/relationships/hyperlink" Target="https://drive.google.com/file/d/1pOKdbTfMDikPLUzkVX1vduZZ4Kvr-08P/view?usp=sharing" TargetMode="External"/><Relationship Id="rId41" Type="http://schemas.openxmlformats.org/officeDocument/2006/relationships/hyperlink" Target="https://drive.google.com/file/d/1g9scllxrNulLRGPC_XN2eVmohAiZEzmf/view?usp=sharing" TargetMode="External"/><Relationship Id="rId44" Type="http://schemas.openxmlformats.org/officeDocument/2006/relationships/hyperlink" Target="https://drive.google.com/file/d/1xTfaTP_ck644V4hmQZL9u1C-eTlck-G-/view?usp=sharing" TargetMode="External"/><Relationship Id="rId43" Type="http://schemas.openxmlformats.org/officeDocument/2006/relationships/hyperlink" Target="https://drive.google.com/file/d/1toUzvUZElNmirJfKk_LBQKxCghZWMjkj/view?usp=sharing" TargetMode="External"/><Relationship Id="rId46" Type="http://schemas.openxmlformats.org/officeDocument/2006/relationships/hyperlink" Target="https://drive.google.com/file/d/16sYy-k8i7voV2wTgzvplzQ6nWZrlDX4_/view?usp=sharing" TargetMode="External"/><Relationship Id="rId45" Type="http://schemas.openxmlformats.org/officeDocument/2006/relationships/hyperlink" Target="https://drive.google.com/file/d/12KsAQTKOGK1rDIG747VHEyzWvDZTW8R1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8EsVPgaOeqlL_5C2gma_VptR7M3lvzgu/view?usp=sharing" TargetMode="External"/><Relationship Id="rId48" Type="http://schemas.openxmlformats.org/officeDocument/2006/relationships/hyperlink" Target="https://drive.google.com/file/d/1H1a6pAKIQmusn7xBbH5Ze9JkWAdGm2fc/view?usp=sharing" TargetMode="External"/><Relationship Id="rId47" Type="http://schemas.openxmlformats.org/officeDocument/2006/relationships/hyperlink" Target="https://drive.google.com/file/d/1GdB6bExhLqF1vb9A-rJqjFCgA92-SGp1/view?usp=sharing" TargetMode="External"/><Relationship Id="rId49" Type="http://schemas.openxmlformats.org/officeDocument/2006/relationships/hyperlink" Target="https://drive.google.com/file/d/1diJ3zaBMhzeTxyB25Lts-vNvhYdYg79y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n_ms0FnBGfzLEHiwPmrF5dWvPhioK0wS/view?usp=sharing" TargetMode="External"/><Relationship Id="rId7" Type="http://schemas.openxmlformats.org/officeDocument/2006/relationships/hyperlink" Target="https://drive.google.com/file/d/1WHfD_1HGR0FVvBgdxV18A9n4WcZ2bQfr/view?usp=sharing" TargetMode="External"/><Relationship Id="rId8" Type="http://schemas.openxmlformats.org/officeDocument/2006/relationships/hyperlink" Target="https://drive.google.com/file/d/14GM8wooTFkGftSrLEdWJe6rF76iQ0EwH/view?usp=sharing" TargetMode="External"/><Relationship Id="rId31" Type="http://schemas.openxmlformats.org/officeDocument/2006/relationships/hyperlink" Target="https://drive.google.com/file/d/12HH9wLhbMOl6UwSjMpvp2deKpp9M5JP3/view?usp=sharing" TargetMode="External"/><Relationship Id="rId30" Type="http://schemas.openxmlformats.org/officeDocument/2006/relationships/hyperlink" Target="https://drive.google.com/file/d/1tnOR-IdeqspaysigVgbQAaIcbiOnoyOM/view?usp=sharing" TargetMode="External"/><Relationship Id="rId33" Type="http://schemas.openxmlformats.org/officeDocument/2006/relationships/hyperlink" Target="https://drive.google.com/file/d/1LjRb2iF5DsqWMtJNNRXlk5uBXUWBAtqA/view?usp=sharing" TargetMode="External"/><Relationship Id="rId32" Type="http://schemas.openxmlformats.org/officeDocument/2006/relationships/hyperlink" Target="https://drive.google.com/file/d/185iQ7-RQKBho_ol4J7kTf58_ra33cjzD/view?usp=sharing" TargetMode="External"/><Relationship Id="rId35" Type="http://schemas.openxmlformats.org/officeDocument/2006/relationships/hyperlink" Target="https://drive.google.com/file/d/1fgCU7X241oJ0QSmXiL_8vnstrHTBU-Hx/view?usp=sharing" TargetMode="External"/><Relationship Id="rId34" Type="http://schemas.openxmlformats.org/officeDocument/2006/relationships/hyperlink" Target="https://drive.google.com/file/d/1acP5bMDbZUcWkzMzqJTDb3QXbgqyr3VO/view?usp=sharing" TargetMode="External"/><Relationship Id="rId37" Type="http://schemas.openxmlformats.org/officeDocument/2006/relationships/hyperlink" Target="https://drive.google.com/file/d/1tl3AHsa7GRBIz5St_t5spMHxTWnvKroH/view?usp=sharing" TargetMode="External"/><Relationship Id="rId36" Type="http://schemas.openxmlformats.org/officeDocument/2006/relationships/hyperlink" Target="https://drive.google.com/file/d/1kp830n72xsUZyPz23nv6z-Y6wPj5TK5f/view?usp=sharing" TargetMode="External"/><Relationship Id="rId39" Type="http://schemas.openxmlformats.org/officeDocument/2006/relationships/hyperlink" Target="https://drive.google.com/file/d/1F7MztjIB0KvB_AK6vcAOV565K-dr4EZG/view?usp=sharing" TargetMode="External"/><Relationship Id="rId38" Type="http://schemas.openxmlformats.org/officeDocument/2006/relationships/hyperlink" Target="https://drive.google.com/file/d/14wu9QKKmSUQtNrhKOtU7R7qbYoXt48nT/view?usp=sharing" TargetMode="External"/><Relationship Id="rId20" Type="http://schemas.openxmlformats.org/officeDocument/2006/relationships/hyperlink" Target="https://drive.google.com/file/d/1kp830n72xsUZyPz23nv6z-Y6wPj5TK5f/view?usp=sharing" TargetMode="External"/><Relationship Id="rId22" Type="http://schemas.openxmlformats.org/officeDocument/2006/relationships/hyperlink" Target="https://drive.google.com/file/d/1n_ms0FnBGfzLEHiwPmrF5dWvPhioK0wS/view?usp=sharing" TargetMode="External"/><Relationship Id="rId21" Type="http://schemas.openxmlformats.org/officeDocument/2006/relationships/hyperlink" Target="https://drive.google.com/file/d/1tl3AHsa7GRBIz5St_t5spMHxTWnvKroH/view?usp=sharing" TargetMode="External"/><Relationship Id="rId24" Type="http://schemas.openxmlformats.org/officeDocument/2006/relationships/hyperlink" Target="https://drive.google.com/file/d/14GM8wooTFkGftSrLEdWJe6rF76iQ0EwH/view?usp=sharing" TargetMode="External"/><Relationship Id="rId23" Type="http://schemas.openxmlformats.org/officeDocument/2006/relationships/hyperlink" Target="https://drive.google.com/file/d/1WHfD_1HGR0FVvBgdxV18A9n4WcZ2bQfr/view?usp=sharing" TargetMode="External"/><Relationship Id="rId26" Type="http://schemas.openxmlformats.org/officeDocument/2006/relationships/hyperlink" Target="https://drive.google.com/file/d/1FDk6Vs_sfoJ-PN0MBN9my5F6xpKjeP3A/view?usp=sharing" TargetMode="External"/><Relationship Id="rId25" Type="http://schemas.openxmlformats.org/officeDocument/2006/relationships/hyperlink" Target="https://drive.google.com/file/d/18EsVPgaOeqlL_5C2gma_VptR7M3lvzgu/view?usp=sharing" TargetMode="External"/><Relationship Id="rId28" Type="http://schemas.openxmlformats.org/officeDocument/2006/relationships/hyperlink" Target="https://drive.google.com/file/d/1X5yBBbkDVi270QTQ3G92DKS7UQqouVyM/view?usp=sharing" TargetMode="External"/><Relationship Id="rId27" Type="http://schemas.openxmlformats.org/officeDocument/2006/relationships/hyperlink" Target="https://drive.google.com/file/d/1Vsv1Vr15GDIM_ATY7FGHTE0ukyLPrYiw/view?usp=sharing" TargetMode="External"/><Relationship Id="rId29" Type="http://schemas.openxmlformats.org/officeDocument/2006/relationships/hyperlink" Target="https://drive.google.com/file/d/1aLvdLmHt3fKqm8MpuOYn7yfq1T1DQWzx/view?usp=sharing" TargetMode="External"/><Relationship Id="rId51" Type="http://schemas.openxmlformats.org/officeDocument/2006/relationships/hyperlink" Target="https://drive.google.com/file/d/1ss8HU14tD_22Em3-2130V2GYw8L5KbsN/view?usp=sharing" TargetMode="External"/><Relationship Id="rId50" Type="http://schemas.openxmlformats.org/officeDocument/2006/relationships/hyperlink" Target="https://drive.google.com/file/d/1sKPcJqKfFP5qVRTzC3dPf4qzvd7LS7Ln/view?usp=sharing" TargetMode="External"/><Relationship Id="rId11" Type="http://schemas.openxmlformats.org/officeDocument/2006/relationships/hyperlink" Target="https://drive.google.com/file/d/1Vsv1Vr15GDIM_ATY7FGHTE0ukyLPrYiw/view?usp=sharing" TargetMode="External"/><Relationship Id="rId10" Type="http://schemas.openxmlformats.org/officeDocument/2006/relationships/hyperlink" Target="https://drive.google.com/file/d/1FDk6Vs_sfoJ-PN0MBN9my5F6xpKjeP3A/view?usp=sharing" TargetMode="External"/><Relationship Id="rId13" Type="http://schemas.openxmlformats.org/officeDocument/2006/relationships/hyperlink" Target="https://drive.google.com/file/d/1aLvdLmHt3fKqm8MpuOYn7yfq1T1DQWzx/view?usp=sharing" TargetMode="External"/><Relationship Id="rId12" Type="http://schemas.openxmlformats.org/officeDocument/2006/relationships/hyperlink" Target="https://drive.google.com/file/d/1X5yBBbkDVi270QTQ3G92DKS7UQqouVyM/view?usp=sharing" TargetMode="External"/><Relationship Id="rId15" Type="http://schemas.openxmlformats.org/officeDocument/2006/relationships/hyperlink" Target="https://drive.google.com/file/d/12HH9wLhbMOl6UwSjMpvp2deKpp9M5JP3/view?usp=sharing" TargetMode="External"/><Relationship Id="rId14" Type="http://schemas.openxmlformats.org/officeDocument/2006/relationships/hyperlink" Target="https://drive.google.com/file/d/1tnOR-IdeqspaysigVgbQAaIcbiOnoyOM/view?usp=sharing" TargetMode="External"/><Relationship Id="rId17" Type="http://schemas.openxmlformats.org/officeDocument/2006/relationships/hyperlink" Target="https://drive.google.com/file/d/1LjRb2iF5DsqWMtJNNRXlk5uBXUWBAtqA/view?usp=sharing" TargetMode="External"/><Relationship Id="rId16" Type="http://schemas.openxmlformats.org/officeDocument/2006/relationships/hyperlink" Target="https://drive.google.com/file/d/185iQ7-RQKBho_ol4J7kTf58_ra33cjzD/view?usp=sharing" TargetMode="External"/><Relationship Id="rId19" Type="http://schemas.openxmlformats.org/officeDocument/2006/relationships/hyperlink" Target="https://drive.google.com/file/d/1fgCU7X241oJ0QSmXiL_8vnstrHTBU-Hx/view?usp=sharing" TargetMode="External"/><Relationship Id="rId18" Type="http://schemas.openxmlformats.org/officeDocument/2006/relationships/hyperlink" Target="https://drive.google.com/file/d/1acP5bMDbZUcWkzMzqJTDb3QXbgqyr3V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