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0"/>
          <w:szCs w:val="20"/>
          <w:rtl w:val="0"/>
        </w:rPr>
        <w:t xml:space="preserve">DF19133-LED Lady Figure(Mains) 25cm</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 led light, garden ornaments, spiritual gifts for women,willow tree figurines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garden ornaments outdoor, led light, garden ornaments, spiritual gifts for women, willow tree figurines, garden gifts for women, garden edging, spiritual gifts, garden gifts, ornaments, garden decor, garden ornaments outdoor sale large, small gifts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LED Light Figurine - Handmade Crafts White Figurine, Lady with LED Lights - Gifts for Women, Home Decor - 25cm</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t>
      </w:r>
      <w:r w:rsidDel="00000000" w:rsidR="00000000" w:rsidRPr="00000000">
        <w:rPr>
          <w:b w:val="1"/>
          <w:rtl w:val="0"/>
        </w:rPr>
        <w:t xml:space="preserve">Figurine</w:t>
      </w:r>
      <w:r w:rsidDel="00000000" w:rsidR="00000000" w:rsidRPr="00000000">
        <w:rPr>
          <w:rtl w:val="0"/>
        </w:rPr>
        <w:t xml:space="preserve"> - This Figurine is dressed in a simple white frock, holding white flowers in her hands, looking very loving.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b w:val="1"/>
          <w:rtl w:val="0"/>
        </w:rPr>
        <w:t xml:space="preserve">Product Details </w:t>
      </w:r>
      <w:r w:rsidDel="00000000" w:rsidR="00000000" w:rsidRPr="00000000">
        <w:rPr>
          <w:rtl w:val="0"/>
        </w:rPr>
        <w:t xml:space="preserve">- It is 25cm long figurine, a nice size to put on a shelf or table or anywhere in a home, office or church as a thoughtful addition to any space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w:t>
      </w:r>
      <w:r w:rsidDel="00000000" w:rsidR="00000000" w:rsidRPr="00000000">
        <w:rPr>
          <w:b w:val="1"/>
          <w:rtl w:val="0"/>
        </w:rPr>
        <w:t xml:space="preserve">Quality Material</w:t>
      </w:r>
      <w:r w:rsidDel="00000000" w:rsidR="00000000" w:rsidRPr="00000000">
        <w:rPr>
          <w:rtl w:val="0"/>
        </w:rPr>
        <w:t xml:space="preserve"> -  It is carefully constructed of high-quality plastic material ,which is extremely durable and long lasting.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b w:val="1"/>
          <w:rtl w:val="0"/>
        </w:rPr>
        <w:t xml:space="preserve">Simply Operated LED Figurine</w:t>
      </w:r>
      <w:r w:rsidDel="00000000" w:rsidR="00000000" w:rsidRPr="00000000">
        <w:rPr>
          <w:rtl w:val="0"/>
        </w:rPr>
        <w:t xml:space="preserve"> - This Beautiful Ornament has a light switch at the bottom, which is simple  to operate and environmentally friendly.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Perfect Gift </w:t>
      </w:r>
      <w:r w:rsidDel="00000000" w:rsidR="00000000" w:rsidRPr="00000000">
        <w:rPr>
          <w:rtl w:val="0"/>
        </w:rPr>
        <w:t xml:space="preserve">- It's a perfect gift idea for those that love emotional love Figurine. It is  suitable for home, church, chapel or garden.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is a LED Lady Figurine 25cm.It is made of Good Plastic Material which is Durable &amp; long lasting. This lady figurine adds artistic touch to your Home. This is both LED Source Light &amp; Home Decor Ornament. It is Sentimental  figurine, highly collectible. The Facial Expression of this resin is very delightful &amp; Charming. The Flowers in hand give a warm feel of love &amp; joy. This Beautiful Ornament is  powered by button batteries and has a light switch at the bottom, which is simple  to operate and environmentally friendly. It is simple to operate. You just have to press the button and the figurine will light up &amp; will glow.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Decorative Ornament</w:t>
      </w:r>
    </w:p>
    <w:p w:rsidR="00000000" w:rsidDel="00000000" w:rsidP="00000000" w:rsidRDefault="00000000" w:rsidRPr="00000000" w14:paraId="00000021">
      <w:pPr>
        <w:rPr/>
      </w:pPr>
      <w:r w:rsidDel="00000000" w:rsidR="00000000" w:rsidRPr="00000000">
        <w:rPr>
          <w:rtl w:val="0"/>
        </w:rPr>
        <w:t xml:space="preserve">It can be used as an exquisite decoration for your home, in your bedroom, living room, study room, baby room, Children Room, office, Garden etc. It adds to the atmosphere. This is a perfect  economy gift idea for any special occasion for ladies. It also Comes beautifully packaged in a sturdy gift box. The White Color symbolizes cleanliness, simplicity, and purity. This figure gives  the same look. It also looks great standing in the garden and it enhances the beauty of any spaces while lighting up during night. This is a Fabulous home decor &amp; gift idea.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https://drive.google.com/file/d/1B_ewFGyraV6XVBwhFk0g_OmQ9vY-er_Q/view?usp=sharing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https://drive.google.com/file/d/1GqODchEi7Fd0G3pfMJLJ0MlWUZ2Z5hhQ/view?usp=sharing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https://drive.google.com/file/d/1INU-uxfR2trfHYEwDNoq5gdod8OaYS6t/view?usp=sharing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https://drive.google.com/file/d/1O0VZ3nIYcIB2GJ9RqMx6t-cog506Mcy9/view?usp=sharing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https://drive.google.com/file/d/1OB51r690-JByBBfkVq6ssPU21p_A7VS2/view?usp=sharing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https://drive.google.com/file/d/1_9iER94WSuLbPnKoQWfTILaHSu1egXXF/view?usp=sharing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https://drive.google.com/file/d/1e7ZIBaDdIB1A0iD7-jBZKBShsqFdBzG9/view?usp=sharing</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 Content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Sentimental figurine, highly collectible:This is a beautiful artistic touch love figurine with smile on face &amp; flowers in hands.</w:t>
      </w:r>
    </w:p>
    <w:p w:rsidR="00000000" w:rsidDel="00000000" w:rsidP="00000000" w:rsidRDefault="00000000" w:rsidRPr="00000000" w14:paraId="0000002A">
      <w:pPr>
        <w:rPr/>
      </w:pPr>
      <w:hyperlink r:id="rId13">
        <w:r w:rsidDel="00000000" w:rsidR="00000000" w:rsidRPr="00000000">
          <w:rPr>
            <w:color w:val="1155cc"/>
            <w:u w:val="single"/>
            <w:rtl w:val="0"/>
          </w:rPr>
          <w:t xml:space="preserve">https://www.thepaperstore.com/mm5/graphics/00000001/001157/001157_1000321312_NoColor_400x500.jpg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Quality Figurine:This figurine is Made with high quality plastic material which is extremely well detailed.</w:t>
      </w:r>
    </w:p>
    <w:p w:rsidR="00000000" w:rsidDel="00000000" w:rsidP="00000000" w:rsidRDefault="00000000" w:rsidRPr="00000000" w14:paraId="0000002E">
      <w:pPr>
        <w:rPr/>
      </w:pPr>
      <w:hyperlink r:id="rId14">
        <w:r w:rsidDel="00000000" w:rsidR="00000000" w:rsidRPr="00000000">
          <w:rPr>
            <w:color w:val="1155cc"/>
            <w:u w:val="single"/>
            <w:rtl w:val="0"/>
          </w:rPr>
          <w:t xml:space="preserve">https://encrypted-tbn0.gstatic.com/images?q=tbn:ANd9GcSGonDhPBMPB22S2lQ-qFVwjZpci3jKXacv-A&amp;usqp=CAU</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Lady figurines Luminous: It is figurine with LED light, button battery power supply &amp; it can emit light.</w:t>
      </w:r>
    </w:p>
    <w:p w:rsidR="00000000" w:rsidDel="00000000" w:rsidP="00000000" w:rsidRDefault="00000000" w:rsidRPr="00000000" w14:paraId="00000031">
      <w:pPr>
        <w:rPr/>
      </w:pPr>
      <w:hyperlink r:id="rId15">
        <w:r w:rsidDel="00000000" w:rsidR="00000000" w:rsidRPr="00000000">
          <w:rPr>
            <w:color w:val="1155cc"/>
            <w:u w:val="single"/>
            <w:rtl w:val="0"/>
          </w:rPr>
          <w:t xml:space="preserve">https://encrypted-tbn0.gstatic.com/images?q=tbn:ANd9GcRM8BUQFkAy6Y8i6u15CPosgXFl2WK8D4pW6A&amp;usqp=CAU</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Displaying Area: It can be used as an exquisite decoration for your home,in your bedroom, living room, study room, baby room, Children Room, office, Garden etc.It adds to atmosphere.</w:t>
      </w:r>
    </w:p>
    <w:p w:rsidR="00000000" w:rsidDel="00000000" w:rsidP="00000000" w:rsidRDefault="00000000" w:rsidRPr="00000000" w14:paraId="00000034">
      <w:pPr>
        <w:rPr/>
      </w:pPr>
      <w:hyperlink r:id="rId16">
        <w:r w:rsidDel="00000000" w:rsidR="00000000" w:rsidRPr="00000000">
          <w:rPr>
            <w:color w:val="1155cc"/>
            <w:u w:val="single"/>
            <w:rtl w:val="0"/>
          </w:rPr>
          <w:t xml:space="preserve">https://image.made-in-china.com/202f0j00rhNusLPECKko/Willow-Tree-Wooden-Polyresin-Angel-Figurine-with-Flower.jpg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Sturdy Gift Box:This impressive figurine  comes in a sturdy gift box.Its a great wedding gift, gifts to relatives and friends, home decoration, storefront, hotel, and garden.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17">
        <w:r w:rsidDel="00000000" w:rsidR="00000000" w:rsidRPr="00000000">
          <w:rPr>
            <w:color w:val="1155cc"/>
            <w:u w:val="single"/>
            <w:rtl w:val="0"/>
          </w:rPr>
          <w:t xml:space="preserve">https://encrypted-tbn0.gstatic.com/images?q=tbn:ANd9GcQud27byELB1i5luGBeoHtTHngzgI_gopcSsw&amp;usqp=CAU</w:t>
        </w:r>
      </w:hyperlink>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hyperlink r:id="rId18">
        <w:r w:rsidDel="00000000" w:rsidR="00000000" w:rsidRPr="00000000">
          <w:rPr>
            <w:color w:val="1155cc"/>
            <w:u w:val="single"/>
            <w:rtl w:val="0"/>
          </w:rPr>
          <w:t xml:space="preserve">https://drive.google.com/file/d/1HANwfidajoFwigBgGDUI_I8yLdaxxrki/view?usp=sharing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https://drive.google.com/file/d/1QNQXzsAzSkTmSwcOucOSwrvtFew6KQr0/view?usp=sharing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https://drive.google.com/file/d/1XbWLm8e5ZS-Az9WP0z3cQwymeH6xnY3j/view?usp=sharing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https://drive.google.com/file/d/1jBNpQrdNJtNUn4S5ZmE-MG_cI-cDcvtd/view?usp=sharing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https://drive.google.com/file/d/1oDIA3FEjq3PwaGGwJxzIiZpYRAC-r-qO/view?usp=sharing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Focus Keyword:</w:t>
      </w:r>
    </w:p>
    <w:p w:rsidR="00000000" w:rsidDel="00000000" w:rsidP="00000000" w:rsidRDefault="00000000" w:rsidRPr="00000000" w14:paraId="0000003F">
      <w:pPr>
        <w:rPr/>
      </w:pPr>
      <w:r w:rsidDel="00000000" w:rsidR="00000000" w:rsidRPr="00000000">
        <w:rPr>
          <w:rtl w:val="0"/>
        </w:rPr>
        <w:t xml:space="preserve"> led light display,garden figurine statue, garden decorative fairy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Related keywords:</w:t>
      </w:r>
    </w:p>
    <w:p w:rsidR="00000000" w:rsidDel="00000000" w:rsidP="00000000" w:rsidRDefault="00000000" w:rsidRPr="00000000" w14:paraId="00000042">
      <w:pPr>
        <w:rPr>
          <w:b w:val="1"/>
        </w:rPr>
      </w:pPr>
      <w:r w:rsidDel="00000000" w:rsidR="00000000" w:rsidRPr="00000000">
        <w:rPr>
          <w:rtl w:val="0"/>
        </w:rPr>
        <w:t xml:space="preserve">light up amulet, up amulet of, amulet of daylight, of daylight troll, amulet rechargeable led, led solar fairy, solar fairy stake, fairy stake lights, stake lights garden, lights garden decorative, garden decorative fairy, decorative fairy garden, fairy garden figurine, garden figurine statue, light up display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5">
      <w:pPr>
        <w:rPr>
          <w:b w:val="1"/>
        </w:rPr>
      </w:pPr>
      <w:r w:rsidDel="00000000" w:rsidR="00000000" w:rsidRPr="00000000">
        <w:rPr>
          <w:b w:val="1"/>
          <w:rtl w:val="0"/>
        </w:rPr>
        <w:t xml:space="preserve">LED Light Figurine, Handmade Crafts White Figurine, Lady with LED Lights - 25cm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is a LED Lady Figurine 25cm.It is made of Good Plastic Material which is Durable &amp; long lasting. This lady figurine adds artistic touch to your Home. This is both LED Source Light &amp; Home Decor Ornament. It is Sentimental  figurine, highly collectible. The Facial Expression of this resin is very delightful &amp; Charming. The Flowers in hand give a warm feel of love &amp; joy. This Beautiful Ornament is  powered by button batteries and has a light switch at the bottom, which is simple  to operate and environmentally friendly. It is simple to operate. You just have to press the button and the figurine will light up &amp; will glow.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Decorative Ornament</w:t>
      </w:r>
    </w:p>
    <w:p w:rsidR="00000000" w:rsidDel="00000000" w:rsidP="00000000" w:rsidRDefault="00000000" w:rsidRPr="00000000" w14:paraId="0000004C">
      <w:pPr>
        <w:rPr/>
      </w:pPr>
      <w:r w:rsidDel="00000000" w:rsidR="00000000" w:rsidRPr="00000000">
        <w:rPr>
          <w:rtl w:val="0"/>
        </w:rPr>
        <w:t xml:space="preserve">It can be used as an exquisite decoration for your home, in your bedroom, living room, study room, baby room, Children Room, office, Garden etc. It adds to the atmosphere. This is a perfect  economy gift idea for any special occasion for ladies. It also Comes beautifully packaged in a sturdy gift box. The White Color symbolizes cleanliness, simplicity, and purity. This figure gives  the same look. It also looks great standing in the garden and it enhances the beauty of any spaces while lighting up during night. This is a Fabulous home decor &amp; gift idea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F">
      <w:pPr>
        <w:rPr/>
      </w:pPr>
      <w:hyperlink r:id="rId23">
        <w:r w:rsidDel="00000000" w:rsidR="00000000" w:rsidRPr="00000000">
          <w:rPr>
            <w:color w:val="1155cc"/>
            <w:u w:val="single"/>
            <w:rtl w:val="0"/>
          </w:rPr>
          <w:t xml:space="preserve">https://drive.google.com/file/d/1B_ewFGyraV6XVBwhFk0g_OmQ9vY-er_Q/view?usp=sharing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https://drive.google.com/file/d/1GqODchEi7Fd0G3pfMJLJ0MlWUZ2Z5hhQ/view?usp=sharing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https://drive.google.com/file/d/1INU-uxfR2trfHYEwDNoq5gdod8OaYS6t/view?usp=sharing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https://drive.google.com/file/d/1O0VZ3nIYcIB2GJ9RqMx6t-cog506Mcy9/view?usp=sharing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https://drive.google.com/file/d/1OB51r690-JByBBfkVq6ssPU21p_A7VS2/view?usp=sharing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https://drive.google.com/file/d/1_9iER94WSuLbPnKoQWfTILaHSu1egXXF/view?usp=sharing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https://drive.google.com/file/d/1e7ZIBaDdIB1A0iD7-jBZKBShsqFdBzG9/view?usp=sharing</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5">
      <w:pPr>
        <w:rPr>
          <w:b w:val="1"/>
          <w:color w:val="ff9900"/>
          <w:sz w:val="28"/>
          <w:szCs w:val="28"/>
        </w:rPr>
      </w:pPr>
      <w:r w:rsidDel="00000000" w:rsidR="00000000" w:rsidRPr="00000000">
        <w:rPr>
          <w:rtl w:val="0"/>
        </w:rPr>
      </w:r>
    </w:p>
    <w:p w:rsidR="00000000" w:rsidDel="00000000" w:rsidP="00000000" w:rsidRDefault="00000000" w:rsidRPr="00000000" w14:paraId="00000056">
      <w:pPr>
        <w:rPr>
          <w:b w:val="1"/>
          <w:color w:val="ff9900"/>
          <w:sz w:val="28"/>
          <w:szCs w:val="28"/>
        </w:rPr>
      </w:pPr>
      <w:r w:rsidDel="00000000" w:rsidR="00000000" w:rsidRPr="00000000">
        <w:rPr>
          <w:rtl w:val="0"/>
        </w:rPr>
      </w:r>
    </w:p>
    <w:p w:rsidR="00000000" w:rsidDel="00000000" w:rsidP="00000000" w:rsidRDefault="00000000" w:rsidRPr="00000000" w14:paraId="00000057">
      <w:pPr>
        <w:rPr>
          <w:b w:val="1"/>
          <w:color w:val="ff9900"/>
          <w:sz w:val="28"/>
          <w:szCs w:val="28"/>
        </w:rPr>
      </w:pPr>
      <w:r w:rsidDel="00000000" w:rsidR="00000000" w:rsidRPr="00000000">
        <w:rPr>
          <w:rtl w:val="0"/>
        </w:rPr>
      </w:r>
    </w:p>
    <w:p w:rsidR="00000000" w:rsidDel="00000000" w:rsidP="00000000" w:rsidRDefault="00000000" w:rsidRPr="00000000" w14:paraId="0000005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Focus Keyword:</w:t>
      </w:r>
    </w:p>
    <w:p w:rsidR="00000000" w:rsidDel="00000000" w:rsidP="00000000" w:rsidRDefault="00000000" w:rsidRPr="00000000" w14:paraId="0000005B">
      <w:pPr>
        <w:rPr/>
      </w:pPr>
      <w:r w:rsidDel="00000000" w:rsidR="00000000" w:rsidRPr="00000000">
        <w:rPr>
          <w:rtl w:val="0"/>
        </w:rPr>
        <w:t xml:space="preserve">outdoor fairy lights, fairy garden accessories, ornamental fairy, plastic LED lights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 Related terms:</w:t>
      </w:r>
    </w:p>
    <w:p w:rsidR="00000000" w:rsidDel="00000000" w:rsidP="00000000" w:rsidRDefault="00000000" w:rsidRPr="00000000" w14:paraId="0000005E">
      <w:pPr>
        <w:rPr>
          <w:b w:val="1"/>
        </w:rPr>
      </w:pPr>
      <w:r w:rsidDel="00000000" w:rsidR="00000000" w:rsidRPr="00000000">
        <w:rPr>
          <w:rtl w:val="0"/>
        </w:rPr>
        <w:t xml:space="preserve">garden statue, outdoor fairy lights, solar fairy lights, solar powered christmas lights, fairy garden accessories, solar garden ornaments, display stand for shop, garden statue near me, festoon lights garden, fairy garden figurine, garden figurines, large resin garden statues, miniature fairy figurines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2">
      <w:pPr>
        <w:rPr>
          <w:b w:val="1"/>
        </w:rPr>
      </w:pPr>
      <w:r w:rsidDel="00000000" w:rsidR="00000000" w:rsidRPr="00000000">
        <w:rPr>
          <w:b w:val="1"/>
          <w:rtl w:val="0"/>
        </w:rPr>
        <w:t xml:space="preserve">LED Light Figurine, Handmade Crafts White Figurine - 25cm</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is a LED Lady Figurine 25cm.It is made of Good Plastic Material which is Durable &amp; long lasting. This lady figurine adds artistic touch to your Home. This is both LED Source Light &amp; Home Decor Ornament. It is Sentimental  figurine, highly collectible. The Facial Expression of this resin is very delightful &amp; Charming. The Flowers in hand give a warm feel of love &amp; joy. This Beautiful Ornament is  powered by button batteries and has a light switch at the bottom, which is simple  to operate and environmentally friendly. It is simple to operate. You just have to press the button and the figurine will light up &amp; will glow.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Decorative Ornament</w:t>
      </w:r>
    </w:p>
    <w:p w:rsidR="00000000" w:rsidDel="00000000" w:rsidP="00000000" w:rsidRDefault="00000000" w:rsidRPr="00000000" w14:paraId="00000069">
      <w:pPr>
        <w:rPr/>
      </w:pPr>
      <w:r w:rsidDel="00000000" w:rsidR="00000000" w:rsidRPr="00000000">
        <w:rPr>
          <w:rtl w:val="0"/>
        </w:rPr>
        <w:t xml:space="preserve">It can be used as an exquisite decoration for your home, in your bedroom, living room, study room, baby room, Children Room, office, Garden etc. It adds to the atmosphere. This is a perfect  economy gift idea for any special occasion for ladies. It also Comes beautifully packaged in a sturdy gift box. The White Color symbolizes cleanliness, simplicity, and purity. This figure gives  the same look. It also looks great standing in the garden and it enhances the beauty of any spaces while lighting up during night. This is a Fabulous home decor &amp; gift idea</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 It is 25cm long figurine, a nice size to put on a shelf or table or anywhere in a home, office or church as a thoughtful addition to any space</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30">
        <w:r w:rsidDel="00000000" w:rsidR="00000000" w:rsidRPr="00000000">
          <w:rPr>
            <w:color w:val="1155cc"/>
            <w:u w:val="single"/>
            <w:rtl w:val="0"/>
          </w:rPr>
          <w:t xml:space="preserve">https://drive.google.com/file/d/1FkL33ZFUOkb_U2yWkDhhQ_0DnanJhH_v/view?usp=sharing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https://drive.google.com/file/d/1IDRPdGeCOOCH_BDl693jW6MVCiUmWVrL/view?usp=sharing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https://drive.google.com/file/d/1JOTAkR4wyk15EGX-R7absD7UfqsQ3Lld/view?usp=sharing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https://drive.google.com/file/d/1JglsVwuFJ_FhvKgmSMLFmnmQuNR2jEvK/view?usp=sharing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https://drive.google.com/file/d/1Sxd446WhXW7PsUZf4NT2agyizz9h9Q7i/view?usp=sharing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https://drive.google.com/file/d/1fsKbGRxyn9qSDtvuMjGrcprzQdZPHusV/view?usp=sharing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https://drive.google.com/file/d/1j75Zkop-sskwy_VoCavW1DfAqtB62u94/view?usp=sharing</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https://wordcounter.net/</w:t>
      </w:r>
    </w:p>
    <w:p w:rsidR="00000000" w:rsidDel="00000000" w:rsidP="00000000" w:rsidRDefault="00000000" w:rsidRPr="00000000" w14:paraId="00000078">
      <w:pPr>
        <w:rPr/>
      </w:pPr>
      <w:r w:rsidDel="00000000" w:rsidR="00000000" w:rsidRPr="00000000">
        <w:rPr>
          <w:rtl w:val="0"/>
        </w:rPr>
        <w:t xml:space="preserve">https://capitalizemytitle.com/</w:t>
      </w:r>
    </w:p>
    <w:p w:rsidR="00000000" w:rsidDel="00000000" w:rsidP="00000000" w:rsidRDefault="00000000" w:rsidRPr="00000000" w14:paraId="00000079">
      <w:pPr>
        <w:rPr/>
      </w:pPr>
      <w:r w:rsidDel="00000000" w:rsidR="00000000" w:rsidRPr="00000000">
        <w:rPr>
          <w:rtl w:val="0"/>
        </w:rPr>
        <w:t xml:space="preserve">https://bitly.com/</w:t>
      </w:r>
    </w:p>
    <w:p w:rsidR="00000000" w:rsidDel="00000000" w:rsidP="00000000" w:rsidRDefault="00000000" w:rsidRPr="00000000" w14:paraId="0000007A">
      <w:pPr>
        <w:rPr>
          <w:b w:val="1"/>
          <w:color w:val="ff9900"/>
          <w:sz w:val="28"/>
          <w:szCs w:val="28"/>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XbWLm8e5ZS-Az9WP0z3cQwymeH6xnY3j/view?usp=sharing" TargetMode="External"/><Relationship Id="rId22" Type="http://schemas.openxmlformats.org/officeDocument/2006/relationships/hyperlink" Target="https://drive.google.com/file/d/1oDIA3FEjq3PwaGGwJxzIiZpYRAC-r-qO/view?usp=sharing" TargetMode="External"/><Relationship Id="rId21" Type="http://schemas.openxmlformats.org/officeDocument/2006/relationships/hyperlink" Target="https://drive.google.com/file/d/1jBNpQrdNJtNUn4S5ZmE-MG_cI-cDcvtd/view?usp=sharing" TargetMode="External"/><Relationship Id="rId24" Type="http://schemas.openxmlformats.org/officeDocument/2006/relationships/hyperlink" Target="https://drive.google.com/file/d/1GqODchEi7Fd0G3pfMJLJ0MlWUZ2Z5hhQ/view?usp=sharing" TargetMode="External"/><Relationship Id="rId23" Type="http://schemas.openxmlformats.org/officeDocument/2006/relationships/hyperlink" Target="https://drive.google.com/file/d/1B_ewFGyraV6XVBwhFk0g_OmQ9vY-er_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0VZ3nIYcIB2GJ9RqMx6t-cog506Mcy9/view?usp=sharing" TargetMode="External"/><Relationship Id="rId26" Type="http://schemas.openxmlformats.org/officeDocument/2006/relationships/hyperlink" Target="https://drive.google.com/file/d/1O0VZ3nIYcIB2GJ9RqMx6t-cog506Mcy9/view?usp=sharing" TargetMode="External"/><Relationship Id="rId25" Type="http://schemas.openxmlformats.org/officeDocument/2006/relationships/hyperlink" Target="https://drive.google.com/file/d/1INU-uxfR2trfHYEwDNoq5gdod8OaYS6t/view?usp=sharing" TargetMode="External"/><Relationship Id="rId28" Type="http://schemas.openxmlformats.org/officeDocument/2006/relationships/hyperlink" Target="https://drive.google.com/file/d/1_9iER94WSuLbPnKoQWfTILaHSu1egXXF/view?usp=sharing" TargetMode="External"/><Relationship Id="rId27" Type="http://schemas.openxmlformats.org/officeDocument/2006/relationships/hyperlink" Target="https://drive.google.com/file/d/1OB51r690-JByBBfkVq6ssPU21p_A7VS2/view?usp=sharing" TargetMode="External"/><Relationship Id="rId5" Type="http://schemas.openxmlformats.org/officeDocument/2006/relationships/styles" Target="styles.xml"/><Relationship Id="rId6" Type="http://schemas.openxmlformats.org/officeDocument/2006/relationships/hyperlink" Target="https://drive.google.com/file/d/1B_ewFGyraV6XVBwhFk0g_OmQ9vY-er_Q/view?usp=sharing" TargetMode="External"/><Relationship Id="rId29" Type="http://schemas.openxmlformats.org/officeDocument/2006/relationships/hyperlink" Target="https://drive.google.com/file/d/1e7ZIBaDdIB1A0iD7-jBZKBShsqFdBzG9/view?usp=sharing" TargetMode="External"/><Relationship Id="rId7" Type="http://schemas.openxmlformats.org/officeDocument/2006/relationships/hyperlink" Target="https://drive.google.com/file/d/1GqODchEi7Fd0G3pfMJLJ0MlWUZ2Z5hhQ/view?usp=sharing" TargetMode="External"/><Relationship Id="rId8" Type="http://schemas.openxmlformats.org/officeDocument/2006/relationships/hyperlink" Target="https://drive.google.com/file/d/1INU-uxfR2trfHYEwDNoq5gdod8OaYS6t/view?usp=sharing" TargetMode="External"/><Relationship Id="rId31" Type="http://schemas.openxmlformats.org/officeDocument/2006/relationships/hyperlink" Target="https://drive.google.com/file/d/1IDRPdGeCOOCH_BDl693jW6MVCiUmWVrL/view?usp=sharing" TargetMode="External"/><Relationship Id="rId30" Type="http://schemas.openxmlformats.org/officeDocument/2006/relationships/hyperlink" Target="https://drive.google.com/file/d/1FkL33ZFUOkb_U2yWkDhhQ_0DnanJhH_v/view?usp=sharing" TargetMode="External"/><Relationship Id="rId11" Type="http://schemas.openxmlformats.org/officeDocument/2006/relationships/hyperlink" Target="https://drive.google.com/file/d/1_9iER94WSuLbPnKoQWfTILaHSu1egXXF/view?usp=sharing" TargetMode="External"/><Relationship Id="rId33" Type="http://schemas.openxmlformats.org/officeDocument/2006/relationships/hyperlink" Target="https://drive.google.com/file/d/1JglsVwuFJ_FhvKgmSMLFmnmQuNR2jEvK/view?usp=sharing" TargetMode="External"/><Relationship Id="rId10" Type="http://schemas.openxmlformats.org/officeDocument/2006/relationships/hyperlink" Target="https://drive.google.com/file/d/1OB51r690-JByBBfkVq6ssPU21p_A7VS2/view?usp=sharing" TargetMode="External"/><Relationship Id="rId32" Type="http://schemas.openxmlformats.org/officeDocument/2006/relationships/hyperlink" Target="https://drive.google.com/file/d/1JOTAkR4wyk15EGX-R7absD7UfqsQ3Lld/view?usp=sharing" TargetMode="External"/><Relationship Id="rId13" Type="http://schemas.openxmlformats.org/officeDocument/2006/relationships/hyperlink" Target="https://www.thepaperstore.com/mm5/graphics/00000001/001157/001157_1000321312_NoColor_400x500.jpg" TargetMode="External"/><Relationship Id="rId35" Type="http://schemas.openxmlformats.org/officeDocument/2006/relationships/hyperlink" Target="https://drive.google.com/file/d/1fsKbGRxyn9qSDtvuMjGrcprzQdZPHusV/view?usp=sharing" TargetMode="External"/><Relationship Id="rId12" Type="http://schemas.openxmlformats.org/officeDocument/2006/relationships/hyperlink" Target="https://drive.google.com/file/d/1e7ZIBaDdIB1A0iD7-jBZKBShsqFdBzG9/view?usp=sharing" TargetMode="External"/><Relationship Id="rId34" Type="http://schemas.openxmlformats.org/officeDocument/2006/relationships/hyperlink" Target="https://drive.google.com/file/d/1Sxd446WhXW7PsUZf4NT2agyizz9h9Q7i/view?usp=sharing" TargetMode="External"/><Relationship Id="rId15" Type="http://schemas.openxmlformats.org/officeDocument/2006/relationships/hyperlink" Target="https://encrypted-tbn0.gstatic.com/images?q=tbn:ANd9GcRM8BUQFkAy6Y8i6u15CPosgXFl2WK8D4pW6A&amp;usqp=CAU" TargetMode="External"/><Relationship Id="rId14" Type="http://schemas.openxmlformats.org/officeDocument/2006/relationships/hyperlink" Target="https://encrypted-tbn0.gstatic.com/images?q=tbn:ANd9GcSGonDhPBMPB22S2lQ-qFVwjZpci3jKXacv-A&amp;usqp=CAU" TargetMode="External"/><Relationship Id="rId36" Type="http://schemas.openxmlformats.org/officeDocument/2006/relationships/hyperlink" Target="https://drive.google.com/file/d/1j75Zkop-sskwy_VoCavW1DfAqtB62u94/view?usp=sharing" TargetMode="External"/><Relationship Id="rId17" Type="http://schemas.openxmlformats.org/officeDocument/2006/relationships/hyperlink" Target="https://encrypted-tbn0.gstatic.com/images?q=tbn:ANd9GcQud27byELB1i5luGBeoHtTHngzgI_gopcSsw&amp;usqp=CAU" TargetMode="External"/><Relationship Id="rId16" Type="http://schemas.openxmlformats.org/officeDocument/2006/relationships/hyperlink" Target="https://image.made-in-china.com/202f0j00rhNusLPECKko/Willow-Tree-Wooden-Polyresin-Angel-Figurine-with-Flower.jpg" TargetMode="External"/><Relationship Id="rId19" Type="http://schemas.openxmlformats.org/officeDocument/2006/relationships/hyperlink" Target="https://drive.google.com/file/d/1QNQXzsAzSkTmSwcOucOSwrvtFew6KQr0/view?usp=sharing" TargetMode="External"/><Relationship Id="rId18" Type="http://schemas.openxmlformats.org/officeDocument/2006/relationships/hyperlink" Target="https://drive.google.com/file/d/1HANwfidajoFwigBgGDUI_I8yLdaxxrk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