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0000000000005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washing machines, drain unblocker, wall clock, window cleaner, toilet cleaner, dishwasher salt, washing machine cleaner, mirror wall, method cleaning products, wall mirror, dishwasher cleaner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washing machine, amazon fresh uk groceries, groceries, bathroom cleaner, drain cleaner, bicarbonate of soda for cleaning, washing tablets, limescale remover, dettol wipes, baking soda for cleaning, drum sticks,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Washing Machine Liquid Cleaner Removes limescale Single Treatment - 250ml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Washing Machine Cleaner 250ml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Washing Machine Cleaner is a treatment designed to clean by eliminating detergent build-up on the drum, pipes and seals. Removing limescale build-up will help to maintain your washing machine whilst leaving it fresh and perfectly clean. Treatment will also freshen grime build-up, leaving a residual odour. The cleaner will remove grime, leaving your machine smelling fresh and hygienically clean.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‎Clean, Fresh and Maintains your washing machine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Help Prevent Breakage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Liquid Contain 250.0 millilitre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Easy to use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1A">
      <w:pPr>
        <w:spacing w:line="331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31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31.20000000000005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https://drive.google.com/file/d/1CsFU7tVDD4ONxoJnsx2DqVsOyEiAITLT/view?usp=sharing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31.20000000000005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https://drive.google.com/file/d/1ScRlOiH6ZvJZlXoKBjSdHUXF-eREBDjk/view?usp=sharing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31.20000000000005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https://drive.google.com/file/d/1Yx8YlXK_tLLaKhfDoPmrzebKQLaMxD7D/view?usp=sharing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31.20000000000005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https://drive.google.com/file/d/1iDlroZh3z164zMCG_qpbHbVmU2rgypnO/view?usp=sharing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31.20000000000005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https://drive.google.com/file/d/1xYgQOPYJB3vFzDEppbGmwWpa3ib3UQ3R/view?usp=sharing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31.20000000000005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https://drive.google.com/file/d/1zFCfzIW0BQjgktHDcy8eVtbvFCp1gbo4/view?usp=sharing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31.20000000000005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https://drive.google.com/file/d/1zNUBrMK2b7Ok9ncTvD0-pThwoKXFpGNm/view?usp=sharing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31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31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31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Price: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97.44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stainless steel cleaner, soda water, dettol laundry cleanser liquid, dr beckmann, descaler for coffee machines, disinfectant, kitchen cleaner, furniture polish,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31.2000000000000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wall clocks, oust descaler, pet hair dissolver washing machine, vamoosh pet hair dissolver, fabulosa cleaning products,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31.2000000000000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Washing Machine Cleaner Maintain Your Washing Machine- 250ml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36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Washing Machine Cleaner Single Treatment 250ml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Washing Machine Cleaner is a treatment designed to clean by eliminating detergent build-up on the drum, pipes and seals. Removing limescale build-up will help to maintain your washing machine whilst leaving it fresh and perfectly clean. Treatment will also freshen grime build-up, leaving a residual odour. The cleaner will remove grime, leaving your machine smelling fresh and hygienically clean.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‎Clean, Fresh and Maintains your washing machine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Help Prevent Breakage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Liquid Contain 250.0 millilitre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Easy to use</w:t>
      </w:r>
    </w:p>
    <w:p w:rsidR="00000000" w:rsidDel="00000000" w:rsidP="00000000" w:rsidRDefault="00000000" w:rsidRPr="00000000" w14:paraId="0000004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44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color w:val="0f1111"/>
          <w:highlight w:val="white"/>
          <w:rtl w:val="0"/>
        </w:rPr>
        <w:t xml:space="preserve">Cleans thoroughly, removes hidden dirt and detergent, removes limescale, removes bad odours, leaving a fresh clean machine.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Images: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https://drive.google.com/file/d/17bN1IwdAhsgU_2b4SHWwPIVKS3BYOabz/view?usp=sharing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https://drive.google.com/file/d/1I_bG74Ba4Zna0SiTRpn1f7ObA1ZRFOMq/view?usp=sharing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https://drive.google.com/file/d/1h00nNv430_A1qxnEAyKaoqoMzhjcBEwV/view?usp=sharing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https://drive.google.com/file/d/1hZk4S-X-PGQZjyqruOkwwjGBkbUjYNiN/view?usp=sharing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https://drive.google.com/file/d/1mbh5HeGACYJjOufxHKyGhPEylTiUUX1V/view?usp=sharing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https://drive.google.com/file/d/1mm8Cic7tDeC02JYYuhZmcc-0a0OY1pC_/view?usp=sharing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https://drive.google.com/file/d/1xwTQjMv1RGuHLmWgJkrgiuFE5DmQnVF8/view?usp=sharing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zFCfzIW0BQjgktHDcy8eVtbvFCp1gbo4/view?usp=sharing" TargetMode="External"/><Relationship Id="rId10" Type="http://schemas.openxmlformats.org/officeDocument/2006/relationships/hyperlink" Target="https://drive.google.com/file/d/1xYgQOPYJB3vFzDEppbGmwWpa3ib3UQ3R/view?usp=sharing" TargetMode="External"/><Relationship Id="rId13" Type="http://schemas.openxmlformats.org/officeDocument/2006/relationships/hyperlink" Target="https://drive.google.com/file/d/17bN1IwdAhsgU_2b4SHWwPIVKS3BYOabz/view?usp=sharing" TargetMode="External"/><Relationship Id="rId12" Type="http://schemas.openxmlformats.org/officeDocument/2006/relationships/hyperlink" Target="https://drive.google.com/file/d/1zNUBrMK2b7Ok9ncTvD0-pThwoKXFpGNm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iDlroZh3z164zMCG_qpbHbVmU2rgypnO/view?usp=sharing" TargetMode="External"/><Relationship Id="rId15" Type="http://schemas.openxmlformats.org/officeDocument/2006/relationships/hyperlink" Target="https://drive.google.com/file/d/1h00nNv430_A1qxnEAyKaoqoMzhjcBEwV/view?usp=sharing" TargetMode="External"/><Relationship Id="rId14" Type="http://schemas.openxmlformats.org/officeDocument/2006/relationships/hyperlink" Target="https://drive.google.com/file/d/1I_bG74Ba4Zna0SiTRpn1f7ObA1ZRFOMq/view?usp=sharing" TargetMode="External"/><Relationship Id="rId17" Type="http://schemas.openxmlformats.org/officeDocument/2006/relationships/hyperlink" Target="https://drive.google.com/file/d/1mbh5HeGACYJjOufxHKyGhPEylTiUUX1V/view?usp=sharing" TargetMode="External"/><Relationship Id="rId16" Type="http://schemas.openxmlformats.org/officeDocument/2006/relationships/hyperlink" Target="https://drive.google.com/file/d/1hZk4S-X-PGQZjyqruOkwwjGBkbUjYNiN/view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file/d/1xwTQjMv1RGuHLmWgJkrgiuFE5DmQnVF8/view?usp=sharing" TargetMode="External"/><Relationship Id="rId6" Type="http://schemas.openxmlformats.org/officeDocument/2006/relationships/hyperlink" Target="https://drive.google.com/file/d/1CsFU7tVDD4ONxoJnsx2DqVsOyEiAITLT/view?usp=sharing" TargetMode="External"/><Relationship Id="rId18" Type="http://schemas.openxmlformats.org/officeDocument/2006/relationships/hyperlink" Target="https://drive.google.com/file/d/1mm8Cic7tDeC02JYYuhZmcc-0a0OY1pC_/view?usp=sharing" TargetMode="External"/><Relationship Id="rId7" Type="http://schemas.openxmlformats.org/officeDocument/2006/relationships/hyperlink" Target="https://drive.google.com/file/d/1ScRlOiH6ZvJZlXoKBjSdHUXF-eREBDjk/view?usp=sharing" TargetMode="External"/><Relationship Id="rId8" Type="http://schemas.openxmlformats.org/officeDocument/2006/relationships/hyperlink" Target="https://drive.google.com/file/d/1Yx8YlXK_tLLaKhfDoPmrzebKQLaMxD7D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