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f1111"/>
          <w:sz w:val="40"/>
          <w:szCs w:val="40"/>
        </w:rPr>
      </w:pPr>
      <w:r w:rsidDel="00000000" w:rsidR="00000000" w:rsidRPr="00000000">
        <w:rPr>
          <w:rtl w:val="0"/>
        </w:rPr>
        <w:t xml:space="preserve">                                               </w:t>
      </w:r>
      <w:r w:rsidDel="00000000" w:rsidR="00000000" w:rsidRPr="00000000">
        <w:rPr>
          <w:color w:val="0f1111"/>
          <w:sz w:val="40"/>
          <w:szCs w:val="40"/>
          <w:rtl w:val="0"/>
        </w:rPr>
        <w:t xml:space="preserve">Farmers Garden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b w:val="1"/>
        </w:rPr>
      </w:pPr>
      <w:r w:rsidDel="00000000" w:rsidR="00000000" w:rsidRPr="00000000">
        <w:rPr>
          <w:rtl w:val="0"/>
        </w:rPr>
        <w:t xml:space="preserve">creative sprouts grow and paint your own farmers garden new, childrens grow paint decorate your own flower vegetable garden creative gifts, ,kids art craft fun toy diy,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creative sprouts grow and paint your own farmers garden new, childrens grow paint decorate your own flower vegetable garden creative gifts, creative sprouts grow and paint your own farmers garden boxed and sealed,kids art craft fun toy diy,paint your own garden,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Grow &amp; Paint Your Own Fruit &amp; Vegetable Farmers Garden Plants Educational Kit 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Childrens Grow Your Own Garden</w:t>
      </w:r>
    </w:p>
    <w:p w:rsidR="00000000" w:rsidDel="00000000" w:rsidP="00000000" w:rsidRDefault="00000000" w:rsidRPr="00000000" w14:paraId="00000013">
      <w:pPr>
        <w:rPr/>
      </w:pPr>
      <w:r w:rsidDel="00000000" w:rsidR="00000000" w:rsidRPr="00000000">
        <w:rPr>
          <w:rtl w:val="0"/>
        </w:rPr>
        <w:t xml:space="preserve">This is an art and craft set for children of ages up to six years old. Its dimension is 24.6 x 24.6 x 12.2 cm having 440 Grams of weight. This kit contains  4 pots of paints, 3 wooden signs, 3 seed packets, 1 coconut fiber bag, 1 paint brush, 1 planter and lid, 1 sticker sheet and easy to follow instructions. Children first have to paint the plant pots, then after drying them they have to sow the seeds in them to grow. After that they have to wait for 7 to 10 weeks. During this time they water it properly on time and wait for the final result. As a result after that time they will be able to grow lettuce, cucumbers and strawberries. This is the best way for children who have interest in agriculture. This is also a great time spending idea for the kids under teen age.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Educational Kit</w:t>
      </w:r>
    </w:p>
    <w:p w:rsidR="00000000" w:rsidDel="00000000" w:rsidP="00000000" w:rsidRDefault="00000000" w:rsidRPr="00000000" w14:paraId="00000016">
      <w:pPr>
        <w:rPr/>
      </w:pPr>
      <w:r w:rsidDel="00000000" w:rsidR="00000000" w:rsidRPr="00000000">
        <w:rPr>
          <w:rtl w:val="0"/>
        </w:rPr>
        <w:t xml:space="preserve">This is a fabulous and an adventurous activity for the children. It's so satisfying to grow your own food and this garden is a fab way for children to find out where food comes from. .This paint box is useful at different places like day care centers, preschool centers and at kingerton school. This is also good to use at home. This is a perfect economy gift idea for kids of early ages on their birthdays, parties, special days &amp; on Christmas too. It also Comes beautifully packaged in a sturdy gift box.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