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                              </w:t>
      </w:r>
      <w:r w:rsidDel="00000000" w:rsidR="00000000" w:rsidRPr="00000000">
        <w:rPr>
          <w:b w:val="1"/>
          <w:color w:val="111820"/>
          <w:sz w:val="27"/>
          <w:szCs w:val="27"/>
          <w:highlight w:val="white"/>
          <w:rtl w:val="0"/>
        </w:rPr>
        <w:t xml:space="preserve">Glass Key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Glass Key Beautiful for Boy/girl 18th Happy Birthday Present Box- 7.5 cm approx.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7.14285714285717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Key to the Door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18th </w:t>
      </w:r>
      <w:r w:rsidDel="00000000" w:rsidR="00000000" w:rsidRPr="00000000">
        <w:rPr>
          <w:color w:val="333333"/>
          <w:rtl w:val="0"/>
        </w:rPr>
        <w:t xml:space="preserve">Glass Key hand crafted in a Presentation box with a poem A glass key with gold trim, presented in a ivory brocade box with a beautiful verse in the lid which can fold together to keep safe.  Key measures 7.5 cm approx.. Box measures 10 x 7 x 4 cm approx. Comes presented in a clear acetate box . The poem reads: Congratulations you're eighteen and now you hold the key. For you the happiest times there are throughout the years to be. This beautiful glass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18th </w:t>
      </w:r>
      <w:r w:rsidDel="00000000" w:rsidR="00000000" w:rsidRPr="00000000">
        <w:rPr>
          <w:color w:val="333333"/>
          <w:rtl w:val="0"/>
        </w:rPr>
        <w:t xml:space="preserve">Key keepsake gift is hand crafted and embellished with 24ct gold detailing. Measures 14cm when open All out items are available in wholesale quantities for a discounted price, please get in touch for more information.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7.14285714285717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Key Features: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7.14285714285717" w:lineRule="auto"/>
        <w:rPr>
          <w:color w:val="333333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 The poem reads: Congratulations you're twenty one and now you hold the key. For you the happiest times there are throughout the years to be.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7.14285714285717" w:lineRule="auto"/>
        <w:rPr>
          <w:color w:val="333333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 This beautiful glass 18th Key keepsake gift is hand crafted and embellished with 24ct gold detailing.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7.14285714285717" w:lineRule="auto"/>
        <w:rPr>
          <w:color w:val="333333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 Key to the Door 18th Glass Key hand crafted in a Presentation box with a poem.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7.14285714285717" w:lineRule="auto"/>
        <w:rPr>
          <w:color w:val="333333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 A glass key with gold trim, presented in a ivory brocade box with a beautiful verse in the lid which can fold together to keep safe.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7.14285714285717" w:lineRule="auto"/>
        <w:rPr>
          <w:color w:val="333333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 All out items are available in wholesale quantities for a discounted price, please get in touch for more information.</w:t>
      </w:r>
    </w:p>
    <w:p w:rsidR="00000000" w:rsidDel="00000000" w:rsidP="00000000" w:rsidRDefault="00000000" w:rsidRPr="00000000" w14:paraId="00000017">
      <w:pPr>
        <w:rPr>
          <w:color w:val="333333"/>
        </w:rPr>
      </w:pPr>
      <w:r w:rsidDel="00000000" w:rsidR="00000000" w:rsidRPr="00000000">
        <w:rPr>
          <w:b w:val="1"/>
          <w:rtl w:val="0"/>
        </w:rPr>
        <w:t xml:space="preserve">Key Size:</w:t>
      </w:r>
      <w:r w:rsidDel="00000000" w:rsidR="00000000" w:rsidRPr="00000000">
        <w:rPr>
          <w:rtl w:val="0"/>
        </w:rPr>
        <w:t xml:space="preserve">  7.5 cm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approx.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7.14285714285717" w:lineRule="auto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Box measures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1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0 x 7 x 4 cm approx.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7.14285714285717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Update images from our PL amazon listing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Add size in key 7.5 cm </w:t>
      </w:r>
    </w:p>
    <w:p w:rsidR="00000000" w:rsidDel="00000000" w:rsidP="00000000" w:rsidRDefault="00000000" w:rsidRPr="00000000" w14:paraId="00000020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And box size </w:t>
      </w:r>
      <w:r w:rsidDel="00000000" w:rsidR="00000000" w:rsidRPr="00000000">
        <w:rPr>
          <w:color w:val="333333"/>
          <w:highlight w:val="white"/>
          <w:rtl w:val="0"/>
        </w:rPr>
        <w:t xml:space="preserve">10 x 7 x 4 cm</w:t>
      </w:r>
    </w:p>
    <w:p w:rsidR="00000000" w:rsidDel="00000000" w:rsidP="00000000" w:rsidRDefault="00000000" w:rsidRPr="00000000" w14:paraId="00000021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333333"/>
          <w:highlight w:val="whit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https://drive.google.com/file/d/1Z5wyQUUXCm7T_IlZLJqA9obacX5eNAZX/view?usp=sharing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333333"/>
          <w:highlight w:val="white"/>
        </w:rPr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https://drive.google.com/file/d/1c8BCH-lzyWenH0qeLc5thYL3fwXRkEIw/view?usp=sharing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333333"/>
          <w:highlight w:val="white"/>
        </w:rPr>
      </w:pP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https://drive.google.com/file/d/1i4M_IURxer0isyAV7kFI9HXyknl-EqcG/view?usp=sharing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333333"/>
          <w:highlight w:val="white"/>
        </w:rPr>
      </w:pP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https://drive.google.com/file/d/1jhC7GtzBwiVhJGEo8uGZRCtU_pKDD7bu/view?usp=sharing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333333"/>
          <w:highlight w:val="white"/>
        </w:rPr>
      </w:pP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https://drive.google.com/file/d/1z__rR9NRKixM4KMc8ySnISzIXOhuwf6C/view?usp=sharing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file/d/1z__rR9NRKixM4KMc8ySnISzIXOhuwf6C/view?usp=sharing" TargetMode="External"/><Relationship Id="rId9" Type="http://schemas.openxmlformats.org/officeDocument/2006/relationships/hyperlink" Target="https://drive.google.com/file/d/1jhC7GtzBwiVhJGEo8uGZRCtU_pKDD7bu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Z5wyQUUXCm7T_IlZLJqA9obacX5eNAZX/view?usp=sharing" TargetMode="External"/><Relationship Id="rId7" Type="http://schemas.openxmlformats.org/officeDocument/2006/relationships/hyperlink" Target="https://drive.google.com/file/d/1c8BCH-lzyWenH0qeLc5thYL3fwXRkEIw/view?usp=sharing" TargetMode="External"/><Relationship Id="rId8" Type="http://schemas.openxmlformats.org/officeDocument/2006/relationships/hyperlink" Target="https://drive.google.com/file/d/1i4M_IURxer0isyAV7kFI9HXyknl-EqcG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