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Sentimental Pebble Ornament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Pebble Ornament Figurine</w:t>
        <w:tab/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Angel Stones Sentimental</w:t>
        <w:tab/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Stones Sentimental Pebble</w:t>
        <w:tab/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Ornament Figurine Friend</w:t>
        <w:tab/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Figurine Friend Family</w:t>
        <w:tab/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Friend Family Mum</w:t>
        <w:tab/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Baby Gift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The Best Sentimental</w:t>
        <w:tab/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Best Sentimental Pebble</w:t>
        <w:tab/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Pebble Gift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Angel Stones Sentimental Pebble Ornament Figurine Friend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Friends Are Like Angels Sentimental Pebble Gift</w:t>
        <w:br w:type="textWrapping"/>
      </w:r>
      <w:r w:rsidDel="00000000" w:rsidR="00000000" w:rsidRPr="00000000">
        <w:rPr>
          <w:rtl w:val="0"/>
        </w:rPr>
        <w:t xml:space="preserve">This gorgeous natural coloured stone ornament features </w:t>
      </w:r>
      <w:r w:rsidDel="00000000" w:rsidR="00000000" w:rsidRPr="00000000">
        <w:rPr>
          <w:color w:val="0f1111"/>
          <w:highlight w:val="white"/>
          <w:rtl w:val="0"/>
        </w:rPr>
        <w:t xml:space="preserve">adorable white angels reading a book together</w:t>
      </w:r>
      <w:r w:rsidDel="00000000" w:rsidR="00000000" w:rsidRPr="00000000">
        <w:rPr>
          <w:rtl w:val="0"/>
        </w:rPr>
        <w:t xml:space="preserve">, and the words ‘Friends Are Like Angels’ are engraved into the stone. This delightful little ornament would make a charming gift idea for a friend, to show him/her just how much he/she means to you. 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Size                                         Small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Mounting                                 Free Standing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Additional Parts Required       No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                                      Multicolored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Style                                        Modern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Finish                                      Natural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Material                                   Resin, Stone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Subject                                    Friends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Type                                        Figurine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Theme                                     Stones, Love &amp; Hearts, Angel, Nature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High-quality resin design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 keepsake gift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Dimensions: 8cm x 9cm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7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https://drive.google.com/file/d/16r1q5zRK_gEqnRkIPyuwaC0Sto-zYuc9/view?usp=sharing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https://drive.google.com/file/d/1AYqJ79tz1MKnYsdFmFiJN5SMHLuMbpDO/view?usp=sharing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https://drive.google.com/file/d/1JntDCzisSLLSHmS9vOqozqBvU1vlUDdX/view?usp=sharing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https://drive.google.com/file/d/1_1gyVI1earjPhu6tJ4sNKZ-3c0vGJZ4k/view?usp=sharing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https://drive.google.com/file/d/1_PLaGdSPJCIWQTbEJHXvc2Q7eXgCB0zN/view?usp=sharing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https://drive.google.com/file/d/1jPjcey4f0QzPwedVtvivGBM8Fr1D0Zpr/view?usp=sharing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sentimental gift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pebble gift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gift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friends are like angels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friends gifts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personalized gifts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gift ideas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friends gifts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personalized gifts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gift ideas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Sentimental Pebble Ornament Figurine Friend Angel Stones Gift 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Friends Are Like Angels Sentimental Pebble Gift</w:t>
        <w:br w:type="textWrapping"/>
      </w:r>
      <w:r w:rsidDel="00000000" w:rsidR="00000000" w:rsidRPr="00000000">
        <w:rPr>
          <w:rtl w:val="0"/>
        </w:rPr>
        <w:t xml:space="preserve">This gorgeous natural coloured stone ornament features </w:t>
      </w:r>
      <w:r w:rsidDel="00000000" w:rsidR="00000000" w:rsidRPr="00000000">
        <w:rPr>
          <w:color w:val="0f1111"/>
          <w:highlight w:val="white"/>
          <w:rtl w:val="0"/>
        </w:rPr>
        <w:t xml:space="preserve">adorable white angels reading a book together</w:t>
      </w:r>
      <w:r w:rsidDel="00000000" w:rsidR="00000000" w:rsidRPr="00000000">
        <w:rPr>
          <w:rtl w:val="0"/>
        </w:rPr>
        <w:t xml:space="preserve">, and the words ‘Friends Are Like Angels’ are engraved into the stone. This delightful little ornament would make a charming gift idea for a friend, to show him/her just how much he/she means to you. 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Size                                         Small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Mounting                                 Free Standing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Additional Parts Required       No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                                      Multicolored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Style                                        Modern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Finish                                      Natural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Material                                   Resin, Stone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Subject                                    Friends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Type                                        Figurine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Theme                                     Stones, Love &amp; Hearts, Angel, Nature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High-quality resin design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 keepsake gift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Dimensions: 8cm x 9cm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This Angels Sentimental Pebble is a delightful little ornament that would make a charming gift idea for a friend, to show him/her just how much he/she means to you. </w:t>
      </w:r>
    </w:p>
    <w:p w:rsidR="00000000" w:rsidDel="00000000" w:rsidP="00000000" w:rsidRDefault="00000000" w:rsidRPr="00000000" w14:paraId="00000071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Images :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https://drive.google.com/file/d/12sgKTRXH7pm2E1niUlDnCk_OtPeCOe9X/view?usp=sharin</w:t>
        </w:r>
      </w:hyperlink>
      <w:r w:rsidDel="00000000" w:rsidR="00000000" w:rsidRPr="00000000">
        <w:rPr>
          <w:rtl w:val="0"/>
        </w:rPr>
        <w:t xml:space="preserve"> g,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https://drive.google.com/file/d/1554xAkT3lPvIX5Fe9__0g81twqk8s1Bv/view?usp=sharing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https://drive.google.com/file/d/175ZJGdWhhR6xW1UXw6nEyMeVnJWN1sWg/view?usp=sharin</w:t>
        </w:r>
      </w:hyperlink>
      <w:r w:rsidDel="00000000" w:rsidR="00000000" w:rsidRPr="00000000">
        <w:rPr>
          <w:rtl w:val="0"/>
        </w:rPr>
        <w:t xml:space="preserve"> g,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https://drive.google.com/file/d/1TwIFqhoHzM7v_563qaewlmMX9rxmlAds/view?usp=sharing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https://drive.google.com/file/d/1Y0iE4ucj4-OVo4kM5QMm0RDuYhqi_nf5/view?usp=sharing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https://drive.google.com/file/d/1suEa-YGlvdMjUjQRBzUt_EGdKcQeFUGS/view?usp=sharing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jPjcey4f0QzPwedVtvivGBM8Fr1D0Zpr/view?usp=sharing" TargetMode="External"/><Relationship Id="rId10" Type="http://schemas.openxmlformats.org/officeDocument/2006/relationships/hyperlink" Target="https://drive.google.com/file/d/1_PLaGdSPJCIWQTbEJHXvc2Q7eXgCB0zN/view?usp=sharing" TargetMode="External"/><Relationship Id="rId13" Type="http://schemas.openxmlformats.org/officeDocument/2006/relationships/hyperlink" Target="https://drive.google.com/file/d/1554xAkT3lPvIX5Fe9__0g81twqk8s1Bv/view?usp=sharing" TargetMode="External"/><Relationship Id="rId12" Type="http://schemas.openxmlformats.org/officeDocument/2006/relationships/hyperlink" Target="https://drive.google.com/file/d/12sgKTRXH7pm2E1niUlDnCk_OtPeCOe9X/view?usp=shar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_1gyVI1earjPhu6tJ4sNKZ-3c0vGJZ4k/view?usp=sharing" TargetMode="External"/><Relationship Id="rId15" Type="http://schemas.openxmlformats.org/officeDocument/2006/relationships/hyperlink" Target="https://drive.google.com/file/d/1TwIFqhoHzM7v_563qaewlmMX9rxmlAds/view?usp=sharing" TargetMode="External"/><Relationship Id="rId14" Type="http://schemas.openxmlformats.org/officeDocument/2006/relationships/hyperlink" Target="https://drive.google.com/file/d/175ZJGdWhhR6xW1UXw6nEyMeVnJWN1sWg/view?usp=sharin" TargetMode="External"/><Relationship Id="rId17" Type="http://schemas.openxmlformats.org/officeDocument/2006/relationships/hyperlink" Target="https://drive.google.com/file/d/1suEa-YGlvdMjUjQRBzUt_EGdKcQeFUGS/view?usp=sharing" TargetMode="External"/><Relationship Id="rId16" Type="http://schemas.openxmlformats.org/officeDocument/2006/relationships/hyperlink" Target="https://drive.google.com/file/d/1Y0iE4ucj4-OVo4kM5QMm0RDuYhqi_nf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r1q5zRK_gEqnRkIPyuwaC0Sto-zYuc9/view?usp=sharing" TargetMode="External"/><Relationship Id="rId7" Type="http://schemas.openxmlformats.org/officeDocument/2006/relationships/hyperlink" Target="https://drive.google.com/file/d/1AYqJ79tz1MKnYsdFmFiJN5SMHLuMbpDO/view?usp=sharing" TargetMode="External"/><Relationship Id="rId8" Type="http://schemas.openxmlformats.org/officeDocument/2006/relationships/hyperlink" Target="https://drive.google.com/file/d/1JntDCzisSLLSHmS9vOqozqBvU1vlUDd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