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JD310002 </w:t>
      </w:r>
      <w:r w:rsidDel="00000000" w:rsidR="00000000" w:rsidRPr="00000000">
        <w:rPr>
          <w:b w:val="1"/>
          <w:sz w:val="26"/>
          <w:szCs w:val="26"/>
          <w:rtl w:val="0"/>
        </w:rPr>
        <w:t xml:space="preserve">PolkaDotDuckMumwithUmbrella</w:t>
      </w: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 dot duck mum &amp; baby with umbrella, decorative figurine ornament,  polka dot duck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sculpture ornament gift, duck with brolly, with brolly umbrella, brolly umbrella blue, umbrella blue garden, blue garden sculpture, dot duck with, baby duck sculpture, duck sculpture statue, statue decorative figurine, decorative figurine ornament, sculpture statue decorative, brolly umbrella aqua, umbrella aqua david, imperfect shudehill lilac, shudehill lilac polka, dot duck baby, duck baby with, baby with umbrella, with umbrella ornament, davids polka dot, pink polka dot, polka dot duck, lilac polka dot, aqua david s, david s garden, vintage pink polka, polka dot baby</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Polka Dot Duck &amp; Baby Umbrella Indoor/Outdoor Ornament, Rainbow Polka Dot Family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Decorative Figurine Ornament</w:t>
      </w:r>
    </w:p>
    <w:p w:rsidR="00000000" w:rsidDel="00000000" w:rsidP="00000000" w:rsidRDefault="00000000" w:rsidRPr="00000000" w14:paraId="00000012">
      <w:pPr>
        <w:rPr/>
      </w:pPr>
      <w:r w:rsidDel="00000000" w:rsidR="00000000" w:rsidRPr="00000000">
        <w:rPr>
          <w:rtl w:val="0"/>
        </w:rPr>
        <w:t xml:space="preserve">A white duck holding a brolly filled with colour. The multi-colored bright brolly is made from metal. The polka dot duck has a white body and is made from resin. It is wearing a pair of large wellington boots. The product dimension is 11.5 cm wide x 14 cm deep x 27 cm high approximately. It's a lovely ornament of a standing duck and baby with red, yellow, blue and purple polka dots wearing wellies and holding an umbrella. The metal umbrella featuring rainbow shades of red, orange, yellow, green, blue, purple and pink will simply need to be placed into the ornament. This piece would be great for the home or could equally brighten any garden. It's a lovely ornament of a standing duck and baby.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Mums Are Rainbows</w:t>
      </w:r>
    </w:p>
    <w:p w:rsidR="00000000" w:rsidDel="00000000" w:rsidP="00000000" w:rsidRDefault="00000000" w:rsidRPr="00000000" w14:paraId="00000015">
      <w:pPr>
        <w:rPr/>
      </w:pPr>
      <w:r w:rsidDel="00000000" w:rsidR="00000000" w:rsidRPr="00000000">
        <w:rPr>
          <w:rtl w:val="0"/>
        </w:rPr>
        <w:t xml:space="preserve">There is a plaque</w:t>
      </w:r>
      <w:r w:rsidDel="00000000" w:rsidR="00000000" w:rsidRPr="00000000">
        <w:rPr>
          <w:rtl w:val="0"/>
        </w:rPr>
        <w:t xml:space="preserve"> that says, “Mums are rainbows which are always there”. The different rainbow colours show that mothers are always with their kids in any circumstances &amp; situations to protect them and make them happy all the time. This piece has a distressed white hand-painted finish and is made of resin. It's an indoor-outdoor stylish ornament. It's an adorable gift idea for family and friends.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rPr/>
      </w:pPr>
      <w:hyperlink r:id="rId6">
        <w:r w:rsidDel="00000000" w:rsidR="00000000" w:rsidRPr="00000000">
          <w:rPr>
            <w:color w:val="1155cc"/>
            <w:u w:val="single"/>
            <w:rtl w:val="0"/>
          </w:rPr>
          <w:t xml:space="preserve">https://drive.google.com/file/d/15TfeHvKTDm6l_slfAT8ANynJ6pvBeTaa/view?usp=sharing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https://drive.google.com/file/d/16_21BZ8DExxLRg2qba4B_XlBuQ-PbZoA/view?usp=sharing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https://drive.google.com/file/d/17QBoa2TZVNwH-U7nObgQm9DH6oUjofXV/view?usp=sharing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https://drive.google.com/file/d/1CmgaKdu-xgWwCOaQO-Cc19h3AIRXijt3/view?usp=sharing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https://drive.google.com/file/d/1TamPcClWRcVI87Jy64Xjg4YV_b1IQxTj/view?usp=sharing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https://drive.google.com/file/d/1y4Ia3y8Yd7TjFzUr-bzHeAKzWOTwA4z9/view?usp=sharing</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b w:val="1"/>
          <w:color w:val="ff9900"/>
          <w:sz w:val="28"/>
          <w:szCs w:val="28"/>
        </w:rPr>
      </w:pPr>
      <w:r w:rsidDel="00000000" w:rsidR="00000000" w:rsidRPr="00000000">
        <w:rPr>
          <w:rtl w:val="0"/>
        </w:rPr>
      </w:r>
    </w:p>
    <w:p w:rsidR="00000000" w:rsidDel="00000000" w:rsidP="00000000" w:rsidRDefault="00000000" w:rsidRPr="00000000" w14:paraId="00000020">
      <w:pPr>
        <w:rPr>
          <w:b w:val="1"/>
          <w:color w:val="ff9900"/>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Focus Keyword:</w:t>
      </w:r>
    </w:p>
    <w:p w:rsidR="00000000" w:rsidDel="00000000" w:rsidP="00000000" w:rsidRDefault="00000000" w:rsidRPr="00000000" w14:paraId="00000024">
      <w:pPr>
        <w:rPr/>
      </w:pPr>
      <w:r w:rsidDel="00000000" w:rsidR="00000000" w:rsidRPr="00000000">
        <w:rPr>
          <w:rtl w:val="0"/>
        </w:rPr>
        <w:t xml:space="preserve">polka dot, statues  figurines, sculpture figurines, ornamental figurines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Related terms:</w:t>
      </w:r>
    </w:p>
    <w:p w:rsidR="00000000" w:rsidDel="00000000" w:rsidP="00000000" w:rsidRDefault="00000000" w:rsidRPr="00000000" w14:paraId="00000027">
      <w:pPr>
        <w:rPr/>
      </w:pPr>
      <w:r w:rsidDel="00000000" w:rsidR="00000000" w:rsidRPr="00000000">
        <w:rPr>
          <w:rtl w:val="0"/>
        </w:rPr>
        <w:t xml:space="preserve">polka dot, statues  figurines, sculpture figurines, ornamental figurines, make way for ducklings statue, decorative sculptures and figurines, decorative figurines for living room, figurine sculpture, sculptures statues and figurines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Polka Dot Duck &amp; Baby Rainbow Umbrella Indoor/Outdoor Ornament</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Decorative Figurine Ornament</w:t>
      </w:r>
    </w:p>
    <w:p w:rsidR="00000000" w:rsidDel="00000000" w:rsidP="00000000" w:rsidRDefault="00000000" w:rsidRPr="00000000" w14:paraId="00000031">
      <w:pPr>
        <w:rPr/>
      </w:pPr>
      <w:r w:rsidDel="00000000" w:rsidR="00000000" w:rsidRPr="00000000">
        <w:rPr>
          <w:rtl w:val="0"/>
        </w:rPr>
        <w:t xml:space="preserve">A white duck holding a brolly filled with colour. The multi-colored bright brolly is made from metal. The polka dot duck has a white body and is made from resin. It is wearing a pair of large wellington boots. The product dimension is 11.5 cm wide x 14 cm deep x 27 cm high approximately. It's a lovely ornament of a standing duck and baby with red, yellow, blue and purple polka dots wearing wellies and holding an umbrella. The metal umbrella featuring rainbow shades of red, orange, yellow, green, blue, purple and pink will simply need to be placed into the ornament. This piece would be great for the home or could equally brighten any garden. It's a lovely ornament of a standing duck and baby.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Mums Are Rainbows</w:t>
      </w:r>
    </w:p>
    <w:p w:rsidR="00000000" w:rsidDel="00000000" w:rsidP="00000000" w:rsidRDefault="00000000" w:rsidRPr="00000000" w14:paraId="00000034">
      <w:pPr>
        <w:rPr>
          <w:b w:val="1"/>
        </w:rPr>
      </w:pPr>
      <w:r w:rsidDel="00000000" w:rsidR="00000000" w:rsidRPr="00000000">
        <w:rPr>
          <w:rtl w:val="0"/>
        </w:rPr>
        <w:t xml:space="preserve">There is a plaque that says, “Mums are rainbows which are always there”. The different rainbow colours show that mothers are always with their kids in any circumstances &amp; situations to protect them and make them happy all the time. This piece has a distressed white hand-painted finish and is made of resin. It's an indoor-outdoor stylish ornament. It's an adorable gift idea for family and friends.</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lovely ornament of a standing duck and a baby with a rainbow umbrella. There is a plaque that says, “Mums are rainbows which are always there”. It's an adorable gift idea.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https://drive.google.com/file/d/16cdG4dgscS7geiA8DWDy8BKjW_BeZsjW/view?usp=sharing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https://drive.google.com/file/d/1ImH5YL9PRqDlb-uVehFHcdNE17N2y545/view?usp=sharing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https://drive.google.com/file/d/1KnJQBTxYJKaXhLqHS1356v11G0fk3Z6L/view?usp=sharing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https://drive.google.com/file/d/1ONvTo1E3Q2wqrCWwl9rZ8D1aL5b46jEw/view?usp=sharing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https://drive.google.com/file/d/1mR7cVl2UZqVI7T9qp64iht2hISxX6dCW/view?usp=sharing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https://drive.google.com/file/d/1xb2RZnuzHnN3mKE_aYgt8FQiZr7-QxMK/view?usp=sharing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4Ia3y8Yd7TjFzUr-bzHeAKzWOTwA4z9/view?usp=sharing" TargetMode="External"/><Relationship Id="rId10" Type="http://schemas.openxmlformats.org/officeDocument/2006/relationships/hyperlink" Target="https://drive.google.com/file/d/1TamPcClWRcVI87Jy64Xjg4YV_b1IQxTj/view?usp=sharing" TargetMode="External"/><Relationship Id="rId13" Type="http://schemas.openxmlformats.org/officeDocument/2006/relationships/hyperlink" Target="https://drive.google.com/file/d/1ImH5YL9PRqDlb-uVehFHcdNE17N2y545/view?usp=sharing" TargetMode="External"/><Relationship Id="rId12" Type="http://schemas.openxmlformats.org/officeDocument/2006/relationships/hyperlink" Target="https://drive.google.com/file/d/16cdG4dgscS7geiA8DWDy8BKjW_BeZsj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mgaKdu-xgWwCOaQO-Cc19h3AIRXijt3/view?usp=sharing" TargetMode="External"/><Relationship Id="rId15" Type="http://schemas.openxmlformats.org/officeDocument/2006/relationships/hyperlink" Target="https://drive.google.com/file/d/1ONvTo1E3Q2wqrCWwl9rZ8D1aL5b46jEw/view?usp=sharing" TargetMode="External"/><Relationship Id="rId14" Type="http://schemas.openxmlformats.org/officeDocument/2006/relationships/hyperlink" Target="https://drive.google.com/file/d/1KnJQBTxYJKaXhLqHS1356v11G0fk3Z6L/view?usp=sharing" TargetMode="External"/><Relationship Id="rId17" Type="http://schemas.openxmlformats.org/officeDocument/2006/relationships/hyperlink" Target="https://drive.google.com/file/d/1xb2RZnuzHnN3mKE_aYgt8FQiZr7-QxMK/view?usp=sharing" TargetMode="External"/><Relationship Id="rId16" Type="http://schemas.openxmlformats.org/officeDocument/2006/relationships/hyperlink" Target="https://drive.google.com/file/d/1mR7cVl2UZqVI7T9qp64iht2hISxX6dCW/view?usp=sharing" TargetMode="External"/><Relationship Id="rId5" Type="http://schemas.openxmlformats.org/officeDocument/2006/relationships/styles" Target="styles.xml"/><Relationship Id="rId6" Type="http://schemas.openxmlformats.org/officeDocument/2006/relationships/hyperlink" Target="https://drive.google.com/file/d/15TfeHvKTDm6l_slfAT8ANynJ6pvBeTaa/view?usp=sharing" TargetMode="External"/><Relationship Id="rId7" Type="http://schemas.openxmlformats.org/officeDocument/2006/relationships/hyperlink" Target="https://drive.google.com/file/d/16_21BZ8DExxLRg2qba4B_XlBuQ-PbZoA/view?usp=sharing" TargetMode="External"/><Relationship Id="rId8" Type="http://schemas.openxmlformats.org/officeDocument/2006/relationships/hyperlink" Target="https://drive.google.com/file/d/17QBoa2TZVNwH-U7nObgQm9DH6oUjofX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