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fairy lights, solar garden lights, led lights for bedroom, string, usb, solar string lights, battery fairy lights, lights, solar fairy lights, usb cable, outdoor lights mains powered, bottle lights, outdoor fairy lights, fairy lights for bedroom, bottle warmer, led light, fairy lights battery operated, string lights, tobacco, fairy, battery lights,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fairy lights plug in, electric hook up for camping, curtain lights, copper wire, bottle lights with cork, party lights, battery powered outdoor lights, christmas lights, battery powered fairy lights, led lights battery powered, electric camping hook up, douwe egberts coffee, fairy lights outdoor,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LED Plug-in Colour Changing Lead Wire Fairy Strip Lights- For Indoor and Outdoor Led Chasing Light for Room Bedroom Decor Patio Garden Party Warm White &amp; Multicolored</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b w:val="1"/>
          <w:rtl w:val="0"/>
        </w:rPr>
        <w:t xml:space="preserve">Multi-coloured Fairy LED lights: </w:t>
      </w:r>
      <w:r w:rsidDel="00000000" w:rsidR="00000000" w:rsidRPr="00000000">
        <w:rPr>
          <w:rtl w:val="0"/>
        </w:rPr>
        <w:t xml:space="preserve">We’re here with amazing Xmas plug-in fairy lights that can be controlled with a remote. They are made with lead wire and are great during Christmas seasons and weddings. They are available in 10 different colours which are warm white 360, light blue 360, light white 360, multicolour 360, white 200, multicolour 120, white 120, blue 120, red 120 and multicolour 120</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b w:val="1"/>
          <w:rtl w:val="0"/>
        </w:rPr>
        <w:t xml:space="preserve">Number of lights: </w:t>
      </w:r>
      <w:r w:rsidDel="00000000" w:rsidR="00000000" w:rsidRPr="00000000">
        <w:rPr>
          <w:rtl w:val="0"/>
        </w:rPr>
        <w:t xml:space="preserve">Each pack consists of 200 fairy lights to make sure that you have every desired corner covered with your favourite lights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b w:val="1"/>
          <w:rtl w:val="0"/>
        </w:rPr>
        <w:t xml:space="preserve">Decor settings: </w:t>
      </w:r>
      <w:r w:rsidDel="00000000" w:rsidR="00000000" w:rsidRPr="00000000">
        <w:rPr>
          <w:rtl w:val="0"/>
        </w:rPr>
        <w:t xml:space="preserve">These fairy string lights can really bring out an amazing look to any indoor or outdoor decor setting. These can be installed in the bedroom and kitchen and give an amazing look on curtains and windows and under different cabinets. These can also look great if they’re stuffed into a wine bottle or jar</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b w:val="1"/>
          <w:rtl w:val="0"/>
        </w:rPr>
        <w:t xml:space="preserve">Easy to use: </w:t>
      </w:r>
      <w:r w:rsidDel="00000000" w:rsidR="00000000" w:rsidRPr="00000000">
        <w:rPr>
          <w:rtl w:val="0"/>
        </w:rPr>
        <w:t xml:space="preserve">These lights are extremely easy to use as they come with a remote which makes it easier for the user to use the colour-changing option. As they are made of Lead Wire, they are thin and bendable which makes it easier for the customer to move them around</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b w:val="1"/>
          <w:rtl w:val="0"/>
        </w:rPr>
        <w:t xml:space="preserve">Safety: </w:t>
      </w:r>
      <w:r w:rsidDel="00000000" w:rsidR="00000000" w:rsidRPr="00000000">
        <w:rPr>
          <w:rtl w:val="0"/>
        </w:rPr>
        <w:t xml:space="preserve">These are LED lights so they don’t heat up and are completely safe plug-in</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LED</w:t>
      </w:r>
      <w:r w:rsidDel="00000000" w:rsidR="00000000" w:rsidRPr="00000000">
        <w:rPr>
          <w:rtl w:val="0"/>
        </w:rPr>
        <w:t xml:space="preserve"> </w:t>
      </w:r>
      <w:r w:rsidDel="00000000" w:rsidR="00000000" w:rsidRPr="00000000">
        <w:rPr>
          <w:b w:val="1"/>
          <w:rtl w:val="0"/>
        </w:rPr>
        <w:t xml:space="preserve">Light for Room Bedroom Decor</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Decorate this light chain on the table, the window sill, but also the fireplace, and the advent wreath. It is very versatile and allows you to get creative with the brilliant light set to create your own Christmas themes and displays. In addition to the beautiful arrangement, you can also place the light chain in the window or hang it over the Christmas tree. You can use it to create stunning garland decorations, or as a table runner centrepiece.</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b w:val="1"/>
          <w:color w:val="0f1111"/>
          <w:sz w:val="22"/>
          <w:szCs w:val="22"/>
        </w:rPr>
      </w:pPr>
      <w:bookmarkStart w:colFirst="0" w:colLast="0" w:name="_kbhbrgtdkcnp" w:id="0"/>
      <w:bookmarkEnd w:id="0"/>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01.2" w:lineRule="auto"/>
        <w:rPr>
          <w:b w:val="1"/>
          <w:color w:val="0f1111"/>
          <w:sz w:val="22"/>
          <w:szCs w:val="22"/>
        </w:rPr>
      </w:pPr>
      <w:bookmarkStart w:colFirst="0" w:colLast="0" w:name="_g4zwi13nsq3c" w:id="1"/>
      <w:bookmarkEnd w:id="1"/>
      <w:r w:rsidDel="00000000" w:rsidR="00000000" w:rsidRPr="00000000">
        <w:rPr>
          <w:b w:val="1"/>
          <w:color w:val="0f1111"/>
          <w:sz w:val="22"/>
          <w:szCs w:val="22"/>
          <w:rtl w:val="0"/>
        </w:rPr>
        <w:t xml:space="preserve">High-Quality LEDs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color w:val="0f1111"/>
        </w:rPr>
      </w:pPr>
      <w:r w:rsidDel="00000000" w:rsidR="00000000" w:rsidRPr="00000000">
        <w:rPr>
          <w:color w:val="0f1111"/>
          <w:rtl w:val="0"/>
        </w:rPr>
        <w:t xml:space="preserve">Lights are designed to be the perfect indoor decorations, whilst also being durable for outdoor garden use.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b w:val="1"/>
          <w:color w:val="0f1111"/>
        </w:rPr>
      </w:pPr>
      <w:r w:rsidDel="00000000" w:rsidR="00000000" w:rsidRPr="00000000">
        <w:rPr>
          <w:b w:val="1"/>
          <w:color w:val="0f1111"/>
          <w:rtl w:val="0"/>
        </w:rPr>
        <w:t xml:space="preserve">Suitable for Any Occasion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pPr>
      <w:r w:rsidDel="00000000" w:rsidR="00000000" w:rsidRPr="00000000">
        <w:rPr>
          <w:rtl w:val="0"/>
        </w:rPr>
        <w:t xml:space="preserve">This Fairy Lights Multicolor LED is suitable for Garden, Christmas, Bedroom, Patio, Wedding, Party, Festival Decoration.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b w:val="1"/>
          <w:color w:val="0f111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b w:val="1"/>
        </w:rPr>
      </w:pPr>
      <w:r w:rsidDel="00000000" w:rsidR="00000000" w:rsidRPr="00000000">
        <w:rPr>
          <w:b w:val="1"/>
          <w:rtl w:val="0"/>
        </w:rPr>
        <w:t xml:space="preserve">Presentable</w:t>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Comes in a lovely presentable box.</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It can be used again and again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0" w:firstLine="0"/>
        <w:jc w:val="both"/>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0" w:firstLine="0"/>
        <w:jc w:val="both"/>
        <w:rPr>
          <w:b w:val="1"/>
        </w:rPr>
      </w:pPr>
      <w:r w:rsidDel="00000000" w:rsidR="00000000" w:rsidRPr="00000000">
        <w:rPr>
          <w:b w:val="1"/>
          <w:rtl w:val="0"/>
        </w:rPr>
        <w:t xml:space="preserve">Variations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Light Warm White-120</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White-120</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Blue-200</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Chasing Light Red-200</w:t>
      </w:r>
    </w:p>
    <w:p w:rsidR="00000000" w:rsidDel="00000000" w:rsidP="00000000" w:rsidRDefault="00000000" w:rsidRPr="00000000" w14:paraId="0000002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Light Multicolored-200</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Warm White-200</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White-200</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White-300</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Multicolored Light-360</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Red-360</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Light Blue-360</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jc w:val="both"/>
        <w:rPr>
          <w:u w:val="none"/>
        </w:rPr>
      </w:pPr>
      <w:r w:rsidDel="00000000" w:rsidR="00000000" w:rsidRPr="00000000">
        <w:rPr>
          <w:rtl w:val="0"/>
        </w:rPr>
        <w:t xml:space="preserve">Fairy Warm White-360</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