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silver crushed, sitter bling, silver crushed diamond, crushed diamond sparkly, diamond sparkly carriage, sparkly carriage couple, carriage couple unicorn, couple unicorn ornament, unicorn ornament sitter,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ornament sitter bling, silver effect animal, effect animal statue, animal statue decorative, statue decorative resin, decorative resin figurine, resin figurine wildlife, figurine wildlife ornament, wildlife ornament decor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Silver Couple Unicorn Ornament Sitter Bling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Silver Crushed Diamond Effect Deer Statue - Decorative Resin Figurine Ornament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Silver Crushed Ornament by Leonardo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Resin animal ornament in a silver coloured highly detailed deer design looks amazingly lifelike. It measures 19 x 6 x 20 cm. This attractive resin standing deer in the distressed silver finish would bring style and elegance to any home and would make a perfect gift.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Standing reindeer ornament with a silver appearance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Realistic shape and fine detailing bring the figure to life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Size: 19x6x20cm. Free-standing on its own base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from resin with an attractive silver colour finish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eye-catching home accessory and ideal gift for animal lovers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https://drive.google.com/file/d/17fhhpcIDqjkiwZa4GVoSpdSzy4tWG1ac/view?usp=sharing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https://drive.google.com/file/d/1A9lstW-RD7q-Ah1sAGHj1rf4yOlaSXaj/view?usp=sharing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https://drive.google.com/file/d/1BVG236uSvS95hmSfyM-8EBrykYEgONK-/view?usp=sharing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https://drive.google.com/file/d/1BndisaXbBAmU_-r2HWEzIvTW09Z6hI5b/view?usp=sharing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https://drive.google.com/file/d/1Z16j0TROrc5JVmNEYT-W5CrkFA0BzPUw/view?usp=sharing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https://drive.google.com/file/d/1oyTYqLGFmGwHbNldeASDMuKNZrhYr-9n/view?usp=sharing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https://drive.google.com/file/d/1umo2Y9UBszamighxuwVCZ-Z6uEh-YTF-/view?usp=sharing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reindeer christmas ornament, large ornaments for the home, animal ornaments for the home, wooden reindeer outdoor, animal home decor, bronze ornaments, chrome figurines, deer ornaments,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Silver Reindeer Unicorn Ornament Sitter Bling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(Upto 1000 Chars):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Silver Crushed Ornament by Leonardo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Resin animal ornament in a silver coloured highly detailed deer design looks amazingly lifelike. It measures 19 x 6 x 20 cm. This attractive resin standing deer in the distressed silver finish would bring style and elegance to any home and would make a perfect gift.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Standing reindeer ornament with a silver appearance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Realistic shape and fine detailing bring the figure to life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Size: 19x6x20cm. Free-standing on its own base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Made from resin with an attractive silver colour finish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 eye-catching home accessory and ideal gift for animal lovers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43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color w:val="333333"/>
          <w:highlight w:val="white"/>
          <w:rtl w:val="0"/>
        </w:rPr>
        <w:t xml:space="preserve">This attractive resin stag &amp; Deer in a distressed silver finish would bring style and elegance to any home and would make a perfect gift.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Images.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https://drive.google.com/file/d/11YPmliEB0I1-eWVPjTOtEFPIxj6nK5JP/view?usp=sharing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https://drive.google.com/file/d/18pEu-G-W0i4-2OmU8jti1S2SZ-wHUEIH/view?usp=sharing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https://drive.google.com/file/d/1JBlk3R81WmwpSxGb02AwcPAovGpRQH1D/view?usp=sharing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https://drive.google.com/file/d/1O24vtR3uzd_8yRDnyepQFjh61ZIhZl1_/view?usp=sharing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https://drive.google.com/file/d/1TCTJ3Yqqn14Zt9QvhoOnKo0_RYH2vBA6/view?usp=sharing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https://drive.google.com/file/d/1jgxIj9xxBtKS5MYc-oyAQu_Xw0F5tXrm/view?usp=sharing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https://drive.google.com/file/d/1ksHDQvbQhosqBIgiUygwwndfta6fFEvL/view?usp=sharing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https://wordcounter.net/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https://capitalizemytitle.com/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https://bitly.com/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oyTYqLGFmGwHbNldeASDMuKNZrhYr-9n/view?usp=sharing" TargetMode="External"/><Relationship Id="rId10" Type="http://schemas.openxmlformats.org/officeDocument/2006/relationships/hyperlink" Target="https://drive.google.com/file/d/1Z16j0TROrc5JVmNEYT-W5CrkFA0BzPUw/view?usp=sharing" TargetMode="External"/><Relationship Id="rId13" Type="http://schemas.openxmlformats.org/officeDocument/2006/relationships/hyperlink" Target="https://drive.google.com/file/d/11YPmliEB0I1-eWVPjTOtEFPIxj6nK5JP/view?usp=sharing" TargetMode="External"/><Relationship Id="rId12" Type="http://schemas.openxmlformats.org/officeDocument/2006/relationships/hyperlink" Target="https://drive.google.com/file/d/1umo2Y9UBszamighxuwVCZ-Z6uEh-YTF-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BndisaXbBAmU_-r2HWEzIvTW09Z6hI5b/view?usp=sharing" TargetMode="External"/><Relationship Id="rId15" Type="http://schemas.openxmlformats.org/officeDocument/2006/relationships/hyperlink" Target="https://drive.google.com/file/d/1JBlk3R81WmwpSxGb02AwcPAovGpRQH1D/view?usp=sharing" TargetMode="External"/><Relationship Id="rId14" Type="http://schemas.openxmlformats.org/officeDocument/2006/relationships/hyperlink" Target="https://drive.google.com/file/d/18pEu-G-W0i4-2OmU8jti1S2SZ-wHUEIH/view?usp=sharing" TargetMode="External"/><Relationship Id="rId17" Type="http://schemas.openxmlformats.org/officeDocument/2006/relationships/hyperlink" Target="https://drive.google.com/file/d/1TCTJ3Yqqn14Zt9QvhoOnKo0_RYH2vBA6/view?usp=sharing" TargetMode="External"/><Relationship Id="rId16" Type="http://schemas.openxmlformats.org/officeDocument/2006/relationships/hyperlink" Target="https://drive.google.com/file/d/1O24vtR3uzd_8yRDnyepQFjh61ZIhZl1_/view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file/d/1ksHDQvbQhosqBIgiUygwwndfta6fFEvL/view?usp=sharing" TargetMode="External"/><Relationship Id="rId6" Type="http://schemas.openxmlformats.org/officeDocument/2006/relationships/hyperlink" Target="https://drive.google.com/file/d/17fhhpcIDqjkiwZa4GVoSpdSzy4tWG1ac/view?usp=sharing" TargetMode="External"/><Relationship Id="rId18" Type="http://schemas.openxmlformats.org/officeDocument/2006/relationships/hyperlink" Target="https://drive.google.com/file/d/1jgxIj9xxBtKS5MYc-oyAQu_Xw0F5tXrm/view?usp=sharing" TargetMode="External"/><Relationship Id="rId7" Type="http://schemas.openxmlformats.org/officeDocument/2006/relationships/hyperlink" Target="https://drive.google.com/file/d/1A9lstW-RD7q-Ah1sAGHj1rf4yOlaSXaj/view?usp=sharing" TargetMode="External"/><Relationship Id="rId8" Type="http://schemas.openxmlformats.org/officeDocument/2006/relationships/hyperlink" Target="https://drive.google.com/file/d/1BVG236uSvS95hmSfyM-8EBrykYEgONK-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