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rFonts w:ascii="Calibri" w:cs="Calibri" w:eastAsia="Calibri" w:hAnsi="Calibri"/>
          <w:b w:val="1"/>
          <w:sz w:val="26"/>
          <w:szCs w:val="26"/>
          <w:rtl w:val="0"/>
        </w:rPr>
        <w:t xml:space="preserve">LP47047 Silver Vanilla and Anise GIFTSET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reed diffuser and candle set, candle and diffuser set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b w:val="1"/>
        </w:rPr>
      </w:pPr>
      <w:r w:rsidDel="00000000" w:rsidR="00000000" w:rsidRPr="00000000">
        <w:rPr>
          <w:rtl w:val="0"/>
        </w:rPr>
        <w:t xml:space="preserve">wax diffuser candle, diffuser and refill,</w:t>
      </w:r>
      <w:r w:rsidDel="00000000" w:rsidR="00000000" w:rsidRPr="00000000">
        <w:rPr>
          <w:color w:val="0f1111"/>
          <w:rtl w:val="0"/>
        </w:rPr>
        <w:t xml:space="preserve">Silver Vanilla and Anise Diffuser and Candle Boxed Gift Set,</w:t>
      </w:r>
      <w:r w:rsidDel="00000000" w:rsidR="00000000" w:rsidRPr="00000000">
        <w:rPr>
          <w:rtl w:val="0"/>
        </w:rPr>
        <w:t xml:space="preserve">aromatherapy gift set</w:t>
      </w:r>
      <w:r w:rsidDel="00000000" w:rsidR="00000000" w:rsidRPr="00000000">
        <w:rPr>
          <w:color w:val="0f1111"/>
          <w:rtl w:val="0"/>
        </w:rPr>
        <w:t xml:space="preserve">, </w:t>
      </w:r>
      <w:r w:rsidDel="00000000" w:rsidR="00000000" w:rsidRPr="00000000">
        <w:rPr>
          <w:rtl w:val="0"/>
        </w:rPr>
        <w:t xml:space="preserve">burner ceramic warmer, ceramic warmer wax, warmer wax diffuser, wax diffuser candle, diffuser candle fragrance, candle fragrance holder, fragrance holder aromatherapy, wax warmer various, warmer various white, various white designs, white designs scent, designs scent oil, scent oil wax, oil wax melts, wax melts fragrance, melts fragrance gift, candles metallique collection, metallique collection reed, collection reed diffuser, diffuser and refill</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Diffuser and 2x Candle Boxed Gift Set - Desire Silver Vanilla and Anise - 100ml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Anise Diffuser and Candles Boxed</w:t>
      </w:r>
    </w:p>
    <w:p w:rsidR="00000000" w:rsidDel="00000000" w:rsidP="00000000" w:rsidRDefault="00000000" w:rsidRPr="00000000" w14:paraId="00000012">
      <w:pPr>
        <w:rPr/>
      </w:pPr>
      <w:r w:rsidDel="00000000" w:rsidR="00000000" w:rsidRPr="00000000">
        <w:rPr>
          <w:rtl w:val="0"/>
        </w:rPr>
        <w:t xml:space="preserve">We all want our homes to smell as good as they look. The Silver Vanilla and Anise Diffuser and Candles are a great way for you to experiment with some essential oils and fragrances of your own and create wonderful scents that can flow throughout your whole home. This scented reed diffuser is a part of a Vanilla and Anise Diffuser bottle and two Matching Candle Jars with Soy Wax Candles of the same fragrance. It's a 100ml reed diffuser. Silver Vanilla and Anise are An Exotic Nature Inspired Scent.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 </w:t>
      </w:r>
      <w:r w:rsidDel="00000000" w:rsidR="00000000" w:rsidRPr="00000000">
        <w:rPr>
          <w:b w:val="1"/>
          <w:rtl w:val="0"/>
        </w:rPr>
        <w:t xml:space="preserve">Pleasant Atmosphere </w:t>
      </w:r>
    </w:p>
    <w:p w:rsidR="00000000" w:rsidDel="00000000" w:rsidP="00000000" w:rsidRDefault="00000000" w:rsidRPr="00000000" w14:paraId="00000015">
      <w:pPr>
        <w:rPr/>
      </w:pPr>
      <w:r w:rsidDel="00000000" w:rsidR="00000000" w:rsidRPr="00000000">
        <w:rPr>
          <w:rtl w:val="0"/>
        </w:rPr>
        <w:t xml:space="preserve">This reed diffuser &amp; candles creates a pleasant atmosphere &amp; helps to remove the unwanted smell like pet odor, or any other indoor smells. This can be used all over inside the home. Its lively &amp; lovely smell is also suitable for aromatherapy, as it gives a soothing touch to mind &amp; keeps it fresh. It also gives a good touch to home decor. It provides continuous fragrance for days. You have no need of flame or electricity for this diffuser, you just have to insert as many reeds as you want to let it soak up the oil and diffuse the fragrance into the air continuously.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Useful Gift Idea</w:t>
      </w:r>
    </w:p>
    <w:p w:rsidR="00000000" w:rsidDel="00000000" w:rsidP="00000000" w:rsidRDefault="00000000" w:rsidRPr="00000000" w14:paraId="00000018">
      <w:pPr>
        <w:rPr/>
      </w:pPr>
      <w:r w:rsidDel="00000000" w:rsidR="00000000" w:rsidRPr="00000000">
        <w:rPr>
          <w:rtl w:val="0"/>
        </w:rPr>
        <w:t xml:space="preserve">For its beautiful packing it's a great thoughtful Gift Idea for women and men, Mom &amp; Dad, Grandma &amp; Grandpa, a gift everyone can enjoy. Great Housewarming Gift Idea for New Homeowners or House Warming Gift.</w:t>
      </w:r>
    </w:p>
    <w:p w:rsidR="00000000" w:rsidDel="00000000" w:rsidP="00000000" w:rsidRDefault="00000000" w:rsidRPr="00000000" w14:paraId="00000019">
      <w:pPr>
        <w:rPr/>
      </w:pPr>
      <w:r w:rsidDel="00000000" w:rsidR="00000000" w:rsidRPr="00000000">
        <w:rPr>
          <w:rtl w:val="0"/>
        </w:rPr>
        <w:t xml:space="preserve">It's a complete Luxury Scented Reed Diffuser Gift Set with Silver Glass Bottle with Silver Collar and six white reeds.  It is also a Great Alternative to wax melts &amp; wax cubes, Forget the room spray and use a reed diffuser with candles set instead. Its size is 26.5 x 17.4 x 8.8 cm and weighs 959 Grams.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D">
      <w:pPr>
        <w:rPr/>
      </w:pPr>
      <w:hyperlink r:id="rId6">
        <w:r w:rsidDel="00000000" w:rsidR="00000000" w:rsidRPr="00000000">
          <w:rPr>
            <w:color w:val="1155cc"/>
            <w:u w:val="single"/>
            <w:rtl w:val="0"/>
          </w:rPr>
          <w:t xml:space="preserve">https://drive.google.com/file/d/16z7rnTVzDhdR8z_IdZN5129-sXYhs12N/view?usp=sharing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https://drive.google.com/file/d/1A7pUK9966jjtcSWvUlL8yKkM3ctkMrzw/view?usp=sharing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https://drive.google.com/file/d/1HQlE1zI_qCttpo-KcVISHCcVIms3srfZ/view?usp=sharing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https://drive.google.com/file/d/1HnApI2Ler6kPQsyXTO4ZE9rm5-HG_e_U/view?usp=sharing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https://drive.google.com/file/d/1y_ISjN223w1EgSJnJhG2qlrLGur9LaxS/view?usp=sharing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https://drive.google.com/file/d/1z_Z0Ps8826pa0R16awa5DKKGW3vwmQ08/view?usp=sharing</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2">
      <w:pPr>
        <w:rPr>
          <w:b w:val="1"/>
          <w:color w:val="ff9900"/>
          <w:sz w:val="28"/>
          <w:szCs w:val="28"/>
        </w:rPr>
      </w:pPr>
      <w:r w:rsidDel="00000000" w:rsidR="00000000" w:rsidRPr="00000000">
        <w:rPr>
          <w:rtl w:val="0"/>
        </w:rPr>
      </w:r>
    </w:p>
    <w:p w:rsidR="00000000" w:rsidDel="00000000" w:rsidP="00000000" w:rsidRDefault="00000000" w:rsidRPr="00000000" w14:paraId="00000023">
      <w:pPr>
        <w:rPr>
          <w:b w:val="1"/>
          <w:color w:val="ff9900"/>
          <w:sz w:val="28"/>
          <w:szCs w:val="28"/>
        </w:rPr>
      </w:pPr>
      <w:r w:rsidDel="00000000" w:rsidR="00000000" w:rsidRPr="00000000">
        <w:rPr>
          <w:rtl w:val="0"/>
        </w:rPr>
      </w:r>
    </w:p>
    <w:p w:rsidR="00000000" w:rsidDel="00000000" w:rsidP="00000000" w:rsidRDefault="00000000" w:rsidRPr="00000000" w14:paraId="00000024">
      <w:pPr>
        <w:rPr>
          <w:b w:val="1"/>
          <w:color w:val="ff9900"/>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Focus Keyword:</w:t>
      </w:r>
    </w:p>
    <w:p w:rsidR="00000000" w:rsidDel="00000000" w:rsidP="00000000" w:rsidRDefault="00000000" w:rsidRPr="00000000" w14:paraId="00000028">
      <w:pPr>
        <w:rPr/>
      </w:pPr>
      <w:r w:rsidDel="00000000" w:rsidR="00000000" w:rsidRPr="00000000">
        <w:rPr>
          <w:rtl w:val="0"/>
        </w:rPr>
        <w:t xml:space="preserve">candles and diffusers, candle oil diffuser, wax melt diffuser,oil diffuser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 Related terms:</w:t>
      </w:r>
    </w:p>
    <w:p w:rsidR="00000000" w:rsidDel="00000000" w:rsidP="00000000" w:rsidRDefault="00000000" w:rsidRPr="00000000" w14:paraId="0000002B">
      <w:pPr>
        <w:rPr/>
      </w:pPr>
      <w:r w:rsidDel="00000000" w:rsidR="00000000" w:rsidRPr="00000000">
        <w:rPr>
          <w:rtl w:val="0"/>
        </w:rPr>
        <w:t xml:space="preserve">candle diffuser, wax diffuser, ceramic wax burner, candles and diffusers, candle oil diffuser, ceramic wax melt burner, wax melt diffuser,oil diffuser</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Diffuser &amp; 2x Candle Boxed Gift Set - Vanilla and Anise 100ml</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Anise Diffuser and Candles Boxed</w:t>
      </w:r>
    </w:p>
    <w:p w:rsidR="00000000" w:rsidDel="00000000" w:rsidP="00000000" w:rsidRDefault="00000000" w:rsidRPr="00000000" w14:paraId="00000036">
      <w:pPr>
        <w:rPr/>
      </w:pPr>
      <w:r w:rsidDel="00000000" w:rsidR="00000000" w:rsidRPr="00000000">
        <w:rPr>
          <w:rtl w:val="0"/>
        </w:rPr>
        <w:t xml:space="preserve">We all want our homes to smell as good as they look. The Silver Vanilla and Anise Diffuser and Candles are a great way for you to experiment with some essential oils and fragrances of your own and create wonderful scents that can flow throughout your whole home. This scented reed diffuser is a part of a Vanilla and Anise Diffuser bottle and two Matching Candle Jars with Soy Wax Candles of the same fragrance. It's a 100ml reed diffuser. Silver Vanilla and Anise are An Exotic Nature Inspired Scent.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 </w:t>
      </w:r>
      <w:r w:rsidDel="00000000" w:rsidR="00000000" w:rsidRPr="00000000">
        <w:rPr>
          <w:b w:val="1"/>
          <w:rtl w:val="0"/>
        </w:rPr>
        <w:t xml:space="preserve">Pleasant Atmosphere </w:t>
      </w:r>
    </w:p>
    <w:p w:rsidR="00000000" w:rsidDel="00000000" w:rsidP="00000000" w:rsidRDefault="00000000" w:rsidRPr="00000000" w14:paraId="00000039">
      <w:pPr>
        <w:rPr/>
      </w:pPr>
      <w:r w:rsidDel="00000000" w:rsidR="00000000" w:rsidRPr="00000000">
        <w:rPr>
          <w:rtl w:val="0"/>
        </w:rPr>
        <w:t xml:space="preserve">This reed diffuser &amp; candles creates a pleasant atmosphere &amp; helps to remove the unwanted smell like pet odor, or any other indoor smells. This can be used all over inside the home. Its lively &amp; lovely smell is also suitable for aromatherapy, as it gives a soothing touch to mind &amp; keeps it fresh. It also gives a good touch to home decor. It provides continuous fragrance for days. You have no need of flame or electricity for this diffuser, you just have to insert as many reeds as you want to let it soak up the oil and diffuse the fragrance into the air continuously.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Useful Gift Idea</w:t>
      </w:r>
    </w:p>
    <w:p w:rsidR="00000000" w:rsidDel="00000000" w:rsidP="00000000" w:rsidRDefault="00000000" w:rsidRPr="00000000" w14:paraId="0000003C">
      <w:pPr>
        <w:rPr/>
      </w:pPr>
      <w:r w:rsidDel="00000000" w:rsidR="00000000" w:rsidRPr="00000000">
        <w:rPr>
          <w:rtl w:val="0"/>
        </w:rPr>
        <w:t xml:space="preserve">For its beautiful packing it's a great thoughtful Gift Idea for women and men, Mom &amp; Dad, Grandma &amp; Grandpa, a gift everyone can enjoy. Great Housewarming Gift Idea for New Homeowners or House Warming Gift.</w:t>
      </w:r>
    </w:p>
    <w:p w:rsidR="00000000" w:rsidDel="00000000" w:rsidP="00000000" w:rsidRDefault="00000000" w:rsidRPr="00000000" w14:paraId="0000003D">
      <w:pPr>
        <w:rPr/>
      </w:pPr>
      <w:r w:rsidDel="00000000" w:rsidR="00000000" w:rsidRPr="00000000">
        <w:rPr>
          <w:rtl w:val="0"/>
        </w:rPr>
        <w:t xml:space="preserve">It's a complete Luxury Scented Reed Diffuser Gift Set with Silver Glass Bottle with Silver Collar and six white reeds.  It is also a Great Alternative to wax melts &amp; wax cubes, Forget the room spray and use a reed diffuser with candles set instead. Its size is 26.5 x 17.4 x 8.8 cm and weighs 959 Grams.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Lovely Gift Set comprises 100ml Vanilla and Anise Diffuser bottles and two Matching Candle Jars with Soy Wax Candles. It provides continuous fragrance for days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hyperlink r:id="rId12">
        <w:r w:rsidDel="00000000" w:rsidR="00000000" w:rsidRPr="00000000">
          <w:rPr>
            <w:color w:val="1155cc"/>
            <w:u w:val="single"/>
            <w:rtl w:val="0"/>
          </w:rPr>
          <w:t xml:space="preserve">https://drive.google.com/file/d/1M8_vQYWcjBLL_a2ATrWoaizKOZQNdL_m/view?usp=sharing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https://drive.google.com/file/d/1ZrO6zNG-FTWf8X2S0KePlWIOpCFRRvDE/view?usp=sharing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https://drive.google.com/file/d/1bgNY862nnaW0JtH1XI4UnE-vnDrQsbQm/view?usp=sharing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https://drive.google.com/file/d/1cwFw4TdH_5mBzgDx4OJYXSX6yJ-ymMZG/view?usp=sharing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https://drive.google.com/file/d/1pSrdFaS5V4jAiQHMAwMzcTljCY2_jl5Q/view?usp=sharing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https://drive.google.com/file/d/1xLFfuv1Dy0kxlzESRBTSJUnuK56_zJP-/view?usp=sharing</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_Z0Ps8826pa0R16awa5DKKGW3vwmQ08/view?usp=sharing" TargetMode="External"/><Relationship Id="rId10" Type="http://schemas.openxmlformats.org/officeDocument/2006/relationships/hyperlink" Target="https://drive.google.com/file/d/1y_ISjN223w1EgSJnJhG2qlrLGur9LaxS/view?usp=sharing" TargetMode="External"/><Relationship Id="rId13" Type="http://schemas.openxmlformats.org/officeDocument/2006/relationships/hyperlink" Target="https://drive.google.com/file/d/1ZrO6zNG-FTWf8X2S0KePlWIOpCFRRvDE/view?usp=sharing" TargetMode="External"/><Relationship Id="rId12" Type="http://schemas.openxmlformats.org/officeDocument/2006/relationships/hyperlink" Target="https://drive.google.com/file/d/1M8_vQYWcjBLL_a2ATrWoaizKOZQNdL_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nApI2Ler6kPQsyXTO4ZE9rm5-HG_e_U/view?usp=sharing" TargetMode="External"/><Relationship Id="rId15" Type="http://schemas.openxmlformats.org/officeDocument/2006/relationships/hyperlink" Target="https://drive.google.com/file/d/1cwFw4TdH_5mBzgDx4OJYXSX6yJ-ymMZG/view?usp=sharing" TargetMode="External"/><Relationship Id="rId14" Type="http://schemas.openxmlformats.org/officeDocument/2006/relationships/hyperlink" Target="https://drive.google.com/file/d/1bgNY862nnaW0JtH1XI4UnE-vnDrQsbQm/view?usp=sharing" TargetMode="External"/><Relationship Id="rId17" Type="http://schemas.openxmlformats.org/officeDocument/2006/relationships/hyperlink" Target="https://drive.google.com/file/d/1xLFfuv1Dy0kxlzESRBTSJUnuK56_zJP-/view?usp=sharing" TargetMode="External"/><Relationship Id="rId16" Type="http://schemas.openxmlformats.org/officeDocument/2006/relationships/hyperlink" Target="https://drive.google.com/file/d/1pSrdFaS5V4jAiQHMAwMzcTljCY2_jl5Q/view?usp=sharing" TargetMode="External"/><Relationship Id="rId5" Type="http://schemas.openxmlformats.org/officeDocument/2006/relationships/styles" Target="styles.xml"/><Relationship Id="rId6" Type="http://schemas.openxmlformats.org/officeDocument/2006/relationships/hyperlink" Target="https://drive.google.com/file/d/16z7rnTVzDhdR8z_IdZN5129-sXYhs12N/view?usp=sharing" TargetMode="External"/><Relationship Id="rId7" Type="http://schemas.openxmlformats.org/officeDocument/2006/relationships/hyperlink" Target="https://drive.google.com/file/d/1A7pUK9966jjtcSWvUlL8yKkM3ctkMrzw/view?usp=sharing" TargetMode="External"/><Relationship Id="rId8" Type="http://schemas.openxmlformats.org/officeDocument/2006/relationships/hyperlink" Target="https://drive.google.com/file/d/1HQlE1zI_qCttpo-KcVISHCcVIms3srf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