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new desire essential, desire essential oil, essential oil aroma, oil aroma mist, aroma mist humidifier, mist humidifier air,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humidifier air purifier, air purifier diffusers, purifier diffusers night, diffusers night lamp, desire, essential, aroma, mist, humidifier, purifier, diffusers, night, lamp, ultrasonic</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New Desire Ultrasonic Essentional Oil Lilac Crackled Mosaic Egg Shaped Humidifier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b w:val="1"/>
          <w:rtl w:val="0"/>
        </w:rPr>
        <w:t xml:space="preserve">Ultrasonic Humidifier Lilac Crackled Mosaic Essential Oil Diffuser Aromatherapy</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Lilac Mosaic Cracked Eggshell Humidifier</w:t>
      </w:r>
    </w:p>
    <w:p w:rsidR="00000000" w:rsidDel="00000000" w:rsidP="00000000" w:rsidRDefault="00000000" w:rsidRPr="00000000" w14:paraId="00000011">
      <w:pPr>
        <w:spacing w:line="276" w:lineRule="auto"/>
        <w:rPr/>
      </w:pPr>
      <w:r w:rsidDel="00000000" w:rsidR="00000000" w:rsidRPr="00000000">
        <w:rPr>
          <w:rtl w:val="0"/>
        </w:rPr>
        <w:t xml:space="preserve">Humidifiers air purifier add moisture to the air to counteract these problems. This beautifully crafted humidifier is sure to enhance your home decor as well with its eye-catching form and colour changing feature making it a perfect gift as well. The Desire Aroma Diffuser Humidifier is both compact and elegant, featuring a glass dome with stunning lilac mosaic design that effectively delivers a relieving spray mist to dry air. One button to operate the four mist modes with a light button that offers a colour-changing mode with optional static colours.</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ULTRASONIC TECHNOLOGY - </w:t>
      </w:r>
      <w:r w:rsidDel="00000000" w:rsidR="00000000" w:rsidRPr="00000000">
        <w:rPr>
          <w:rtl w:val="0"/>
        </w:rPr>
        <w:t xml:space="preserve">Using the most advanced technology, essential oils are diffused using sonic waves rather than heating or burning, which can ruin the oils' structure and hence their benefits. To receive the benefits, simply add 3-6 drops of your favourite essential oil.</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Run time of between 4 and 5 hours</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100ml water tank capacity. </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Four mist modes of 1 hour, 2 hours, 3 hours or continuous. </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The automatic shut-off occurs when the water level runs out or time is up, so no worrying about safety!</w:t>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hyperlink r:id="rId6">
        <w:r w:rsidDel="00000000" w:rsidR="00000000" w:rsidRPr="00000000">
          <w:rPr>
            <w:color w:val="1155cc"/>
            <w:u w:val="single"/>
            <w:rtl w:val="0"/>
          </w:rPr>
          <w:t xml:space="preserve">https://drive.google.com/drive/folders/17XNMGjROhgloBn1pq_Gclp-WGUlbw5CH?usp=sharing</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diffuser, essential oil, humidifier, essential oil diffuser, aromatherapy diffuser, defusers, air diffuser, car diffuser, electric diffuser, air humidifier, aroma diffuser, oil diffuser, aromatherapy oil, mist diffuser, diffuser oils fragrance</w:t>
      </w:r>
    </w:p>
    <w:p w:rsidR="00000000" w:rsidDel="00000000" w:rsidP="00000000" w:rsidRDefault="00000000" w:rsidRPr="00000000" w14:paraId="0000002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B">
      <w:pPr>
        <w:spacing w:line="276" w:lineRule="auto"/>
        <w:rPr/>
      </w:pPr>
      <w:r w:rsidDel="00000000" w:rsidR="00000000" w:rsidRPr="00000000">
        <w:rPr>
          <w:rtl w:val="0"/>
        </w:rPr>
        <w:t xml:space="preserve"> scent diffuser, difusor aromaterapia oil, kitchen light, ho humidifier, room humidifier, humidifier oil, car air diffuser, ultrasonic humidifier, electric oil diffusers</w:t>
      </w:r>
    </w:p>
    <w:p w:rsidR="00000000" w:rsidDel="00000000" w:rsidP="00000000" w:rsidRDefault="00000000" w:rsidRPr="00000000" w14:paraId="0000002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D">
      <w:pPr>
        <w:spacing w:line="276" w:lineRule="auto"/>
        <w:rPr>
          <w:b w:val="1"/>
        </w:rPr>
      </w:pPr>
      <w:r w:rsidDel="00000000" w:rsidR="00000000" w:rsidRPr="00000000">
        <w:rPr>
          <w:b w:val="1"/>
          <w:rtl w:val="0"/>
        </w:rPr>
        <w:t xml:space="preserve">Lilac Mosaic Aromatheraphy Air Humidifier</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Lilac Mosaic Cracked Eggshell Humidifier</w:t>
      </w:r>
    </w:p>
    <w:p w:rsidR="00000000" w:rsidDel="00000000" w:rsidP="00000000" w:rsidRDefault="00000000" w:rsidRPr="00000000" w14:paraId="00000033">
      <w:pPr>
        <w:spacing w:line="276" w:lineRule="auto"/>
        <w:rPr/>
      </w:pPr>
      <w:r w:rsidDel="00000000" w:rsidR="00000000" w:rsidRPr="00000000">
        <w:rPr>
          <w:rtl w:val="0"/>
        </w:rPr>
        <w:t xml:space="preserve">Humidifiers air purifier add moisture to the air to counteract these problems. This beautifully crafted humidifier is sure to enhance your home decor as well with its eye-catching form and colour changing feature making it a perfect gift as well. The Desire Aroma Diffuser Humidifier is both compact and elegant, featuring a glass dome with stunning lilac mosaic design that effectively delivers a relieving spray mist to dry air. One button to operate the four mist modes with a light button that offers a colour-changing mode with optional static colours.</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ULTRASONIC TECHNOLOGY - </w:t>
      </w:r>
      <w:r w:rsidDel="00000000" w:rsidR="00000000" w:rsidRPr="00000000">
        <w:rPr>
          <w:rtl w:val="0"/>
        </w:rPr>
        <w:t xml:space="preserve">Using the most advanced technology, essential oils are diffused using sonic waves rather than heating or burning, which can ruin the oils' structure and hence their benefits. To receive the benefits, simply add 3-6 drops of your favourite essential oil.</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8">
      <w:pPr>
        <w:numPr>
          <w:ilvl w:val="0"/>
          <w:numId w:val="1"/>
        </w:numPr>
        <w:spacing w:line="276" w:lineRule="auto"/>
        <w:ind w:left="720" w:hanging="360"/>
      </w:pPr>
      <w:r w:rsidDel="00000000" w:rsidR="00000000" w:rsidRPr="00000000">
        <w:rPr>
          <w:rtl w:val="0"/>
        </w:rPr>
        <w:t xml:space="preserve">Run time of between 4 and 5 hours</w:t>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100ml water tank capacity. </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Four mist modes of 1 hour, 2 hours, 3 hours or continuous. </w:t>
      </w:r>
    </w:p>
    <w:p w:rsidR="00000000" w:rsidDel="00000000" w:rsidP="00000000" w:rsidRDefault="00000000" w:rsidRPr="00000000" w14:paraId="0000003B">
      <w:pPr>
        <w:numPr>
          <w:ilvl w:val="0"/>
          <w:numId w:val="1"/>
        </w:numPr>
        <w:spacing w:line="276" w:lineRule="auto"/>
        <w:ind w:left="720" w:hanging="360"/>
      </w:pPr>
      <w:r w:rsidDel="00000000" w:rsidR="00000000" w:rsidRPr="00000000">
        <w:rPr>
          <w:rtl w:val="0"/>
        </w:rPr>
        <w:t xml:space="preserve">The automatic shut-off occurs when the water level runs out or time is up, so no worrying about safety!</w:t>
      </w:r>
    </w:p>
    <w:p w:rsidR="00000000" w:rsidDel="00000000" w:rsidP="00000000" w:rsidRDefault="00000000" w:rsidRPr="00000000" w14:paraId="0000003C">
      <w:pPr>
        <w:spacing w:line="276" w:lineRule="auto"/>
        <w:rPr>
          <w:color w:val="0e101a"/>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1">
      <w:pPr>
        <w:spacing w:line="276" w:lineRule="auto"/>
        <w:rPr/>
      </w:pPr>
      <w:r w:rsidDel="00000000" w:rsidR="00000000" w:rsidRPr="00000000">
        <w:rPr>
          <w:rtl w:val="0"/>
        </w:rPr>
        <w:t xml:space="preserve"> Our colour changing aroma diffuser offers a separate light button to allow you to select the brightness and one of the aesthetically pleasing colours to illuminate the glass dome.</w:t>
      </w:r>
    </w:p>
    <w:p w:rsidR="00000000" w:rsidDel="00000000" w:rsidP="00000000" w:rsidRDefault="00000000" w:rsidRPr="00000000" w14:paraId="00000042">
      <w:pPr>
        <w:spacing w:line="276" w:lineRule="auto"/>
        <w:jc w:val="both"/>
        <w:rPr>
          <w:b w:val="1"/>
        </w:rPr>
      </w:pPr>
      <w:r w:rsidDel="00000000" w:rsidR="00000000" w:rsidRPr="00000000">
        <w:rPr>
          <w:rtl w:val="0"/>
        </w:rPr>
      </w:r>
    </w:p>
    <w:p w:rsidR="00000000" w:rsidDel="00000000" w:rsidP="00000000" w:rsidRDefault="00000000" w:rsidRPr="00000000" w14:paraId="00000043">
      <w:pPr>
        <w:spacing w:line="331.2"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7">
        <w:r w:rsidDel="00000000" w:rsidR="00000000" w:rsidRPr="00000000">
          <w:rPr>
            <w:color w:val="1155cc"/>
            <w:u w:val="single"/>
            <w:rtl w:val="0"/>
          </w:rPr>
          <w:t xml:space="preserve">https://drive.google.com/drive/folders/1IUGecsDKxnNRWoUrsdqle3HAUPzKVphs?usp=sharing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7XNMGjROhgloBn1pq_Gclp-WGUlbw5CH?usp=sharing" TargetMode="External"/><Relationship Id="rId7" Type="http://schemas.openxmlformats.org/officeDocument/2006/relationships/hyperlink" Target="https://drive.google.com/drive/folders/1IUGecsDKxnNRWoUrsdqle3HAUPzKVph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