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Website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Title of Product: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hd w:fill="ffffff" w:val="clear"/>
        <w:spacing w:after="0" w:before="0" w:lineRule="auto"/>
        <w:rPr>
          <w:rFonts w:ascii="Arial" w:cs="Arial" w:eastAsia="Arial" w:hAnsi="Arial"/>
          <w:color w:val="333333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color w:val="333333"/>
          <w:sz w:val="33"/>
          <w:szCs w:val="33"/>
          <w:rtl w:val="0"/>
        </w:rPr>
        <w:t xml:space="preserve">Puckator SMUG44 Mug with Toucan Motif, 13.5 x 8.5 x 11 cm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Short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This ornament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mug is themed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on Toucan surroundings. A small toucan is carved on the handle and the body of this white colored mug is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decorated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with leaves and branches. This ornament mug gives a cool feeling while drinking your morning tea/coffee. This can be used for personal use as well as a perfect gift for kids and loved 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Long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Everyone likes to start their day with a refreshing cup of tea or coffee. We are here to provide you with the best ornament mugs to enjoy your morning tea/coffee. This Puckator Toucan themed motif mug is one of our best ornament mugs. If you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are a bird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lover, it is the perfect treat for you.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This ornament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mug is themed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on Toucan surroundings. A small toucan is carved on the handle and the body of this white colored mug is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decorated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with leaves and branches. This ornament mug gives a cool feeling while drinking your morning tea/coffee. This can be used for personal use as well as a perfect gift for kids and loved 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All you have to do is put your morning tea/coffee in this mug and enjoy. You can also place it on your kid’s table to be used as a pencil holder and whatnot.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What else do you need?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Grab yours now!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854C41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854C4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854C41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a-size-large" w:customStyle="1">
    <w:name w:val="a-size-large"/>
    <w:basedOn w:val="DefaultParagraphFont"/>
    <w:rsid w:val="00854C41"/>
  </w:style>
  <w:style w:type="character" w:styleId="a-list-item" w:customStyle="1">
    <w:name w:val="a-list-item"/>
    <w:basedOn w:val="DefaultParagraphFont"/>
    <w:rsid w:val="00854C41"/>
  </w:style>
  <w:style w:type="paragraph" w:styleId="ListParagraph">
    <w:name w:val="List Paragraph"/>
    <w:basedOn w:val="Normal"/>
    <w:uiPriority w:val="34"/>
    <w:qFormat w:val="1"/>
    <w:rsid w:val="00B27EF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LFMR4ZepoHgxK+/1RZVkH+BTNw==">AMUW2mX6EsvjT7dk4/VQNVc2NsCJfagFCSV1Q763L7uceBg/y1qgrH9a0f0mnwhbpIKu84rc2cRLBi9QnDKYm4zJPQVflTsn3eKa3V/g9mY7xOtSg/z5jBg=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2020-11-28T14:31:00Z</dcterms:created>
  <dc:creator>fatimashams2001@gmail.com</dc:creator>
</cp:coreProperties>
</file>