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Roboto" w:cs="Roboto" w:eastAsia="Roboto" w:hAnsi="Roboto"/>
          <w:b w:val="1"/>
          <w:color w:val="222222"/>
          <w:sz w:val="25"/>
          <w:szCs w:val="25"/>
          <w:highlight w:val="white"/>
          <w:rtl w:val="0"/>
        </w:rPr>
        <w:t xml:space="preserve">Lesser &amp; Pavey-</w:t>
      </w:r>
      <w:r w:rsidDel="00000000" w:rsidR="00000000" w:rsidRPr="00000000">
        <w:rPr>
          <w:b w:val="1"/>
          <w:color w:val="222222"/>
          <w:sz w:val="24"/>
          <w:szCs w:val="24"/>
          <w:highlight w:val="white"/>
          <w:rtl w:val="0"/>
        </w:rPr>
        <w:t xml:space="preserve">LW00008299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himalayan pink salt, pink salt lamp, salt lamp baskets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natural himalayan pink, himalayan pink salt, pink salt lamp, salt lamp baskets, lamp baskets crystal, baskets crystal rock, himalayan salt air, salt air purifying, air purifying metal, purifying metal basket, lamp with salt, with salt chunks, kg natural himalayan, salt lamp mood, lamp mood light, rock salt lamp, light round metal, salt lamp pink, lamp pink crystal, metal basket lamp, basket lamp with, round metal basket, basket with salt, basket himalayan salt, pink crystal rock, iron basket himalayan, metal basket fire, basket fire table, fire table lamp, table lamp natural, lamp natural crystal, natural crystal air, crystal air purifier, salt chunks uk, salt lamp with, lamp with chunks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Himalayan Salt Lamp Crystal Pink Rock Salt Lamp Natural Healing Metal Basket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Himalayan Salt</w:t>
      </w:r>
    </w:p>
    <w:p w:rsidR="00000000" w:rsidDel="00000000" w:rsidP="00000000" w:rsidRDefault="00000000" w:rsidRPr="00000000" w14:paraId="00000012">
      <w:pPr>
        <w:rPr/>
      </w:pPr>
      <w:r w:rsidDel="00000000" w:rsidR="00000000" w:rsidRPr="00000000">
        <w:rPr>
          <w:rtl w:val="0"/>
        </w:rPr>
        <w:t xml:space="preserve">This Himalayan pink salt basket is made of  good quality metal which is durable and long lasting. It is a modern style basket lamp with a flower shape. These Himalayan crystal salt lamps produce soft, vibrant light with better transmittance and vibrancy for relaxing, calming comfort. This lamp requires an E14 night light bulb (max 15 watt). The on/off switch is on the white cable which is approximately 130 cm in length. The black metal basket measures 14 cm high x 16 cm in diameter and is set on an iron base.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Natural Phenomena</w:t>
      </w:r>
    </w:p>
    <w:p w:rsidR="00000000" w:rsidDel="00000000" w:rsidP="00000000" w:rsidRDefault="00000000" w:rsidRPr="00000000" w14:paraId="00000015">
      <w:pPr>
        <w:rPr/>
      </w:pPr>
      <w:r w:rsidDel="00000000" w:rsidR="00000000" w:rsidRPr="00000000">
        <w:rPr>
          <w:rtl w:val="0"/>
        </w:rPr>
        <w:t xml:space="preserve">It helps to reduce allergy &amp; asthma symptoms, so it is very beneficial for allergic &amp; asthma patients. With the changing of weather  allergic &amp; asthma patients suffer from seasonal effects ,at that time this lamp gives them comfort without the use of any medical treatment. This is the best Air Purifier as it emits  the negative ions into the air, provides the ionizer effect and may lead to light therapy. When lit, the rock salt lamp produces beautiful therapeutic ambient glow for a calm &amp; relaxing room setting. It looks very nice when it burns. It gives the aesthetic touch to the atmosphere. This Salt Rock Lamp is one of the best aesthetic room decor &amp; home decor accessories due to its natural look &amp; soothing light. The Hamalian crystal salt lamp can be used as a bedside lamp, table lamp, night light &amp; mood light. This is a perfect gift idea  for your loved one's on any occasion e.g. Christmas, Father's Day, Mother's Day, Birthdays &amp; Anniversary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https://drive.google.com/file/d/10vS9ER9sTuzXBhbF1Z7xLI4x5K8ZzbQX/view?usp=sharing</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https://drive.google.com/file/d/1417xKeVItY_Z4HMM-rVrhkA_UpZFRVCI/view?usp=sharing</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https://drive.google.com/file/d/1BuL9Xqr4qSRFfdSLjHPz8o03os0qU5Xr/view?usp=sharing</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https://drive.google.com/file/d/1KeM_SLc9yoX9IPLBUQ4swqIB81VB_HBK/view?usp=sharing</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https://drive.google.com/file/d/1QaapdYD2jCkNVlTHtk36EPAANRDqayAb/view?usp=sharing</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https://drive.google.com/file/d/1eOfw6CgoQysnBg1mZtBBETvqOV_Paijp/view?usp=sharing</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https://drive.google.com/file/d/1zDw4fK5CXBjrn9wCdvc6XYWzTE7l3uTm/view?usp=sharing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rPr>
          <w:b w:val="1"/>
          <w:color w:val="ff9900"/>
          <w:sz w:val="28"/>
          <w:szCs w:val="28"/>
        </w:rPr>
      </w:pPr>
      <w:r w:rsidDel="00000000" w:rsidR="00000000" w:rsidRPr="00000000">
        <w:rPr>
          <w:rtl w:val="0"/>
        </w:rPr>
      </w:r>
    </w:p>
    <w:p w:rsidR="00000000" w:rsidDel="00000000" w:rsidP="00000000" w:rsidRDefault="00000000" w:rsidRPr="00000000" w14:paraId="0000002D">
      <w:pPr>
        <w:rPr>
          <w:b w:val="1"/>
          <w:color w:val="ff9900"/>
          <w:sz w:val="28"/>
          <w:szCs w:val="28"/>
        </w:rPr>
      </w:pPr>
      <w:r w:rsidDel="00000000" w:rsidR="00000000" w:rsidRPr="00000000">
        <w:rPr>
          <w:rtl w:val="0"/>
        </w:rPr>
      </w:r>
    </w:p>
    <w:p w:rsidR="00000000" w:rsidDel="00000000" w:rsidP="00000000" w:rsidRDefault="00000000" w:rsidRPr="00000000" w14:paraId="0000002E">
      <w:pPr>
        <w:rPr>
          <w:b w:val="1"/>
          <w:color w:val="ff9900"/>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himalayan salt lamp,stone table lamps,himalayan crystal flower salt baskets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Related terms:</w:t>
      </w:r>
    </w:p>
    <w:p w:rsidR="00000000" w:rsidDel="00000000" w:rsidP="00000000" w:rsidRDefault="00000000" w:rsidRPr="00000000" w14:paraId="00000035">
      <w:pPr>
        <w:rPr/>
      </w:pPr>
      <w:r w:rsidDel="00000000" w:rsidR="00000000" w:rsidRPr="00000000">
        <w:rPr>
          <w:rtl w:val="0"/>
        </w:rPr>
        <w:t xml:space="preserve">himalayan salt, salt himalayan lamp, himalayan pink salt, pink salt, himalayan salt lamp benefits, himalayan rock salt, stone table lamps, pink salt lamp, salt lamp baskets, himalayan sea salt, pink himalayan salt lamp, himalayan rock salt lamp, himalayan salt lamp spiritual benefits, pink sea salt, pink rock salt, himalayan salt crystals, pink himalayan salt lamp benefits, pink himalayan rock salt, round wire basket, rattan bedside lamps, himalayan crystal salt lamp, natural table lamp, himalayan salt good for you, hanging basket with lights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Himalayan Salt Lamp Crystal Pink Rock Salt Lamp Metal Basket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Himalayan Salt</w:t>
      </w:r>
    </w:p>
    <w:p w:rsidR="00000000" w:rsidDel="00000000" w:rsidP="00000000" w:rsidRDefault="00000000" w:rsidRPr="00000000" w14:paraId="00000044">
      <w:pPr>
        <w:rPr/>
      </w:pPr>
      <w:r w:rsidDel="00000000" w:rsidR="00000000" w:rsidRPr="00000000">
        <w:rPr>
          <w:rtl w:val="0"/>
        </w:rPr>
        <w:t xml:space="preserve">This Himalayan pink salt basket is made of  good quality metal which is durable and long lasting. It is a modern style basket lamp with a flower shape. These Himalayan crystal salt lamps produce soft, vibrant light with better transmittance and vibrancy for relaxing, calming comfort. This lamp requires an E14 night light bulb (max 15 watt). The on/off switch is on the white cable which is approximately 130 cm in length. The black metal basket measures 14 cm high x 16 cm in diameter and is set on an iron base.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Natural Phenomena</w:t>
      </w:r>
    </w:p>
    <w:p w:rsidR="00000000" w:rsidDel="00000000" w:rsidP="00000000" w:rsidRDefault="00000000" w:rsidRPr="00000000" w14:paraId="00000047">
      <w:pPr>
        <w:rPr/>
      </w:pPr>
      <w:r w:rsidDel="00000000" w:rsidR="00000000" w:rsidRPr="00000000">
        <w:rPr>
          <w:rtl w:val="0"/>
        </w:rPr>
        <w:t xml:space="preserve">It helps to reduce allergy &amp; asthma symptoms, so it is very beneficial for allergic &amp; asthma patients. With the changing of weather  allergic &amp; asthma patients suffer from seasonal effects ,at that time this lamp gives them comfort without the use of any medical treatment. This is the best Air Purifier as it emits  the negative ions into the air, provides the ionizer effect and may lead to light therapy. When lit, the rock salt lamp produces beautiful therapeutic ambient glow for a calm &amp; relaxing room setting. It looks very nice when it burns. It gives the aesthetic touch to the atmosphere. This Salt Rock Lamp is one of the best aesthetic room decor &amp; home decor accessories due to its natural look &amp; soothing light. The Hamalian crystal salt lamp can be used as a bedside lamp, table lamp, night light &amp; mood light. This is a perfect gift idea  for your loved one's on any occasion e.g. Christmas, Father's Day, Mother's Day, Birthdays &amp; Anniversary etc.</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Himalayan Salt Lamp is not just aesthetically pleasing but it has many health benefits associated with it, which makes it perfect for our homes, office or workplace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3">
        <w:r w:rsidDel="00000000" w:rsidR="00000000" w:rsidRPr="00000000">
          <w:rPr>
            <w:color w:val="1155cc"/>
            <w:u w:val="single"/>
            <w:rtl w:val="0"/>
          </w:rPr>
          <w:t xml:space="preserve">https://drive.google.com/file/d/163e5cDLzSYP4RjOS6gsu4tXeWtz9vcHK/view?usp=sharing</w:t>
        </w:r>
      </w:hyperlink>
      <w:r w:rsidDel="00000000" w:rsidR="00000000" w:rsidRPr="00000000">
        <w:rPr>
          <w:rtl w:val="0"/>
        </w:rPr>
      </w:r>
    </w:p>
    <w:p w:rsidR="00000000" w:rsidDel="00000000" w:rsidP="00000000" w:rsidRDefault="00000000" w:rsidRPr="00000000" w14:paraId="00000052">
      <w:pPr>
        <w:rPr/>
      </w:pPr>
      <w:hyperlink r:id="rId14">
        <w:r w:rsidDel="00000000" w:rsidR="00000000" w:rsidRPr="00000000">
          <w:rPr>
            <w:color w:val="1155cc"/>
            <w:u w:val="single"/>
            <w:rtl w:val="0"/>
          </w:rPr>
          <w:t xml:space="preserve">https://drive.google.com/file/d/1PYfXM67s0cvHaxsCr4o0p45DMrbayyou/view?usp=sharing</w:t>
        </w:r>
      </w:hyperlink>
      <w:r w:rsidDel="00000000" w:rsidR="00000000" w:rsidRPr="00000000">
        <w:rPr>
          <w:rtl w:val="0"/>
        </w:rPr>
      </w:r>
    </w:p>
    <w:p w:rsidR="00000000" w:rsidDel="00000000" w:rsidP="00000000" w:rsidRDefault="00000000" w:rsidRPr="00000000" w14:paraId="00000053">
      <w:pPr>
        <w:rPr/>
      </w:pPr>
      <w:hyperlink r:id="rId15">
        <w:r w:rsidDel="00000000" w:rsidR="00000000" w:rsidRPr="00000000">
          <w:rPr>
            <w:color w:val="1155cc"/>
            <w:u w:val="single"/>
            <w:rtl w:val="0"/>
          </w:rPr>
          <w:t xml:space="preserve">https://drive.google.com/file/d/1QVz5WTT4smhi_f-8FEURp4owU4JStvjv/view?usp=sharing</w:t>
        </w:r>
      </w:hyperlink>
      <w:r w:rsidDel="00000000" w:rsidR="00000000" w:rsidRPr="00000000">
        <w:rPr>
          <w:rtl w:val="0"/>
        </w:rPr>
      </w:r>
    </w:p>
    <w:p w:rsidR="00000000" w:rsidDel="00000000" w:rsidP="00000000" w:rsidRDefault="00000000" w:rsidRPr="00000000" w14:paraId="00000054">
      <w:pPr>
        <w:rPr/>
      </w:pPr>
      <w:hyperlink r:id="rId16">
        <w:r w:rsidDel="00000000" w:rsidR="00000000" w:rsidRPr="00000000">
          <w:rPr>
            <w:color w:val="1155cc"/>
            <w:u w:val="single"/>
            <w:rtl w:val="0"/>
          </w:rPr>
          <w:t xml:space="preserve">https://drive.google.com/file/d/1Zqu3V4e10CteHwdj7yDlqsJk8gD88yyf/view?usp=sharing</w:t>
        </w:r>
      </w:hyperlink>
      <w:r w:rsidDel="00000000" w:rsidR="00000000" w:rsidRPr="00000000">
        <w:rPr>
          <w:rtl w:val="0"/>
        </w:rPr>
      </w:r>
    </w:p>
    <w:p w:rsidR="00000000" w:rsidDel="00000000" w:rsidP="00000000" w:rsidRDefault="00000000" w:rsidRPr="00000000" w14:paraId="00000055">
      <w:pPr>
        <w:rPr/>
      </w:pPr>
      <w:hyperlink r:id="rId17">
        <w:r w:rsidDel="00000000" w:rsidR="00000000" w:rsidRPr="00000000">
          <w:rPr>
            <w:color w:val="1155cc"/>
            <w:u w:val="single"/>
            <w:rtl w:val="0"/>
          </w:rPr>
          <w:t xml:space="preserve">https://drive.google.com/file/d/1_hNg-13Sf2CLbtJ5lLeU0vxUxn6R9bhR/view?usp=sharing</w:t>
        </w:r>
      </w:hyperlink>
      <w:r w:rsidDel="00000000" w:rsidR="00000000" w:rsidRPr="00000000">
        <w:rPr>
          <w:rtl w:val="0"/>
        </w:rPr>
      </w:r>
    </w:p>
    <w:p w:rsidR="00000000" w:rsidDel="00000000" w:rsidP="00000000" w:rsidRDefault="00000000" w:rsidRPr="00000000" w14:paraId="00000056">
      <w:pPr>
        <w:rPr/>
      </w:pPr>
      <w:hyperlink r:id="rId18">
        <w:r w:rsidDel="00000000" w:rsidR="00000000" w:rsidRPr="00000000">
          <w:rPr>
            <w:color w:val="1155cc"/>
            <w:u w:val="single"/>
            <w:rtl w:val="0"/>
          </w:rPr>
          <w:t xml:space="preserve">https://drive.google.com/file/d/1ll0AgEEmTbtgcrahseVM7INw7gLPgGsg/view?usp=sharing</w:t>
        </w:r>
      </w:hyperlink>
      <w:r w:rsidDel="00000000" w:rsidR="00000000" w:rsidRPr="00000000">
        <w:rPr>
          <w:rtl w:val="0"/>
        </w:rPr>
      </w:r>
    </w:p>
    <w:p w:rsidR="00000000" w:rsidDel="00000000" w:rsidP="00000000" w:rsidRDefault="00000000" w:rsidRPr="00000000" w14:paraId="00000057">
      <w:pPr>
        <w:rPr/>
      </w:pPr>
      <w:hyperlink r:id="rId19">
        <w:r w:rsidDel="00000000" w:rsidR="00000000" w:rsidRPr="00000000">
          <w:rPr>
            <w:color w:val="1155cc"/>
            <w:u w:val="single"/>
            <w:rtl w:val="0"/>
          </w:rPr>
          <w:t xml:space="preserve">https://drive.google.com/file/d/1p33nsfy1fFITe1PHckgJMVguOu01xokx/view?usp=sharing</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Ofw6CgoQysnBg1mZtBBETvqOV_Paijp/view?usp=sharing" TargetMode="External"/><Relationship Id="rId10" Type="http://schemas.openxmlformats.org/officeDocument/2006/relationships/hyperlink" Target="https://drive.google.com/file/d/1QaapdYD2jCkNVlTHtk36EPAANRDqayAb/view?usp=sharing" TargetMode="External"/><Relationship Id="rId13" Type="http://schemas.openxmlformats.org/officeDocument/2006/relationships/hyperlink" Target="https://drive.google.com/file/d/163e5cDLzSYP4RjOS6gsu4tXeWtz9vcHK/view?usp=sharing" TargetMode="External"/><Relationship Id="rId12" Type="http://schemas.openxmlformats.org/officeDocument/2006/relationships/hyperlink" Target="https://drive.google.com/file/d/1zDw4fK5CXBjrn9wCdvc6XYWzTE7l3uT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eM_SLc9yoX9IPLBUQ4swqIB81VB_HBK/view?usp=sharing" TargetMode="External"/><Relationship Id="rId15" Type="http://schemas.openxmlformats.org/officeDocument/2006/relationships/hyperlink" Target="https://drive.google.com/file/d/1QVz5WTT4smhi_f-8FEURp4owU4JStvjv/view?usp=sharing" TargetMode="External"/><Relationship Id="rId14" Type="http://schemas.openxmlformats.org/officeDocument/2006/relationships/hyperlink" Target="https://drive.google.com/file/d/1PYfXM67s0cvHaxsCr4o0p45DMrbayyou/view?usp=sharing" TargetMode="External"/><Relationship Id="rId17" Type="http://schemas.openxmlformats.org/officeDocument/2006/relationships/hyperlink" Target="https://drive.google.com/file/d/1_hNg-13Sf2CLbtJ5lLeU0vxUxn6R9bhR/view?usp=sharing" TargetMode="External"/><Relationship Id="rId16" Type="http://schemas.openxmlformats.org/officeDocument/2006/relationships/hyperlink" Target="https://drive.google.com/file/d/1Zqu3V4e10CteHwdj7yDlqsJk8gD88yyf/view?usp=sharing" TargetMode="External"/><Relationship Id="rId5" Type="http://schemas.openxmlformats.org/officeDocument/2006/relationships/styles" Target="styles.xml"/><Relationship Id="rId19" Type="http://schemas.openxmlformats.org/officeDocument/2006/relationships/hyperlink" Target="https://drive.google.com/file/d/1p33nsfy1fFITe1PHckgJMVguOu01xokx/view?usp=sharing" TargetMode="External"/><Relationship Id="rId6" Type="http://schemas.openxmlformats.org/officeDocument/2006/relationships/hyperlink" Target="https://drive.google.com/file/d/10vS9ER9sTuzXBhbF1Z7xLI4x5K8ZzbQX/view?usp=sharing" TargetMode="External"/><Relationship Id="rId18" Type="http://schemas.openxmlformats.org/officeDocument/2006/relationships/hyperlink" Target="https://drive.google.com/file/d/1ll0AgEEmTbtgcrahseVM7INw7gLPgGsg/view?usp=sharing" TargetMode="External"/><Relationship Id="rId7" Type="http://schemas.openxmlformats.org/officeDocument/2006/relationships/hyperlink" Target="https://drive.google.com/file/d/1417xKeVItY_Z4HMM-rVrhkA_UpZFRVCI/view?usp=sharing" TargetMode="External"/><Relationship Id="rId8" Type="http://schemas.openxmlformats.org/officeDocument/2006/relationships/hyperlink" Target="https://drive.google.com/file/d/1BuL9Xqr4qSRFfdSLjHPz8o03os0qU5Xr/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