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Lunch Boxes Set Of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ff9900"/>
        </w:rPr>
      </w:pPr>
      <w:r w:rsidDel="00000000" w:rsidR="00000000" w:rsidRPr="00000000">
        <w:rPr>
          <w:b w:val="1"/>
          <w:color w:val="ff9900"/>
          <w:rtl w:val="0"/>
        </w:rPr>
        <w:t xml:space="preserve">Ebay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a set of three Lunch Boxes. These Boxes have good Cartoon Designs that Attract the Kids. These storage boxes are made of good quality plastic BPA Free PVC, non-toxic, odorless, sturdy and durable, with smooth edges. These elegant designed Pots are Reusable Lidded Snack Pot Lunch Boxes. Children of early ages can open it with the help of a lid.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Light Weight</w:t>
      </w:r>
    </w:p>
    <w:p w:rsidR="00000000" w:rsidDel="00000000" w:rsidP="00000000" w:rsidRDefault="00000000" w:rsidRPr="00000000" w14:paraId="0000000B">
      <w:pPr>
        <w:rPr/>
      </w:pPr>
      <w:r w:rsidDel="00000000" w:rsidR="00000000" w:rsidRPr="00000000">
        <w:rPr>
          <w:rtl w:val="0"/>
        </w:rPr>
        <w:t xml:space="preserve">These are lightweight and easy to carry that's why they are great for everyday usage. Children can carry everyday snacks in it. These are good for sandwiches, and healthy snacks such as pasta or rice salad, fruit &amp; veg as well as occasional naughtiness such as smarties. These Lunch Boxes are Usable for all the ages and people like for the people going to School, Collage, Office and  so on. These Attractive &amp; nice looking boxes are great gift ideas for children on any occasion. These boxes are easy to clean. You can simply wash the lunch boxes with warm soapy water. For its colors these boxes are Attractive &amp; Suitable for Kids.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sizes of these three lunch boxes are: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Large     5.5x11.5x11.5cm </w:t>
      </w:r>
    </w:p>
    <w:p w:rsidR="00000000" w:rsidDel="00000000" w:rsidP="00000000" w:rsidRDefault="00000000" w:rsidRPr="00000000" w14:paraId="00000010">
      <w:pPr>
        <w:rPr/>
      </w:pPr>
      <w:r w:rsidDel="00000000" w:rsidR="00000000" w:rsidRPr="00000000">
        <w:rPr>
          <w:rtl w:val="0"/>
        </w:rPr>
        <w:t xml:space="preserve">Medium 4.5x10x19cm </w:t>
      </w:r>
    </w:p>
    <w:p w:rsidR="00000000" w:rsidDel="00000000" w:rsidP="00000000" w:rsidRDefault="00000000" w:rsidRPr="00000000" w14:paraId="00000011">
      <w:pPr>
        <w:rPr/>
      </w:pPr>
      <w:r w:rsidDel="00000000" w:rsidR="00000000" w:rsidRPr="00000000">
        <w:rPr>
          <w:rtl w:val="0"/>
        </w:rPr>
        <w:t xml:space="preserve">Small     4x8.5x8.5cm.</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