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color w:val="0f1111"/>
          <w:sz w:val="34"/>
          <w:szCs w:val="34"/>
        </w:rPr>
      </w:pPr>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b w:val="1"/>
          <w:color w:val="0f1111"/>
          <w:sz w:val="34"/>
          <w:szCs w:val="34"/>
          <w:rtl w:val="0"/>
        </w:rPr>
        <w:t xml:space="preserve">Magical Misty Unicorn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Focus Keyword:</w:t>
      </w:r>
    </w:p>
    <w:p w:rsidR="00000000" w:rsidDel="00000000" w:rsidP="00000000" w:rsidRDefault="00000000" w:rsidRPr="00000000" w14:paraId="00000009">
      <w:pPr>
        <w:rPr/>
      </w:pPr>
      <w:r w:rsidDel="00000000" w:rsidR="00000000" w:rsidRPr="00000000">
        <w:rPr>
          <w:rtl w:val="0"/>
        </w:rPr>
        <w:t xml:space="preserve">unicorn paint make your own, figurines set ,kids art craft fun toy diy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Related keywords:</w:t>
      </w:r>
    </w:p>
    <w:p w:rsidR="00000000" w:rsidDel="00000000" w:rsidP="00000000" w:rsidRDefault="00000000" w:rsidRPr="00000000" w14:paraId="0000000C">
      <w:pPr>
        <w:rPr/>
      </w:pPr>
      <w:r w:rsidDel="00000000" w:rsidR="00000000" w:rsidRPr="00000000">
        <w:rPr>
          <w:rtl w:val="0"/>
        </w:rPr>
        <w:t xml:space="preserve">unicorn  paint make your own figurines set ,kids art craft fun toy diy, paint your own fairy garden, fairy figurines , fairy house craft set, gromit unleashed figurine ,elvis gromit with paint your own box one off</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Paint Your Own Unicorn- 4 paints,1 glitter paint and a brush- Arts and Crafts 5+</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Unicorn Figurine paint set</w:t>
      </w:r>
    </w:p>
    <w:p w:rsidR="00000000" w:rsidDel="00000000" w:rsidP="00000000" w:rsidRDefault="00000000" w:rsidRPr="00000000" w14:paraId="00000016">
      <w:pPr>
        <w:rPr/>
      </w:pPr>
      <w:r w:rsidDel="00000000" w:rsidR="00000000" w:rsidRPr="00000000">
        <w:rPr>
          <w:rtl w:val="0"/>
        </w:rPr>
        <w:t xml:space="preserve">This is a beautiful Unicorn Figurine paint set for the age group of 5+That includes one bright white ceramic Unicorn Figurine with 4 paints,one glitter paint and a brush.This is a complete kids art and craft set.Children of this age like to paint their own ideas that help them to improve their creative skills.This is very easy to paint ,children just have to paint with brush and let it dry for some time ,it will look fabulous after painting. Its weight is 0.66 Pounds and its dimension is 10 x 5 x 21 Cm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Great Gift</w:t>
      </w:r>
    </w:p>
    <w:p w:rsidR="00000000" w:rsidDel="00000000" w:rsidP="00000000" w:rsidRDefault="00000000" w:rsidRPr="00000000" w14:paraId="00000019">
      <w:pPr>
        <w:rPr/>
      </w:pPr>
      <w:r w:rsidDel="00000000" w:rsidR="00000000" w:rsidRPr="00000000">
        <w:rPr>
          <w:rtl w:val="0"/>
        </w:rPr>
        <w:t xml:space="preserve">It is available in a beautiful packing and is also a great gift idea for the children under teen ages.It can be used as an exquisite decoration for your home in Children Room,It adds to atmosphere.This paint box is useful at different places like day care centers ,preschool centers and at kingerton school.This is also good to use at home.This is a perfect economy gift idea for kids of early ages on their birthdays,parties, special days &amp; on christmas too.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