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t xml:space="preserve">                                                           </w:t>
      </w:r>
      <w:r w:rsidDel="00000000" w:rsidR="00000000" w:rsidRPr="00000000">
        <w:rPr>
          <w:b w:val="1"/>
          <w:sz w:val="26"/>
          <w:szCs w:val="26"/>
          <w:rtl w:val="0"/>
        </w:rPr>
        <w:t xml:space="preserve"> Other Suppliers-LW</w:t>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recycling kitchen bins, recycling bin, rubbish dustbin, bin kitchen waste, dust bin plastic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Related keywords:</w:t>
        <w:br w:type="textWrapping"/>
      </w:r>
      <w:r w:rsidDel="00000000" w:rsidR="00000000" w:rsidRPr="00000000">
        <w:rPr>
          <w:rtl w:val="0"/>
        </w:rPr>
        <w:t xml:space="preserve">rubbish dustbin,  bin swing top, swing top dustbin, top dust bin, dust bin plastic, bin plastic waste, waste basket,  basket  kitchen,  bin kitchen waste, slim pedal bin, plastic slim pedal, bin dustbin recycling,kitchen waste home,  paper bin kitchen, bin liners, kitchen rubbish recycling, rubbish recycling waste, recycling waste dustbin, small large slim, slim plastic dustbin,  slim rubbish dustbin, rubbish dustbin foot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b w:val="1"/>
        </w:rPr>
      </w:pPr>
      <w:r w:rsidDel="00000000" w:rsidR="00000000" w:rsidRPr="00000000">
        <w:rPr>
          <w:b w:val="1"/>
          <w:rtl w:val="0"/>
        </w:rPr>
        <w:t xml:space="preserve">Plastic Recycle Recycling Bin Lid Kitchen Rubbish Dustbin Garden Waste 25L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Recycling Bin</w:t>
      </w:r>
    </w:p>
    <w:p w:rsidR="00000000" w:rsidDel="00000000" w:rsidP="00000000" w:rsidRDefault="00000000" w:rsidRPr="00000000" w14:paraId="00000010">
      <w:pPr>
        <w:rPr/>
      </w:pPr>
      <w:r w:rsidDel="00000000" w:rsidR="00000000" w:rsidRPr="00000000">
        <w:rPr>
          <w:rtl w:val="0"/>
        </w:rPr>
        <w:t xml:space="preserve">These are 2 x Recycling Bin Slim Kitchen Trash Can Rubbish Dustbin with Green cover. It's a rectangular black dustbin covered with a green upper which can carry 1.22 kilograms weight. It is made from high quality plastic. That's why it is durable and long lasting. It is also easy to wash whenever we need to wash it out. It's a slim body dustbin so it carries less space. It is also a noiseless Bin.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Easy to Clean</w:t>
      </w:r>
    </w:p>
    <w:p w:rsidR="00000000" w:rsidDel="00000000" w:rsidP="00000000" w:rsidRDefault="00000000" w:rsidRPr="00000000" w14:paraId="00000013">
      <w:pPr>
        <w:rPr/>
      </w:pPr>
      <w:r w:rsidDel="00000000" w:rsidR="00000000" w:rsidRPr="00000000">
        <w:rPr>
          <w:rtl w:val="0"/>
        </w:rPr>
        <w:t xml:space="preserve">It is an ideal refuse solution for around the home or workplace which is lightweight, hardwearing and easy to clean. Its removable lid attachment keeps unpleasant odors under lock. It is an atmosphere friendly product which keeps the unwanted odor under lock.For its black color it is free of fingerprints and for its material it is free of rust.The lid locks on so well and is so sturdy. Highly recommended as a quality product. This is also an affordable product. It is a light weighted product so it easily can be carried where it needs to. These are designed to fit into narrow spaces and ideal for discreet storage in cupboards or laundry rooms.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7">
      <w:pPr>
        <w:rPr/>
      </w:pPr>
      <w:hyperlink r:id="rId6">
        <w:r w:rsidDel="00000000" w:rsidR="00000000" w:rsidRPr="00000000">
          <w:rPr>
            <w:color w:val="1155cc"/>
            <w:u w:val="single"/>
            <w:rtl w:val="0"/>
          </w:rPr>
          <w:t xml:space="preserve">https://drive.google.com/file/d/1F6ctMuZyI2WiNaDICBNJTZPW8Wf_jKm7/view?usp=sharing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https://drive.google.com/file/d/1IHJ7EVsCMCe3-UapH4porSEq8_Tl1J6e/view?usp=sharing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https://drive.google.com/file/d/1UcZAy0IBkxuPzkV0w16t6ASOhOMPZImV/view?usp=sharing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https://drive.google.com/file/d/1VrGoQlgU_GxFkl7BQSeWt21ieF7pwyEf/view?usp=sharing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https://drive.google.com/file/d/1h7Pwo_TX8nDTsIGJyvckjW2zVdJzw28b/view?usp=sharing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https://drive.google.com/file/d/1sK3lL6I6CFLzIQBBLkDr-2K8YriFnWzF/view?usp=sharing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https://drive.google.com/file/d/1tb7GZ6aa6CSLPH3CO7Ltnw3oMb32l_dw/view?usp=sharing</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1C">
      <w:pPr>
        <w:rPr>
          <w:b w:val="1"/>
          <w:color w:val="ff9900"/>
          <w:sz w:val="28"/>
          <w:szCs w:val="28"/>
        </w:rPr>
      </w:pPr>
      <w:r w:rsidDel="00000000" w:rsidR="00000000" w:rsidRPr="00000000">
        <w:rPr>
          <w:rtl w:val="0"/>
        </w:rPr>
      </w:r>
    </w:p>
    <w:p w:rsidR="00000000" w:rsidDel="00000000" w:rsidP="00000000" w:rsidRDefault="00000000" w:rsidRPr="00000000" w14:paraId="0000001D">
      <w:pPr>
        <w:rPr>
          <w:b w:val="1"/>
          <w:color w:val="ff9900"/>
          <w:sz w:val="28"/>
          <w:szCs w:val="28"/>
        </w:rPr>
      </w:pPr>
      <w:r w:rsidDel="00000000" w:rsidR="00000000" w:rsidRPr="00000000">
        <w:rPr>
          <w:rtl w:val="0"/>
        </w:rPr>
      </w:r>
    </w:p>
    <w:p w:rsidR="00000000" w:rsidDel="00000000" w:rsidP="00000000" w:rsidRDefault="00000000" w:rsidRPr="00000000" w14:paraId="0000001E">
      <w:pPr>
        <w:rPr>
          <w:b w:val="1"/>
          <w:color w:val="ff9900"/>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bins for kitchen, dust bin plastic, recycling bin slim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Related terms:</w:t>
      </w:r>
    </w:p>
    <w:p w:rsidR="00000000" w:rsidDel="00000000" w:rsidP="00000000" w:rsidRDefault="00000000" w:rsidRPr="00000000" w14:paraId="00000025">
      <w:pPr>
        <w:rPr/>
      </w:pPr>
      <w:r w:rsidDel="00000000" w:rsidR="00000000" w:rsidRPr="00000000">
        <w:rPr>
          <w:rtl w:val="0"/>
        </w:rPr>
        <w:t xml:space="preserve">bins for kitchen, dust bin plastic, under shelf basket, waste paper basket, kitchen waste bins, kitchen recycling bins, large kitchen bin, gray kitchen bin, kitchen rubbish bins, pull out kitchen bin, sink baskets, kitchen trash can, plastic waste bin,recycling bin slim</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8">
      <w:pPr>
        <w:rPr>
          <w:b w:val="1"/>
        </w:rPr>
      </w:pPr>
      <w:r w:rsidDel="00000000" w:rsidR="00000000" w:rsidRPr="00000000">
        <w:rPr>
          <w:b w:val="1"/>
          <w:rtl w:val="0"/>
        </w:rPr>
        <w:t xml:space="preserve">Plastic Recycle Recycling Bin Lid Kitchen Rubbish Dustbin 25L</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Recycling Bin</w:t>
      </w:r>
    </w:p>
    <w:p w:rsidR="00000000" w:rsidDel="00000000" w:rsidP="00000000" w:rsidRDefault="00000000" w:rsidRPr="00000000" w14:paraId="0000002D">
      <w:pPr>
        <w:rPr/>
      </w:pPr>
      <w:r w:rsidDel="00000000" w:rsidR="00000000" w:rsidRPr="00000000">
        <w:rPr>
          <w:rtl w:val="0"/>
        </w:rPr>
        <w:t xml:space="preserve">These are 2 x Recycling Bin Slim Kitchen Trash Can Rubbish Dustbin with Green cover. It's a rectangular black dustbin covered with a green upper which can carry 1.22 kilograms weight. It is made from high quality plastic. That's why it is durable and long lasting. It is also easy to wash whenever we need to wash it out. It's a slim body dustbin so it carries less space. It is also a noiseless Bin.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Easy to Clean</w:t>
      </w:r>
    </w:p>
    <w:p w:rsidR="00000000" w:rsidDel="00000000" w:rsidP="00000000" w:rsidRDefault="00000000" w:rsidRPr="00000000" w14:paraId="00000030">
      <w:pPr>
        <w:rPr>
          <w:b w:val="1"/>
        </w:rPr>
      </w:pPr>
      <w:r w:rsidDel="00000000" w:rsidR="00000000" w:rsidRPr="00000000">
        <w:rPr>
          <w:rtl w:val="0"/>
        </w:rPr>
        <w:t xml:space="preserve">It is an ideal refuse solution for around the home or workplace which is lightweight, hardwearing and easy to clean. Its removable lid attachment keeps unpleasant odors under lock. It is an atmosphere friendly product which keeps the unwanted odor under lock.For its black color it is free of fingerprints and for its material it is free of rust.The lid locks on so well and is so sturdy. Highly recommended as a quality product. This is also an affordable product. It is a light weighted product so it easily can be carried where it needs to. These are designed to fit into narrow spaces and ideal for discreet storage in cupboards or laundry rooms.</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Recycling Bin Slim Kitchen Trash Can Rubbish Dustbin with Green cover. It's a rectangular black dustbin  covered with green upper which can carry 1.22 kg</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37">
      <w:pPr>
        <w:rPr/>
      </w:pPr>
      <w:hyperlink r:id="rId13">
        <w:r w:rsidDel="00000000" w:rsidR="00000000" w:rsidRPr="00000000">
          <w:rPr>
            <w:color w:val="1155cc"/>
            <w:u w:val="single"/>
            <w:rtl w:val="0"/>
          </w:rPr>
          <w:t xml:space="preserve">https://drive.google.com/file/d/13Mjl9wdeVPOTRUDs-KD97K-TI5q_AbNz/view?usp=sharing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https://drive.google.com/file/d/1DqQoQFe3SbLzBOw4Nmcig2d7BrkwhYyy/view?usp=sharing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https://drive.google.com/file/d/1EZxiD3Ak0t-pNWSbD1b4n9DbsZVDCKQ2/view?usp=sharing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https://drive.google.com/file/d/1FQk4GDuAk43jh5GfIpA8uYw2_v62PA_k/view?usp=sharing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https://drive.google.com/file/d/1RGmLZpTQ34OfHKjQZsb5jHcVsKAfrP_H/view?usp=sharing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https://drive.google.com/file/d/1giWLjieNgBwBC9ba1my4ySP8lLUn_-Bj/view?usp=sharing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https://drive.google.com/file/d/1gvILnMSkqo8OfMeQMOzc9T_8hiWR1TBA/view?usp=sharing</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sK3lL6I6CFLzIQBBLkDr-2K8YriFnWzF/view?usp=sharing" TargetMode="External"/><Relationship Id="rId10" Type="http://schemas.openxmlformats.org/officeDocument/2006/relationships/hyperlink" Target="https://drive.google.com/file/d/1h7Pwo_TX8nDTsIGJyvckjW2zVdJzw28b/view?usp=sharing" TargetMode="External"/><Relationship Id="rId13" Type="http://schemas.openxmlformats.org/officeDocument/2006/relationships/hyperlink" Target="https://drive.google.com/file/d/13Mjl9wdeVPOTRUDs-KD97K-TI5q_AbNz/view?usp=sharing" TargetMode="External"/><Relationship Id="rId12" Type="http://schemas.openxmlformats.org/officeDocument/2006/relationships/hyperlink" Target="https://drive.google.com/file/d/1tb7GZ6aa6CSLPH3CO7Ltnw3oMb32l_d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VrGoQlgU_GxFkl7BQSeWt21ieF7pwyEf/view?usp=sharing" TargetMode="External"/><Relationship Id="rId15" Type="http://schemas.openxmlformats.org/officeDocument/2006/relationships/hyperlink" Target="https://drive.google.com/file/d/1EZxiD3Ak0t-pNWSbD1b4n9DbsZVDCKQ2/view?usp=sharing" TargetMode="External"/><Relationship Id="rId14" Type="http://schemas.openxmlformats.org/officeDocument/2006/relationships/hyperlink" Target="https://drive.google.com/file/d/1DqQoQFe3SbLzBOw4Nmcig2d7BrkwhYyy/view?usp=sharing" TargetMode="External"/><Relationship Id="rId17" Type="http://schemas.openxmlformats.org/officeDocument/2006/relationships/hyperlink" Target="https://drive.google.com/file/d/1RGmLZpTQ34OfHKjQZsb5jHcVsKAfrP_H/view?usp=sharing" TargetMode="External"/><Relationship Id="rId16" Type="http://schemas.openxmlformats.org/officeDocument/2006/relationships/hyperlink" Target="https://drive.google.com/file/d/1FQk4GDuAk43jh5GfIpA8uYw2_v62PA_k/view?usp=sharing" TargetMode="External"/><Relationship Id="rId5" Type="http://schemas.openxmlformats.org/officeDocument/2006/relationships/styles" Target="styles.xml"/><Relationship Id="rId19" Type="http://schemas.openxmlformats.org/officeDocument/2006/relationships/hyperlink" Target="https://drive.google.com/file/d/1gvILnMSkqo8OfMeQMOzc9T_8hiWR1TBA/view?usp=sharing" TargetMode="External"/><Relationship Id="rId6" Type="http://schemas.openxmlformats.org/officeDocument/2006/relationships/hyperlink" Target="https://drive.google.com/file/d/1F6ctMuZyI2WiNaDICBNJTZPW8Wf_jKm7/view?usp=sharing" TargetMode="External"/><Relationship Id="rId18" Type="http://schemas.openxmlformats.org/officeDocument/2006/relationships/hyperlink" Target="https://drive.google.com/file/d/1giWLjieNgBwBC9ba1my4ySP8lLUn_-Bj/view?usp=sharing" TargetMode="External"/><Relationship Id="rId7" Type="http://schemas.openxmlformats.org/officeDocument/2006/relationships/hyperlink" Target="https://drive.google.com/file/d/1IHJ7EVsCMCe3-UapH4porSEq8_Tl1J6e/view?usp=sharing" TargetMode="External"/><Relationship Id="rId8" Type="http://schemas.openxmlformats.org/officeDocument/2006/relationships/hyperlink" Target="https://drive.google.com/file/d/1UcZAy0IBkxuPzkV0w16t6ASOhOMPZIm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