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Other Suppliers-LW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plastic dustbin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Related keywords:</w:t>
        <w:br w:type="textWrapping"/>
      </w:r>
      <w:r w:rsidDel="00000000" w:rsidR="00000000" w:rsidRPr="00000000">
        <w:rPr>
          <w:rtl w:val="0"/>
        </w:rPr>
        <w:t xml:space="preserve">extra strong heavy duty bin,rubbish dust  bin for home,strong polythene bin, waste refuse sacks, extra strong heavy duty black bin, bin liners rubbish,plastic swing top bin, rubbish dust  bin for home, kitchen office, rubbish bin, bin rubbish waste, flip top bin, home waste bin, waste bin recycle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t xml:space="preserve">Plastic Flip Top Waste Bin/DustBin - Rubbish Bin for Home, Kitchen, Office 50L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Plastic Flip Top DustBin</w:t>
      </w:r>
    </w:p>
    <w:p w:rsidR="00000000" w:rsidDel="00000000" w:rsidP="00000000" w:rsidRDefault="00000000" w:rsidRPr="00000000" w14:paraId="00000011">
      <w:pPr>
        <w:rPr/>
      </w:pPr>
      <w:r w:rsidDel="00000000" w:rsidR="00000000" w:rsidRPr="00000000">
        <w:rPr>
          <w:rtl w:val="0"/>
        </w:rPr>
        <w:t xml:space="preserve">This bin is made of Good Quality Plastic that's why they are durable. They will last for years. They have a removable clip on the flap lid. The main use of these bins is waste/recycle bin but they can be used for pet food, horse feed, washing powder or dry foods etc. It helps to keep the room clean and to separate waste. These bins could be used indoors and outdoors. They can be used at home in the kitchen, washroom, and garden waste bin. In Kitchen it could be used for throwing away plastic bottles, glasses, plastic bags, food waste and food packaging. In the bathroom, for throwing away small waste such as cotton balls, tissues or toothpaste packaging. At public places these bins can also be used as rubbish bins. These have a nice look so these could be used at shops, marketplaces, hospitals and any other area.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Easy to Clean</w:t>
      </w:r>
    </w:p>
    <w:p w:rsidR="00000000" w:rsidDel="00000000" w:rsidP="00000000" w:rsidRDefault="00000000" w:rsidRPr="00000000" w14:paraId="00000014">
      <w:pPr>
        <w:rPr/>
      </w:pPr>
      <w:r w:rsidDel="00000000" w:rsidR="00000000" w:rsidRPr="00000000">
        <w:rPr>
          <w:rtl w:val="0"/>
        </w:rPr>
        <w:t xml:space="preserve">These bins are easy to clean. You can clean it with  normal water and let it dry for some time. It will look new. These bins are light in weight so they are easily removable. These bins are suitable for narrow spaces too. They cover low area space. They have a large capacity so they can carry a heavy amount of trash. They can carry 50L waste. Its Dimension is 40 x 33 x 66.5 cm and weight is 1.68 Kilograms. It is available in silver sage color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rPr/>
      </w:pPr>
      <w:hyperlink r:id="rId6">
        <w:r w:rsidDel="00000000" w:rsidR="00000000" w:rsidRPr="00000000">
          <w:rPr>
            <w:color w:val="1155cc"/>
            <w:u w:val="single"/>
            <w:rtl w:val="0"/>
          </w:rPr>
          <w:t xml:space="preserve">https://drive.google.com/file/d/1AJsVQVVyX_sg-5Dzd0wCROL6NRYKFGHP/view?usp=sharing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https://drive.google.com/file/d/1ANJleesusCXq6piwY9HPQf37PuzfGr6w/view?usp=sharing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https://drive.google.com/file/d/1Q0Pqrr7lx2g0Q9BPw8aMIuc7XyVYXrxB/view?usp=sharing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https://drive.google.com/file/d/1UrHSWfubxiP1JihU75b7tRGDmLfk1Osu/view?usp=sharing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https://drive.google.com/file/d/1WbzoI1zZ4sFL55bYAIvdN6qCJ0v_-Gc8/view?usp=sharing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https://drive.google.com/file/d/1uM4rLyt6zBHGQ6eP_Fwfro9cO7qsMyok/view?usp=sharing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https://drive.google.com/file/d/1zdKpuBnhsSVF744EWWsHvDhFKGgfuGE3/view?usp=sharing</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D">
      <w:pPr>
        <w:rPr>
          <w:b w:val="1"/>
          <w:color w:val="ff9900"/>
          <w:sz w:val="28"/>
          <w:szCs w:val="28"/>
        </w:rPr>
      </w:pPr>
      <w:r w:rsidDel="00000000" w:rsidR="00000000" w:rsidRPr="00000000">
        <w:rPr>
          <w:rtl w:val="0"/>
        </w:rPr>
      </w:r>
    </w:p>
    <w:p w:rsidR="00000000" w:rsidDel="00000000" w:rsidP="00000000" w:rsidRDefault="00000000" w:rsidRPr="00000000" w14:paraId="0000001E">
      <w:pPr>
        <w:rPr>
          <w:b w:val="1"/>
          <w:color w:val="ff9900"/>
          <w:sz w:val="28"/>
          <w:szCs w:val="28"/>
        </w:rPr>
      </w:pPr>
      <w:r w:rsidDel="00000000" w:rsidR="00000000" w:rsidRPr="00000000">
        <w:rPr>
          <w:rtl w:val="0"/>
        </w:rPr>
      </w:r>
    </w:p>
    <w:p w:rsidR="00000000" w:rsidDel="00000000" w:rsidP="00000000" w:rsidRDefault="00000000" w:rsidRPr="00000000" w14:paraId="0000001F">
      <w:pPr>
        <w:rPr>
          <w:b w:val="1"/>
          <w:color w:val="ff9900"/>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rubbish bin,plastic dust bin, flip top bin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Related terms:</w:t>
      </w:r>
    </w:p>
    <w:p w:rsidR="00000000" w:rsidDel="00000000" w:rsidP="00000000" w:rsidRDefault="00000000" w:rsidRPr="00000000" w14:paraId="00000026">
      <w:pPr>
        <w:rPr/>
      </w:pPr>
      <w:r w:rsidDel="00000000" w:rsidR="00000000" w:rsidRPr="00000000">
        <w:rPr>
          <w:rtl w:val="0"/>
        </w:rPr>
        <w:t xml:space="preserve">collect rubbish, collect bins, rubbish bin, dust bin, waste bin, food waste bin, garden waste, kitchen waste bins, council rubbish removal, garden waste bin, green bins, kitchen bin with recycling, plastic dust bin, removal of garden waste, collect garden waste, flip top bin, kitchen waste compost, food waste bin council, outside bin</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Plastic Flip Top Waste Bin/DustBin - Rubbish/Trash Bin 50L</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Plastic Flip Top DustBin</w:t>
      </w:r>
    </w:p>
    <w:p w:rsidR="00000000" w:rsidDel="00000000" w:rsidP="00000000" w:rsidRDefault="00000000" w:rsidRPr="00000000" w14:paraId="00000032">
      <w:pPr>
        <w:rPr/>
      </w:pPr>
      <w:r w:rsidDel="00000000" w:rsidR="00000000" w:rsidRPr="00000000">
        <w:rPr>
          <w:rtl w:val="0"/>
        </w:rPr>
        <w:t xml:space="preserve">This bin is made of Good Quality Plastic that's why they are durable. They will last for years. They have a removable clip on the flap lid. The main use of these bins is waste/recycle bin but they can be used for pet food, horse feed, washing powder or dry foods etc. It helps to keep the room clean and to separate waste. These bins could be used indoors and outdoors. They can be used at home in the kitchen, washroom, and garden waste bin. In Kitchen it could be used for throwing away plastic bottles, glasses, plastic bags, food waste and food packaging. In the bathroom, for throwing away small waste such as cotton balls, tissues or toothpaste packaging. At public places these bins can also be used as rubbish bins. These have a nice look so these could be used at shops, marketplaces, hospitals and any other area.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Easy to Clean</w:t>
      </w:r>
    </w:p>
    <w:p w:rsidR="00000000" w:rsidDel="00000000" w:rsidP="00000000" w:rsidRDefault="00000000" w:rsidRPr="00000000" w14:paraId="00000035">
      <w:pPr>
        <w:rPr>
          <w:b w:val="1"/>
        </w:rPr>
      </w:pPr>
      <w:r w:rsidDel="00000000" w:rsidR="00000000" w:rsidRPr="00000000">
        <w:rPr>
          <w:rtl w:val="0"/>
        </w:rPr>
        <w:t xml:space="preserve">These bins are easy to clean. You can clean it with  normal water and let it dry for some time. It will look new. These bins are light in weight so they are easily removable. These bins are suitable for narrow spaces too. They cover low area space. They have a large capacity so they can carry a heavy amount of trash. They can carry 50L waste. Its Dimension is 40 x 33 x 66.5 cm and weight is 1.68 Kilograms. It is available in silver sage color  </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Plastic Flip Top Dustbin are Light in Weight, Easy to  Clean and Durable. Perfect for  Kitchen, Washroom, Garden Waste Bin, Indoor and Outdoor Use.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https://drive.google.com/file/d/18WRJCJITV3Xa5GrOEdpzcCqWOJpTuOJu/view?usp=sharing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https://drive.google.com/file/d/1NonZDR2a6j0qhdp5bOF-kyadeNcZ3EIK/view?usp=sharing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https://drive.google.com/file/d/1TpSoO78xP4AP-pORcrkzMWDu_u3kX1qG/view?usp=sharing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https://drive.google.com/file/d/1VHtI3G79I3tdBgnVaOBpxKrG8ofmy1YE/view?usp=sharing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https://drive.google.com/file/d/1khDZDdLAGKQh3dxNUOmlAM2UrhOyB-2r/view?usp=sharing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https://drive.google.com/file/d/1nESjm3TehnrhgakdXZE3ybwkcnbWJO4i/view?usp=sharing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https://drive.google.com/file/d/1wvjZZgqP3Iugt3N5ohiPyhNRAF-wItCf/view?usp=sharing</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uM4rLyt6zBHGQ6eP_Fwfro9cO7qsMyok/view?usp=sharing" TargetMode="External"/><Relationship Id="rId10" Type="http://schemas.openxmlformats.org/officeDocument/2006/relationships/hyperlink" Target="https://drive.google.com/file/d/1WbzoI1zZ4sFL55bYAIvdN6qCJ0v_-Gc8/view?usp=sharing" TargetMode="External"/><Relationship Id="rId13" Type="http://schemas.openxmlformats.org/officeDocument/2006/relationships/hyperlink" Target="https://drive.google.com/file/d/18WRJCJITV3Xa5GrOEdpzcCqWOJpTuOJu/view?usp=sharing" TargetMode="External"/><Relationship Id="rId12" Type="http://schemas.openxmlformats.org/officeDocument/2006/relationships/hyperlink" Target="https://drive.google.com/file/d/1zdKpuBnhsSVF744EWWsHvDhFKGgfuGE3/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rHSWfubxiP1JihU75b7tRGDmLfk1Osu/view?usp=sharing" TargetMode="External"/><Relationship Id="rId15" Type="http://schemas.openxmlformats.org/officeDocument/2006/relationships/hyperlink" Target="https://drive.google.com/file/d/1TpSoO78xP4AP-pORcrkzMWDu_u3kX1qG/view?usp=sharing" TargetMode="External"/><Relationship Id="rId14" Type="http://schemas.openxmlformats.org/officeDocument/2006/relationships/hyperlink" Target="https://drive.google.com/file/d/1NonZDR2a6j0qhdp5bOF-kyadeNcZ3EIK/view?usp=sharing" TargetMode="External"/><Relationship Id="rId17" Type="http://schemas.openxmlformats.org/officeDocument/2006/relationships/hyperlink" Target="https://drive.google.com/file/d/1khDZDdLAGKQh3dxNUOmlAM2UrhOyB-2r/view?usp=sharing" TargetMode="External"/><Relationship Id="rId16" Type="http://schemas.openxmlformats.org/officeDocument/2006/relationships/hyperlink" Target="https://drive.google.com/file/d/1VHtI3G79I3tdBgnVaOBpxKrG8ofmy1YE/view?usp=sharing" TargetMode="External"/><Relationship Id="rId5" Type="http://schemas.openxmlformats.org/officeDocument/2006/relationships/styles" Target="styles.xml"/><Relationship Id="rId19" Type="http://schemas.openxmlformats.org/officeDocument/2006/relationships/hyperlink" Target="https://drive.google.com/file/d/1wvjZZgqP3Iugt3N5ohiPyhNRAF-wItCf/view?usp=sharing" TargetMode="External"/><Relationship Id="rId6" Type="http://schemas.openxmlformats.org/officeDocument/2006/relationships/hyperlink" Target="https://drive.google.com/file/d/1AJsVQVVyX_sg-5Dzd0wCROL6NRYKFGHP/view?usp=sharing" TargetMode="External"/><Relationship Id="rId18" Type="http://schemas.openxmlformats.org/officeDocument/2006/relationships/hyperlink" Target="https://drive.google.com/file/d/1nESjm3TehnrhgakdXZE3ybwkcnbWJO4i/view?usp=sharing" TargetMode="External"/><Relationship Id="rId7" Type="http://schemas.openxmlformats.org/officeDocument/2006/relationships/hyperlink" Target="https://drive.google.com/file/d/1ANJleesusCXq6piwY9HPQf37PuzfGr6w/view?usp=sharing" TargetMode="External"/><Relationship Id="rId8" Type="http://schemas.openxmlformats.org/officeDocument/2006/relationships/hyperlink" Target="https://drive.google.com/file/d/1Q0Pqrr7lx2g0Q9BPw8aMIuc7XyVYXrx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