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Other Suppliers-LW</w:t>
      </w:r>
    </w:p>
    <w:p w:rsidR="00000000" w:rsidDel="00000000" w:rsidP="00000000" w:rsidRDefault="00000000" w:rsidRPr="00000000" w14:paraId="00000002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crystocraft swarovski, crystocraft ornaments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Related keywords:</w:t>
        <w:br w:type="textWrapping"/>
      </w:r>
      <w:r w:rsidDel="00000000" w:rsidR="00000000" w:rsidRPr="00000000">
        <w:rPr>
          <w:highlight w:val="white"/>
          <w:rtl w:val="0"/>
        </w:rPr>
        <w:t xml:space="preserve">crystal elements ornament,strass rose flower, crystal ornament gift for mum, swarovski crystal elements, crystal elements ornament,  ornament chrome plated, chrome plated gift, plated gift box, gift set crystocraft, , crystocraft with swarovski, swarovski elements strass, elements strass rose, strass rose flower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Crystocraft Swarovski Crystal Elements Ornament - Rose Crystal Ornament  For Mum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Rose Crystal Ornament  For Mum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This is a Crystocraft Special Mum Flower with swarovski crystal elements Celebration Rose. Its dimension is 8.89 x 7.62 x 20.32 cm; 40.82 Grams. It is a Shiny chrome plated ornament with a  delicate flower ornament. It's a special mum flower which associates the special concerns with mother. It's a crystal ornament which could be displayed in any area as decoration. It will look beautiful to display. The material of this ornament is fine crystal, which has a  delicate look. The theme of the item is love, The love of a child for his/her mother. The color of the product is Silver pink which is thought to be a calming color associated with love, kindness, and femininity. It derives the feeling of childhood of a kid with mother. It looks great with this color theme. This is a great gift idea for mothers on their special days like Christmas, Birthdays,  For Her Anniversaries and Memorial.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https://drive.google.com/file/d/1-xFHuHpU5w1-GiLdxocMyfk9YxmvY1sw/view?usp=sharing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https://drive.google.com/file/d/11NhYM672PdFRpc1A5n1SOwkzjqSqKyK6/view?usp=sharing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https://drive.google.com/file/d/17G3zyMAhnhYiFDVHg6tybQEXO1oOGFBu/view?usp=sharing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https://drive.google.com/file/d/1C0PTKf44T_QMU5cpQvPdU3ifdbWp7Ns0/view?usp=sharing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https://drive.google.com/file/d/1Eu3jhQfq3RKWFok9hNPbNqbEAOymCcW4/view?usp=sharing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https://drive.google.com/file/d/1H2XFHnY2qeUP06sOEzvMvfXp97dNwkCJ/view?usp=sharing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https://drive.google.com/file/d/1wwfnEnkAnPT6RzLPUkN8n3Lk39CzgGZ5/view?usp=sharing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Reference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H2XFHnY2qeUP06sOEzvMvfXp97dNwkCJ/view?usp=sharing" TargetMode="External"/><Relationship Id="rId10" Type="http://schemas.openxmlformats.org/officeDocument/2006/relationships/hyperlink" Target="https://drive.google.com/file/d/1Eu3jhQfq3RKWFok9hNPbNqbEAOymCcW4/view?usp=sharing" TargetMode="External"/><Relationship Id="rId12" Type="http://schemas.openxmlformats.org/officeDocument/2006/relationships/hyperlink" Target="https://drive.google.com/file/d/1wwfnEnkAnPT6RzLPUkN8n3Lk39CzgGZ5/view?usp=sharing" TargetMode="External"/><Relationship Id="rId9" Type="http://schemas.openxmlformats.org/officeDocument/2006/relationships/hyperlink" Target="https://drive.google.com/file/d/1C0PTKf44T_QMU5cpQvPdU3ifdbWp7Ns0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-xFHuHpU5w1-GiLdxocMyfk9YxmvY1sw/view?usp=sharing" TargetMode="External"/><Relationship Id="rId7" Type="http://schemas.openxmlformats.org/officeDocument/2006/relationships/hyperlink" Target="https://drive.google.com/file/d/11NhYM672PdFRpc1A5n1SOwkzjqSqKyK6/view?usp=sharing" TargetMode="External"/><Relationship Id="rId8" Type="http://schemas.openxmlformats.org/officeDocument/2006/relationships/hyperlink" Target="https://drive.google.com/file/d/17G3zyMAhnhYiFDVHg6tybQEXO1oOGFBu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