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26"/>
          <w:szCs w:val="26"/>
          <w:rtl w:val="0"/>
        </w:rPr>
        <w:t xml:space="preserve">Other Suppliers-LW</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pet vest, cooling vest, dog cooling vest </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Related keywords:</w:t>
        <w:br w:type="textWrapping"/>
      </w:r>
      <w:r w:rsidDel="00000000" w:rsidR="00000000" w:rsidRPr="00000000">
        <w:rPr>
          <w:color w:val="0f1111"/>
          <w:highlight w:val="white"/>
          <w:rtl w:val="0"/>
        </w:rPr>
        <w:t xml:space="preserve">cooling vest breathable,pet cooling coat, summer coat cool, love dog cooling, cooling vest breathable, vest breathable pet, pet cooling coat, cooling coat heat, anti heat for summer, summer coat cool, coat cool down, pet pup in, heat weather box, weather box uk, breathable pet cooling, cool down water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b w:val="1"/>
        </w:rPr>
      </w:pPr>
      <w:r w:rsidDel="00000000" w:rsidR="00000000" w:rsidRPr="00000000">
        <w:rPr>
          <w:b w:val="1"/>
          <w:rtl w:val="0"/>
        </w:rPr>
        <w:t xml:space="preserve">Dog Cooling Vest - Pet Self Cool Adjustable Warm Summer Vest, Medium/Large, Blue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Dog Cooling Vest</w:t>
      </w:r>
    </w:p>
    <w:p w:rsidR="00000000" w:rsidDel="00000000" w:rsidP="00000000" w:rsidRDefault="00000000" w:rsidRPr="00000000" w14:paraId="0000000E">
      <w:pPr>
        <w:rPr/>
      </w:pPr>
      <w:r w:rsidDel="00000000" w:rsidR="00000000" w:rsidRPr="00000000">
        <w:rPr>
          <w:rtl w:val="0"/>
        </w:rPr>
        <w:t xml:space="preserve">This  Cooling Vest is one of the stunning collections from Crufts. It's a cooling dog vest for walking , climbing , and sports on Summer. It  helps to keep your pet cool in hot weather through natural evaporative cooling and heat reflection. This is made from a good quality material Polyethylene Terephthalate. Its Dimension is 18 x 2 x 19.5 cm &amp; its weight is 240 grams. It reduces the heat coming from outside. It has Two layers. Middle Layer &amp; Inner Layer. The Middle Layer  has Water absorbent storage fiber, which can absorb the ice water and keep it for hours whereas The Inner Layer has a Soft cooling touch fabric, this fabric acts cool effect when it gets continuously ice wet from middle layer. Your Pet  can enjoy itself in the heat now without collapsing onto the ground so many times.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Durable and Reusable</w:t>
      </w:r>
    </w:p>
    <w:p w:rsidR="00000000" w:rsidDel="00000000" w:rsidP="00000000" w:rsidRDefault="00000000" w:rsidRPr="00000000" w14:paraId="00000011">
      <w:pPr>
        <w:rPr/>
      </w:pPr>
      <w:r w:rsidDel="00000000" w:rsidR="00000000" w:rsidRPr="00000000">
        <w:rPr>
          <w:rtl w:val="0"/>
        </w:rPr>
        <w:t xml:space="preserve">It is Light in Weight ,Your Pet will easily wear it &amp; enjoy it. It is also easy to wash off dirt after, You just wet it before use and after just fold and place back into a plastic bag after use .Be aware there is no opening for the lead if you use a harness for your dog. Your pet will be comfortable with it. It is available in both Medium &amp; Large Size. It is also adjustable for different shaped dogs so there is sure to be a cooling shirt size that will fit your pup, large or small. It is also Durable and Reusable. This cooling dog vest is easy to clean so you can use it time and time again. Store damp in the bag provided to retain the moisture. It's any pooch's perfect summer companion. It is easy to remove and put on again. When not using it, it can be folded up and placed in a resealable freezer bag to keep it wet. Your dog will be quite happy to wear the jacket and it seemed to help keep him cool &amp; comfortable.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4">
      <w:pPr>
        <w:rPr/>
      </w:pPr>
      <w:hyperlink r:id="rId6">
        <w:r w:rsidDel="00000000" w:rsidR="00000000" w:rsidRPr="00000000">
          <w:rPr>
            <w:color w:val="1155cc"/>
            <w:u w:val="single"/>
            <w:rtl w:val="0"/>
          </w:rPr>
          <w:t xml:space="preserve">https://drive.google.com/file/d/16-hAR4enSfD9Ne3IyjHU6EDP7UXnS2jy/view?usp=sharing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https://drive.google.com/file/d/1BkChiiE25LuBaZ_lnQx7ucUDZBHsULrH/view?usp=sharing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https://drive.google.com/file/d/1O_1Fp3mxYUPaPROvC-Aay2Daz_ntNMsv/view?usp=sharing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https://drive.google.com/file/d/1o-YrnGpJy1c_mXJkWNdhIpjA15e4KDUx/view?usp=sharing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https://drive.google.com/file/d/1vbmug_ZGh815FYQ_CRrgAu7OhfFOHYHx/view?usp=sharing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https://drive.google.com/file/d/1viIHfGf_QGgxUaU-0Q-4lx2PhPGm4Am0/view?usp=sharing</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viIHfGf_QGgxUaU-0Q-4lx2PhPGm4Am0/view?usp=sharing" TargetMode="External"/><Relationship Id="rId10" Type="http://schemas.openxmlformats.org/officeDocument/2006/relationships/hyperlink" Target="https://drive.google.com/file/d/1vbmug_ZGh815FYQ_CRrgAu7OhfFOHYHx/view?usp=sharing" TargetMode="External"/><Relationship Id="rId9" Type="http://schemas.openxmlformats.org/officeDocument/2006/relationships/hyperlink" Target="https://drive.google.com/file/d/1o-YrnGpJy1c_mXJkWNdhIpjA15e4KDUx/view?usp=sharing" TargetMode="External"/><Relationship Id="rId5" Type="http://schemas.openxmlformats.org/officeDocument/2006/relationships/styles" Target="styles.xml"/><Relationship Id="rId6" Type="http://schemas.openxmlformats.org/officeDocument/2006/relationships/hyperlink" Target="https://drive.google.com/file/d/16-hAR4enSfD9Ne3IyjHU6EDP7UXnS2jy/view?usp=sharing" TargetMode="External"/><Relationship Id="rId7" Type="http://schemas.openxmlformats.org/officeDocument/2006/relationships/hyperlink" Target="https://drive.google.com/file/d/1BkChiiE25LuBaZ_lnQx7ucUDZBHsULrH/view?usp=sharing" TargetMode="External"/><Relationship Id="rId8" Type="http://schemas.openxmlformats.org/officeDocument/2006/relationships/hyperlink" Target="https://drive.google.com/file/d/1O_1Fp3mxYUPaPROvC-Aay2Daz_ntNMs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