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Other suppliers-LW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slime making kit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Related keywords:</w:t>
        <w:br w:type="textWrapping"/>
      </w:r>
      <w:r w:rsidDel="00000000" w:rsidR="00000000" w:rsidRPr="00000000">
        <w:rPr>
          <w:rtl w:val="0"/>
        </w:rPr>
        <w:t xml:space="preserve">making kit diy, slime, slime making, activity toys, kit diy design, diy design your, design your own, own slime fun, slime fun kids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Make Your Own Kit Set Glow in The Dark DIY Slime Making 2in1 Slime &amp; Normal 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 Creative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Perfect set for little ones, your children will spend hours feeling like a scientist creating their very. own slime which can be molded, shaped and played with!. The slime is simple to make and the pack contains 2 different types of slime, normal &amp; glitter slime. so you really can be creative and think outside the box with this Slime Making Kit .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Slime Kit Contains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Childrens 2 in 1 make your own slime kit. This great slime kit contains 2 bottles of clear glue, 2 bottles of catalyzer, 1 bottle of colorant, 1 bag of glitter powder, 2 wooden sticks, 2 mixing containers and an instruction sheet.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white"/>
          <w:rtl w:val="0"/>
        </w:rPr>
        <w:t xml:space="preserve">Recommended for children aged 6+.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https://drive.google.com/file/d/10_U_SNpKxfF5T-Gw6qzKwLtPbxjrG6P4/view?usp=sharing</w:t>
        </w:r>
      </w:hyperlink>
      <w:r w:rsidDel="00000000" w:rsidR="00000000" w:rsidRPr="00000000">
        <w:rPr>
          <w:rtl w:val="0"/>
        </w:rPr>
        <w:t xml:space="preserve"> 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https://drive.google.com/file/d/11xUrVPga5qP1o5nQnhLfzZiNvhjfLmpa/view?usp=sharing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https://drive.google.com/file/d/1VjLi1Nm5_te_C6M1bu6yUM9rrSNYdBmE/view?usp=sharing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https://drive.google.com/file/d/1apm7nrJUJwpXLiEEjoCw4hvfqSy4kKO5/view?usp=sharing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https://drive.google.com/file/d/1axrQaBo16r4Uird0FALAsg4pM-MZX2LU/view?usp=sharing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https://drive.google.com/file/d/1axwD1h34zpFJHUuNYTQAQ8FYoDLDK2ih/view?usp=sharing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https://drive.google.com/file/d/1cJP4F_emSUqnbdBInmm9NNgTe8mcN_ff/view?usp=sharing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axwD1h34zpFJHUuNYTQAQ8FYoDLDK2ih/view?usp=sharing" TargetMode="External"/><Relationship Id="rId10" Type="http://schemas.openxmlformats.org/officeDocument/2006/relationships/hyperlink" Target="https://drive.google.com/file/d/1axrQaBo16r4Uird0FALAsg4pM-MZX2LU/view?usp=sharing" TargetMode="External"/><Relationship Id="rId12" Type="http://schemas.openxmlformats.org/officeDocument/2006/relationships/hyperlink" Target="https://drive.google.com/file/d/1cJP4F_emSUqnbdBInmm9NNgTe8mcN_ff/view?usp=sharing" TargetMode="External"/><Relationship Id="rId9" Type="http://schemas.openxmlformats.org/officeDocument/2006/relationships/hyperlink" Target="https://drive.google.com/file/d/1apm7nrJUJwpXLiEEjoCw4hvfqSy4kKO5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_U_SNpKxfF5T-Gw6qzKwLtPbxjrG6P4/view?usp=sharing" TargetMode="External"/><Relationship Id="rId7" Type="http://schemas.openxmlformats.org/officeDocument/2006/relationships/hyperlink" Target="https://drive.google.com/file/d/11xUrVPga5qP1o5nQnhLfzZiNvhjfLmpa/view?usp=sharing" TargetMode="External"/><Relationship Id="rId8" Type="http://schemas.openxmlformats.org/officeDocument/2006/relationships/hyperlink" Target="https://drive.google.com/file/d/1VjLi1Nm5_te_C6M1bu6yUM9rrSNYdBm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