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</w:t>
      </w:r>
      <w:r w:rsidDel="00000000" w:rsidR="00000000" w:rsidRPr="00000000">
        <w:rPr>
          <w:b w:val="1"/>
          <w:rtl w:val="0"/>
        </w:rPr>
        <w:t xml:space="preserve">Other suppliers-LW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hand sanitizer, pocket hand sanitizer, pocket size hand sanitizer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  <w:br w:type="textWrapping"/>
      </w:r>
      <w:r w:rsidDel="00000000" w:rsidR="00000000" w:rsidRPr="00000000">
        <w:rPr>
          <w:color w:val="111820"/>
          <w:highlight w:val="white"/>
          <w:rtl w:val="0"/>
        </w:rPr>
        <w:t xml:space="preserve">pump antibacterial , anti bacterial sanitizer,  hand sanitiser  alcohol,antibacterial moisturizer, moisturize  alcohol, alcohol sanitiser,  hand sanitizer , hand santitizer kills  bacteria, alcohol rub pump, travel pocketbac hand sanitiser, bath body works, spray  alcohol, spray hand, liquid spray,  hand sanitizer spray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Pocket Size Scented Hand Sanitizer - Anti Bacterial Refillable Hand Spray 15ml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Hand Sanitizer Spray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Take this handy small pocket size sanitiser with you wherever you go. This small hand sanitizer Slim and compact form fits effortlessly in a pocket or backpack.Simply spray the palms of your hands and massage them together and it kills all types of germ. Antibacterial hand disinfectant that destroys 99 percent of microorganisms in a short amount of time.Leaves hands feeling refreshed without stickiness and residue.Fits effortlessly into pockets, bags, and backpacks, among other places. Our 15ml Spray is spill-free and has over 320 pumps for longer lasting use.</w:t>
      </w:r>
    </w:p>
    <w:p w:rsidR="00000000" w:rsidDel="00000000" w:rsidP="00000000" w:rsidRDefault="00000000" w:rsidRPr="00000000" w14:paraId="00000015">
      <w:pPr>
        <w:shd w:fill="ffffff" w:val="clear"/>
        <w:spacing w:line="377.14285714285717" w:lineRule="auto"/>
        <w:rPr>
          <w:color w:val="4646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Active Ingredient:</w:t>
      </w:r>
      <w:r w:rsidDel="00000000" w:rsidR="00000000" w:rsidRPr="00000000">
        <w:rPr>
          <w:rtl w:val="0"/>
        </w:rPr>
        <w:t xml:space="preserve"> Ethyl Alcohol (62%)</w:t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Ingredients:</w:t>
      </w:r>
      <w:r w:rsidDel="00000000" w:rsidR="00000000" w:rsidRPr="00000000">
        <w:rPr>
          <w:rtl w:val="0"/>
        </w:rPr>
        <w:t xml:space="preserve"> Alcohol, Aqua (EU), Glycerin, Propylene Glycol, Triethanolamine and Perfume</w:t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Dispenser Material:</w:t>
      </w:r>
      <w:r w:rsidDel="00000000" w:rsidR="00000000" w:rsidRPr="00000000">
        <w:rPr>
          <w:rtl w:val="0"/>
        </w:rPr>
        <w:t xml:space="preserve"> Plastic</w:t>
      </w:r>
    </w:p>
    <w:p w:rsidR="00000000" w:rsidDel="00000000" w:rsidP="00000000" w:rsidRDefault="00000000" w:rsidRPr="00000000" w14:paraId="0000001A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Dispenser Type:</w:t>
      </w:r>
      <w:r w:rsidDel="00000000" w:rsidR="00000000" w:rsidRPr="00000000">
        <w:rPr>
          <w:rtl w:val="0"/>
        </w:rPr>
        <w:t xml:space="preserve"> Spray</w:t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Dispenser Size:</w:t>
      </w:r>
      <w:r w:rsidDel="00000000" w:rsidR="00000000" w:rsidRPr="00000000">
        <w:rPr>
          <w:rtl w:val="0"/>
        </w:rPr>
        <w:t xml:space="preserve"> 15ml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Dimensions: </w:t>
      </w:r>
      <w:r w:rsidDel="00000000" w:rsidR="00000000" w:rsidRPr="00000000">
        <w:rPr>
          <w:rtl w:val="0"/>
        </w:rPr>
        <w:t xml:space="preserve">Height 8cm Width 4.5cm Depth 1cm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https://drive.google.com/file/d/17JVcpg2_-7RThKZKaghvdXU8V32F_9Vv/view?usp=sharing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https://drive.google.com/file/d/1RbdClpC4LgoxnW-NOpFWRY9eUD5zbpc5/view?usp=sharing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https://drive.google.com/file/d/1TL0tU7Fh4Rf9Zt_UXSOok0Rm9aS_QYPj/view?usp=sharing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https://drive.google.com/file/d/1bB_fE9ctxo0T46q1Piv7P-QtLsBdPGR_/view?usp=sharing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https://drive.google.com/file/d/1bumIh3wnm0DLiakak5dyG5dY39UXXo6c/view?usp=sharing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https://drive.google.com/file/d/1ibfRc2pCAGDQjr7_Czf-vTHLmH5DOVb9/view?usp=sharing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https://drive.google.com/file/d/1lutPvfia0fYfEQZsE1XZlbxcHmLt53_W/view?usp=sharing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ibfRc2pCAGDQjr7_Czf-vTHLmH5DOVb9/view?usp=sharing" TargetMode="External"/><Relationship Id="rId10" Type="http://schemas.openxmlformats.org/officeDocument/2006/relationships/hyperlink" Target="https://drive.google.com/file/d/1bumIh3wnm0DLiakak5dyG5dY39UXXo6c/view?usp=sharing" TargetMode="External"/><Relationship Id="rId12" Type="http://schemas.openxmlformats.org/officeDocument/2006/relationships/hyperlink" Target="https://drive.google.com/file/d/1lutPvfia0fYfEQZsE1XZlbxcHmLt53_W/view?usp=sharing" TargetMode="External"/><Relationship Id="rId9" Type="http://schemas.openxmlformats.org/officeDocument/2006/relationships/hyperlink" Target="https://drive.google.com/file/d/1bB_fE9ctxo0T46q1Piv7P-QtLsBdPGR_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JVcpg2_-7RThKZKaghvdXU8V32F_9Vv/view?usp=sharing" TargetMode="External"/><Relationship Id="rId7" Type="http://schemas.openxmlformats.org/officeDocument/2006/relationships/hyperlink" Target="https://drive.google.com/file/d/1RbdClpC4LgoxnW-NOpFWRY9eUD5zbpc5/view?usp=sharing" TargetMode="External"/><Relationship Id="rId8" Type="http://schemas.openxmlformats.org/officeDocument/2006/relationships/hyperlink" Target="https://drive.google.com/file/d/1TL0tU7Fh4Rf9Zt_UXSOok0Rm9aS_QYP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