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SKU LW00005863:</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Title:</w:t>
      </w:r>
    </w:p>
    <w:p w:rsidR="00000000" w:rsidDel="00000000" w:rsidP="00000000" w:rsidRDefault="00000000" w:rsidRPr="00000000" w14:paraId="00000004">
      <w:pPr>
        <w:rPr>
          <w:sz w:val="28"/>
          <w:szCs w:val="28"/>
        </w:rPr>
      </w:pPr>
      <w:r w:rsidDel="00000000" w:rsidR="00000000" w:rsidRPr="00000000">
        <w:rPr>
          <w:sz w:val="28"/>
          <w:szCs w:val="28"/>
          <w:rtl w:val="0"/>
        </w:rPr>
        <w:t xml:space="preserve">Yankee Scented Candle Glass Jars with Luxurious fragrance, home inspiration.</w:t>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If you are looking to bring a fragrance into your surroundings that makes you feel close to nature, Yankee Candles is the perfect solution for you. All you have to do is place a scented candle or wax cubes in the jar, turn on the burner and watch it melt whilst providing a soothing fragrance. You can have an authentic fragrance lasting up to 25-40 hours made from all pure and natural extracts to make you feel close to nature. Isn’t that amazing?  An authentic fragrance obtained from a pure and natural source gives you a warm feeling around you. A luxurious indulgence, the lusciously rich, fruity aroma of wild figs filled with a refreshing fragrance that is carefully picked at the peak of perfection. The traditional design of our Signature classic large jar candle reflects a warm, relaxed sense of style that is always at home. It is extremely Convenient and easy to use, our large jar candle provides 25 to 40 hours of true fragrance enjoyment. This way, it can be a great treat for your overall Christmas décor and even as a gift for a dear one especially in winters. Bring yourself closer to nature and fill your surroundings with a beautiful aroma that can be extremely refreshing, relaxing, and welcoming for anyone.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are you waiting for?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Get yours now!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SAFETY: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be extremely harmful for aquatic life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cause an allergic skin reaction</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rPr>
          <w:b w:val="1"/>
          <w:sz w:val="28"/>
          <w:szCs w:val="28"/>
          <w:u w:val="single"/>
          <w:rtl w:val="0"/>
        </w:rPr>
        <w:t xml:space="preserve">Website:</w:t>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jc w:val="both"/>
        <w:rPr>
          <w:b w:val="1"/>
          <w:sz w:val="28"/>
          <w:szCs w:val="28"/>
          <w:u w:val="single"/>
        </w:rPr>
      </w:pPr>
      <w:r w:rsidDel="00000000" w:rsidR="00000000" w:rsidRPr="00000000">
        <w:rPr>
          <w:b w:val="1"/>
          <w:sz w:val="28"/>
          <w:szCs w:val="28"/>
          <w:u w:val="single"/>
          <w:rtl w:val="0"/>
        </w:rPr>
        <w:t xml:space="preserve">Title: </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Yankee Glass Candle Jar with Wild Aroma, best home fragrance</w:t>
      </w:r>
    </w:p>
    <w:p w:rsidR="00000000" w:rsidDel="00000000" w:rsidP="00000000" w:rsidRDefault="00000000" w:rsidRPr="00000000" w14:paraId="00000016">
      <w:pPr>
        <w:jc w:val="both"/>
        <w:rPr>
          <w:b w:val="1"/>
          <w:sz w:val="28"/>
          <w:szCs w:val="28"/>
          <w:u w:val="single"/>
        </w:rPr>
      </w:pPr>
      <w:r w:rsidDel="00000000" w:rsidR="00000000" w:rsidRPr="00000000">
        <w:rPr>
          <w:b w:val="1"/>
          <w:sz w:val="28"/>
          <w:szCs w:val="28"/>
          <w:u w:val="single"/>
          <w:rtl w:val="0"/>
        </w:rPr>
        <w:t xml:space="preserve">Short Description: </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If you are looking for true-to-life fragrance, Yankee candles are here with the most authentic wild aroma to freshen your surroundings. All you have to do is place a scented candle or wax cubes in the jar and have an authentic fragrance lasting up to 25-40 hours made from all pure and natural extracts to make you feel close to nature. Isn’t that amazing? </w:t>
      </w:r>
    </w:p>
    <w:p w:rsidR="00000000" w:rsidDel="00000000" w:rsidP="00000000" w:rsidRDefault="00000000" w:rsidRPr="00000000" w14:paraId="00000018">
      <w:pPr>
        <w:jc w:val="both"/>
        <w:rPr>
          <w:b w:val="1"/>
          <w:sz w:val="28"/>
          <w:szCs w:val="28"/>
          <w:u w:val="single"/>
        </w:rPr>
      </w:pPr>
      <w:r w:rsidDel="00000000" w:rsidR="00000000" w:rsidRPr="00000000">
        <w:rPr>
          <w:b w:val="1"/>
          <w:sz w:val="28"/>
          <w:szCs w:val="28"/>
          <w:u w:val="single"/>
          <w:rtl w:val="0"/>
        </w:rPr>
        <w:t xml:space="preserve">Long Description: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Natural Fragrance: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are looking to bring a fragrance into your surroundings that makes you feel close to nature, Yankee Candles is the perfect solution for you. An authentic fragrance obtained from a pure and natural source gives you a warm feeling around you.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Tailored by expertise: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luxurious indulgence, the lusciously rich, fruity aroma of wild figs filled with a refreshing fragrance that is carefully picked at the peak of perfection.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Classic packaging and easy to use: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traditional design of our Signature classic large jar candle reflects a warm, relaxed sense of style that is always at home. It is extremely Convenient and easy to use.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Long burn-time: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Our large jar candle provides 25 to 40 hours of true fragrance enjoyment.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Ideal for Christmas décor: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way, it can be a great treat for your overall Christmas décor as well. Bring yourself closer to nature and fill your surroundings with a beautiful aroma that can be extremely refreshing, relaxing, and welcoming for anyone.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SAFETY: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be extremely harmful for aquatic life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cause an allergic skin reaction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are you waiting for? Get yours now!</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25E1"/>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B25E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igbMOc8n/y2hyU76rNqPwY1S7Q==">AMUW2mWWowW37R8dgsjRHUnksqfFR4lLrahnK9uk0/WncKTDz+wSvQUhpa2fCmllAcMdOGmWWl/XXcOs14DscPRzcbP1xD98eDbwlQ6aj2c//ghjIOybk9I=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2020-12-08T13:35:00Z</dcterms:created>
  <dc:creator>fatimashams2001@gmail.com</dc:creator>
</cp:coreProperties>
</file>