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SKU LW00005890: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Ebay: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Title: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Smart Sketcher Night Projector, kids’ activities toy flashlight, learn to draw.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Our Crayola smart sketcher night projector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one of the best gifts sets you can provide your kids with. These are based </w:t>
      </w:r>
      <w:r w:rsidDel="00000000" w:rsidR="00000000" w:rsidRPr="00000000">
        <w:rPr>
          <w:sz w:val="26"/>
          <w:szCs w:val="26"/>
          <w:rtl w:val="0"/>
        </w:rPr>
        <w:t xml:space="preserve">on the minion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theme and are the best way for kids to turn their ceiling or wall into their personal favorite art gallery. The pack contains a bunch of colored markers and reusable sheets to allow creating and re-creating repeatedly. The projector can project up to 20X larger on your wall or ceiling. This gift set comes in a fine box package and the most attractive colors which amazes little kids. This helps the kids in learning to draw and many other activities with this toy set. There is a flashlight in the box as well to give a clear and bright appearance at night. All you have to do is give your kids this ideal learning box. This will help </w:t>
      </w:r>
      <w:r w:rsidDel="00000000" w:rsidR="00000000" w:rsidRPr="00000000">
        <w:rPr>
          <w:sz w:val="26"/>
          <w:szCs w:val="26"/>
          <w:rtl w:val="0"/>
        </w:rPr>
        <w:t xml:space="preserve">enhance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their creative side </w:t>
      </w:r>
      <w:r w:rsidDel="00000000" w:rsidR="00000000" w:rsidRPr="00000000">
        <w:rPr>
          <w:sz w:val="26"/>
          <w:szCs w:val="26"/>
          <w:rtl w:val="0"/>
        </w:rPr>
        <w:t xml:space="preserve">and also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help them learn how to work together in teams by sharing your stuff. This can be an ideal gift for your kids and even a great gift for loved ones. Isn’t this amazing?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So, let the amazing side of your kids shine brightly. Do not waste time and grab yours now!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 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https://drive.google.com/file/d/1LzJl2Ev9EcHr5L6OiEW1xT7AzHSheWG-/view?usp=sharing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Website: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Title: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Crayola Sketcher Projector, kids’ activities, learn to draw.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Short Description: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Our Crayola smart sketcher night projector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one of the best gifts sets you can provide your kids with. These are based </w:t>
      </w:r>
      <w:r w:rsidDel="00000000" w:rsidR="00000000" w:rsidRPr="00000000">
        <w:rPr>
          <w:sz w:val="26"/>
          <w:szCs w:val="26"/>
          <w:rtl w:val="0"/>
        </w:rPr>
        <w:t xml:space="preserve">on the minion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theme and are the best way for kids to turn their ceiling or wall into their personal favorite art gallery. The pack contains a bunch of colored markers and reusable sheets to allow creating and re-creating repeatedly. Grab yours now!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Long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Minion Themed: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Our Crayola smart sketcher indoor night projector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one of the best </w:t>
      </w:r>
      <w:r w:rsidDel="00000000" w:rsidR="00000000" w:rsidRPr="00000000">
        <w:rPr>
          <w:sz w:val="26"/>
          <w:szCs w:val="26"/>
          <w:rtl w:val="0"/>
        </w:rPr>
        <w:t xml:space="preserve">gift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sets you can provide your kids with. These are based </w:t>
      </w:r>
      <w:r w:rsidDel="00000000" w:rsidR="00000000" w:rsidRPr="00000000">
        <w:rPr>
          <w:sz w:val="26"/>
          <w:szCs w:val="26"/>
          <w:rtl w:val="0"/>
        </w:rPr>
        <w:t xml:space="preserve">on the minion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theme and are the best way for kids to turn their ceiling or wall into their personal favorite art gallery.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Reusable sheets and colored markers: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 pack contains a bunch of colored markers and reusable sheets to allow creating and re-creating repeatedly and thus is a great source of fun.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20X larger view with a flashlight: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 projector can project up to 20X larger on your wall or ceiling. There is a small portable led flashlight in the box as well to give a clear and bright appearance at night.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Fine packaging and attractive colors: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This gift set comes in a fine box package and the most attractive colors which amazes little kids.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Learn to draw: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This helps the kids in learning to draw and many other activities with this toy set.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Ideal art and craft gift for little kids: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This set is all about art and craft for your toddlers. All you have to do is give your kids this ideal learning box. This will help </w:t>
      </w:r>
      <w:r w:rsidDel="00000000" w:rsidR="00000000" w:rsidRPr="00000000">
        <w:rPr>
          <w:sz w:val="26"/>
          <w:szCs w:val="26"/>
          <w:rtl w:val="0"/>
        </w:rPr>
        <w:t xml:space="preserve">enhance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their creative side </w:t>
      </w:r>
      <w:r w:rsidDel="00000000" w:rsidR="00000000" w:rsidRPr="00000000">
        <w:rPr>
          <w:sz w:val="26"/>
          <w:szCs w:val="26"/>
          <w:rtl w:val="0"/>
        </w:rPr>
        <w:t xml:space="preserve">and also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help them learn how to work together in teams by sharing your stuff. This can be an ideal gift for your kids and even a great gift for loved ones. Isn’t this amazing?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So, let the amazing and creative side of your kids shine brightly. Do not waste time and grab yours now!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 : 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https://drive.google.com/file/d/1nMoTOCZdRoUAwXD0039W5_g6r6tpMEza/view?usp=sharing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01E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1E97"/>
  </w:style>
  <w:style w:type="paragraph" w:styleId="Footer">
    <w:name w:val="footer"/>
    <w:basedOn w:val="Normal"/>
    <w:link w:val="FooterChar"/>
    <w:uiPriority w:val="99"/>
    <w:unhideWhenUsed w:val="1"/>
    <w:rsid w:val="00A01E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1E9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LzJl2Ev9EcHr5L6OiEW1xT7AzHSheWG-/view?usp=sharing" TargetMode="External"/><Relationship Id="rId8" Type="http://schemas.openxmlformats.org/officeDocument/2006/relationships/hyperlink" Target="https://drive.google.com/file/d/1nMoTOCZdRoUAwXD0039W5_g6r6tpMEz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9msU5ALNRUsKWDJBiMG+ptlx5g==">AMUW2mVkOll+RxqlN4DCWP1+i41i3omQNk+5D/J+5r9uoX2Wry1Sx2KjJ5/b3b0eZv+0L0PPxNUrmEIeno+Q91sbRHvdb+n3vK+YdKt30VjpR1AZAbdajXc=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2020-12-09T15:03:00Z</dcterms:created>
  <dc:creator>fatimashams2001@gmail.com</dc:creator>
</cp:coreProperties>
</file>