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shelf, book ends, bookends, art book, books, book ends shelves, tattoo books, large book ends shelves, science bookends, unicorn book ends shelves, unique bookends, heavy book ends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novelty bookends shelves, ornament book ends, book ends rabbit, book ends shelves gold, funky book ends,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New Porcelain Phernology Heard Art  Unique Bookends 24cm Book Support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Sifcon International plc Pair of Porcelain Phernology Heard Art Bookends 24cm Book Support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This or</w:t>
      </w:r>
      <w:r w:rsidDel="00000000" w:rsidR="00000000" w:rsidRPr="00000000">
        <w:rPr>
          <w:rtl w:val="0"/>
        </w:rPr>
        <w:t xml:space="preserve">namental Porcelain Phrenology Bookends Quirky pair of decorative bookends Covered in thoughtful quotes and Sailor Jerry style tattoos Made of Porcelain.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Ornamental Porcelain Phrenology Bookends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Quirky pair of decorative bookends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Covered in thoughtful quotes and Sailor Jerry style tattoos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of Porcelain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Colour: </w:t>
      </w:r>
      <w:r w:rsidDel="00000000" w:rsidR="00000000" w:rsidRPr="00000000">
        <w:rPr>
          <w:rtl w:val="0"/>
        </w:rPr>
        <w:t xml:space="preserve">Cream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Details: </w:t>
      </w:r>
      <w:r w:rsidDel="00000000" w:rsidR="00000000" w:rsidRPr="00000000">
        <w:rPr>
          <w:rtl w:val="0"/>
        </w:rPr>
        <w:t xml:space="preserve">Perenology bookends13.5x10x24 Add charm to your book shelves with this tatto arted phrenology head book ends Made of Porcelain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https://drive.google.com/file/d/13goF2OeVXvqcecMG2CGMrIz9iyJQt6Cy/view?usp=sharing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https://drive.google.com/file/d/1Kbr5wOGoQMIVkZd0VhiqFw0d_0EYmx6g/view?usp=sharing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https://drive.google.com/file/d/1cBIbFRNjuyIt3VEhAFeBaEUsD4TzlUQL/view?usp=sharing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https://drive.google.com/file/d/1hmcXfKbPmj6Cs-tbpoTDtBLI3kT0qHEn/view?usp=sharing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https://drive.google.com/file/d/1xitmqONoJEAdlUPk4FqCkiR5akvv_wfe/view?usp=sharing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https://drive.google.com/file/d/1zMFlh2Ydflonor7e2x5kRjTcuWxH3cpa/view?usp=sharing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ornamental book ends, tattoo skull ornament, book enda, bust bookends, phenology heads, acrimet bookends, 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book ends funny, book ends gothic, book ends uk, books bookend, decorative book ends shelves, 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Porcelain Phrenology Heard Art Bookends 24cm Book Support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Sifcon International plc Pair of Porcelain Phernology Heard Art Bookends 24cm Book Support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This ornamental Porcelain Phrenology Bookends Quirky pair of decorative bookends Covered in thoughtful quotes and Sailor Jerry style tattoos Made of Porcelain.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Ornamental Porcelain Phrenology Bookends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Quirky pair of decorative bookends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Covered in thoughtful quotes and Sailor Jerry style tattoos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Made of Porcelain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Colour: </w:t>
      </w:r>
      <w:r w:rsidDel="00000000" w:rsidR="00000000" w:rsidRPr="00000000">
        <w:rPr>
          <w:rtl w:val="0"/>
        </w:rPr>
        <w:t xml:space="preserve">Cream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Details: </w:t>
      </w:r>
      <w:r w:rsidDel="00000000" w:rsidR="00000000" w:rsidRPr="00000000">
        <w:rPr>
          <w:rtl w:val="0"/>
        </w:rPr>
        <w:t xml:space="preserve">Perenology bookends13.5x10x24 Add charm to your book shelves with this tatto arted phrenology head book ends Made of Porcelain 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Sifcon International plc Pair of Porcelain Phernology Heard Art Bookends 24cm Book Support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https://drive.google.com/file/d/1Nzc3n33YoaeLEtnUVUU8YQyQ6w_TMLUp/view?usp=sharing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https://drive.google.com/file/d/1VTOcP04b9-Lk8tHj-xif0cWjjKw2vABV/view?usp=sharing</w:t>
        </w:r>
      </w:hyperlink>
      <w:r w:rsidDel="00000000" w:rsidR="00000000" w:rsidRPr="00000000">
        <w:rPr>
          <w:rtl w:val="0"/>
        </w:rPr>
        <w:t xml:space="preserve">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https://drive.google.com/file/d/1WNmCgsMUgSbY9zfQh8Herf85VzVmTqOc/view?usp=sharing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https://drive.google.com/file/d/1XQ5q-3_MIdZUYz6VGoU7zl4UetnsrVex/view?usp=sharing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https://drive.google.com/file/d/1oAm7SKivHocimThSENHY3z8pvyApalIt/view?usp=sharing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https://drive.google.com/file/d/1yRVzjTcV0g9q9OfRbEJm7-Yianoirc-U/view?usp=sharing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zMFlh2Ydflonor7e2x5kRjTcuWxH3cpa/view?usp=sharing" TargetMode="External"/><Relationship Id="rId10" Type="http://schemas.openxmlformats.org/officeDocument/2006/relationships/hyperlink" Target="https://drive.google.com/file/d/1xitmqONoJEAdlUPk4FqCkiR5akvv_wfe/view?usp=sharing" TargetMode="External"/><Relationship Id="rId13" Type="http://schemas.openxmlformats.org/officeDocument/2006/relationships/hyperlink" Target="https://drive.google.com/file/d/1VTOcP04b9-Lk8tHj-xif0cWjjKw2vABV/view?usp=sharing" TargetMode="External"/><Relationship Id="rId12" Type="http://schemas.openxmlformats.org/officeDocument/2006/relationships/hyperlink" Target="https://drive.google.com/file/d/1Nzc3n33YoaeLEtnUVUU8YQyQ6w_TMLUp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mcXfKbPmj6Cs-tbpoTDtBLI3kT0qHEn/view?usp=sharing" TargetMode="External"/><Relationship Id="rId15" Type="http://schemas.openxmlformats.org/officeDocument/2006/relationships/hyperlink" Target="https://drive.google.com/file/d/1XQ5q-3_MIdZUYz6VGoU7zl4UetnsrVex/view?usp=sharing" TargetMode="External"/><Relationship Id="rId14" Type="http://schemas.openxmlformats.org/officeDocument/2006/relationships/hyperlink" Target="https://drive.google.com/file/d/1WNmCgsMUgSbY9zfQh8Herf85VzVmTqOc/view?usp=sharing" TargetMode="External"/><Relationship Id="rId17" Type="http://schemas.openxmlformats.org/officeDocument/2006/relationships/hyperlink" Target="https://drive.google.com/file/d/1yRVzjTcV0g9q9OfRbEJm7-Yianoirc-U/view?usp=sharing" TargetMode="External"/><Relationship Id="rId16" Type="http://schemas.openxmlformats.org/officeDocument/2006/relationships/hyperlink" Target="https://drive.google.com/file/d/1oAm7SKivHocimThSENHY3z8pvyApalIt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goF2OeVXvqcecMG2CGMrIz9iyJQt6Cy/view?usp=sharing" TargetMode="External"/><Relationship Id="rId7" Type="http://schemas.openxmlformats.org/officeDocument/2006/relationships/hyperlink" Target="https://drive.google.com/file/d/1Kbr5wOGoQMIVkZd0VhiqFw0d_0EYmx6g/view?usp=sharing" TargetMode="External"/><Relationship Id="rId8" Type="http://schemas.openxmlformats.org/officeDocument/2006/relationships/hyperlink" Target="https://drive.google.com/file/d/1cBIbFRNjuyIt3VEhAFeBaEUsD4TzlUQ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