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18 memorial remembrance,memorial remembrance foil,remembrance foil balloons,foil balloons round,balloons round heart,round heart shape,heart shape funeral,shape funeral helium,funeral helium balloons 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token of remembrance,wind chimes funeral,in remembrance of a loved one,Spike,Butterfly,Design,Verse,Orament,Stake,Christmas,Robin,Crem,Stone,</w:t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Dark Grey Heart-Shaped Graveside Memorial Remembrance Ornament Plaque Tribute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Heart Shaped Remembrance Graveside Memorial Ornament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This personalised slate heart in memory of Dad, Grandad and In Loving memory or any lost family member is a remembrance gift for someone who has lost a precious family member.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Made from high-quality material. it is suitable for outdoor use so perfect as a memorial garden ornament or graveside ornament. 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Material Type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This material is made with high-quality material resin.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“In Loving Memory” Heart Shaped Graveside Memorial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“Dad” Heart Shaped Graveside Memorial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“Grandad” Heart Shaped Graveside Memorial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hd w:fill="ffffff" w:val="clear"/>
        <w:spacing w:line="276" w:lineRule="auto"/>
        <w:ind w:left="720" w:hanging="360"/>
        <w:rPr>
          <w:color w:val="0f1111"/>
          <w:sz w:val="21"/>
          <w:szCs w:val="21"/>
        </w:rPr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Heart shaped graveside memorial stone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color w:val="0f1111"/>
          <w:sz w:val="21"/>
          <w:szCs w:val="21"/>
          <w:highlight w:val="white"/>
          <w:rtl w:val="0"/>
        </w:rPr>
        <w:t xml:space="preserve">Weather resistant dark grey resin heart shaped stone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76" w:lineRule="auto"/>
        <w:ind w:left="720" w:hanging="360"/>
        <w:rPr>
          <w:color w:val="0f1111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0f1111"/>
          <w:sz w:val="21"/>
          <w:szCs w:val="21"/>
          <w:highlight w:val="white"/>
          <w:rtl w:val="0"/>
        </w:rPr>
        <w:t xml:space="preserve">Lettering with hand painted metallic gold sentiment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76" w:lineRule="auto"/>
        <w:ind w:left="720" w:hanging="360"/>
        <w:rPr>
          <w:color w:val="0f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Remebrance gift for Dad,Grandad and In Loving 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 dpi, format jpeg):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  <w:t xml:space="preserve">Main image</w:t>
      </w:r>
    </w:p>
    <w:p w:rsidR="00000000" w:rsidDel="00000000" w:rsidP="00000000" w:rsidRDefault="00000000" w:rsidRPr="00000000" w14:paraId="00000023">
      <w:pPr>
        <w:spacing w:line="276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https://drive.google.com/file/d/1s63K4dDpieS0StOGWd_1kiPCOR2Oir-M/view?usp=sharing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  <w:t xml:space="preserve">Dad</w:t>
      </w:r>
    </w:p>
    <w:p w:rsidR="00000000" w:rsidDel="00000000" w:rsidP="00000000" w:rsidRDefault="00000000" w:rsidRPr="00000000" w14:paraId="00000025">
      <w:pPr>
        <w:spacing w:line="27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https://drive.google.com/file/d/1Cea4KpIqpujqZQXQ-uRpNFBeR6fQwo6v/view?usp=sharing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https://drive.google.com/file/d/1OoDglxelWlLcvZNUYjUDmYB_cs4F17DV/view?usp=sharing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https://drive.google.com/file/d/1YOlNt6z7ljH3oKPnU_lCantw27fzCiEI/view?usp=sharing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https://drive.google.com/file/d/1bxTtaASZLG2FK-r2_FNnFeHHK9LfJ_Ps/view?usp=sharing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https://drive.google.com/file/d/1i2ilj31Vv7LcovFVPR1Pq_NCDTcS5ctw/view?usp=sharing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  <w:t xml:space="preserve">Grandad’</w:t>
      </w:r>
    </w:p>
    <w:p w:rsidR="00000000" w:rsidDel="00000000" w:rsidP="00000000" w:rsidRDefault="00000000" w:rsidRPr="00000000" w14:paraId="00000027">
      <w:pPr>
        <w:spacing w:line="276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https://drive.google.com/file/d/1EOnyt3pfP1gyxY4AjQVkDGgiJREdiRyn/view?usp=sharing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https://drive.google.com/file/d/1KIkXfrfGmeXeI6m1pe1D8Wl_xFRkLKcP/view?usp=sharing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https://drive.google.com/file/d/1bRtslX6iSipHtLDBsRz-sdPao2K682wn/view?usp=sharing</w:t>
        </w:r>
      </w:hyperlink>
      <w:r w:rsidDel="00000000" w:rsidR="00000000" w:rsidRPr="00000000">
        <w:rPr>
          <w:rtl w:val="0"/>
        </w:rPr>
        <w:t xml:space="preserve">,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https://drive.google.com/file/d/1i5skLcxjsLANOlkuoQvUEh_oDMg14TxD/view?usp=sharing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https://drive.google.com/file/d/1wAllljo6loqtpISS1lXHtitYn_z4FRYQ/view?usp=sharing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  <w:t xml:space="preserve">In loving memory</w:t>
      </w:r>
    </w:p>
    <w:p w:rsidR="00000000" w:rsidDel="00000000" w:rsidP="00000000" w:rsidRDefault="00000000" w:rsidRPr="00000000" w14:paraId="00000029">
      <w:pPr>
        <w:spacing w:line="276" w:lineRule="auto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https://drive.google.com/file/d/14jTbPDFjnrUdj62shH99zo-3AvrqejQs/view?usp=sharing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https://drive.google.com/file/d/1cxCG-peA669GHZFoJKrr20BVBk6g-1Zn/view?usp=sharing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https://drive.google.com/file/d/1fwiEjoxPVojNvXP4SiFDG1dSxaVRDqbQ/view?usp=sharing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https://drive.google.com/file/d/1ny3J_jmuwTOqpw4EwJrvxLDj1NHVW4pz/view?usp=sharing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https://drive.google.com/file/d/1oa7LjaoxIaYsJSgjly2RHD9AIguLOfsG/view?usp=sharing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  <w:t xml:space="preserve">heart shaped,plaque,plaque on teet,dental plaque,grave plaque,memorial plaque,memorial </w:t>
      </w:r>
      <w:r w:rsidDel="00000000" w:rsidR="00000000" w:rsidRPr="00000000">
        <w:rPr>
          <w:rtl w:val="0"/>
        </w:rPr>
        <w:t xml:space="preserve">christmase</w:t>
      </w:r>
      <w:r w:rsidDel="00000000" w:rsidR="00000000" w:rsidRPr="00000000">
        <w:rPr>
          <w:rtl w:val="0"/>
        </w:rPr>
        <w:t xml:space="preserve">,commemorative,gravestones,in loving memory of dad,remembrance wind chimes</w:t>
      </w:r>
    </w:p>
    <w:p w:rsidR="00000000" w:rsidDel="00000000" w:rsidP="00000000" w:rsidRDefault="00000000" w:rsidRPr="00000000" w14:paraId="0000003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book of remembrance online,remembering mom on her death anniversary,in loving memory of dad,token of remembrance,one year remembrance of my late father,wind chimes funeral,in remembrance of a loved one,remembering mother in law on her death anniversary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3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Heart shaped resin graveside memorial ornament tribute</w:t>
      </w:r>
    </w:p>
    <w:p w:rsidR="00000000" w:rsidDel="00000000" w:rsidP="00000000" w:rsidRDefault="00000000" w:rsidRPr="00000000" w14:paraId="0000003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Graveside Memorial Ornament- Heart Shaped Plaque</w:t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  <w:t xml:space="preserve">This personalised slate heart in memory of Dad, Grandad and In Loving memory or any lost family member is a remembrance gift for someone who has lost a precious family member.</w:t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  <w:t xml:space="preserve">Made from high-quality material. it is suitable for outdoor use so perfect as a memorial garden ornament or graveside ornament. </w:t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Material Type</w:t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  <w:t xml:space="preserve">This material is made with high-quality material resin.</w:t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Variation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“In Loving Memory” Heart Shaped Graveside Memorial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“Dad” Heart Shaped Graveside Memorial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“Grandad” Heart Shaped Graveside Memorial</w:t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hd w:fill="ffffff" w:val="clear"/>
        <w:spacing w:line="276" w:lineRule="auto"/>
        <w:ind w:left="720" w:hanging="360"/>
        <w:rPr>
          <w:color w:val="0f1111"/>
          <w:sz w:val="21"/>
          <w:szCs w:val="21"/>
        </w:rPr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Heart shaped graveside memorial stone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color w:val="0f1111"/>
          <w:sz w:val="21"/>
          <w:szCs w:val="21"/>
          <w:highlight w:val="white"/>
          <w:rtl w:val="0"/>
        </w:rPr>
        <w:t xml:space="preserve">Weather resistant dark grey resin heart shaped stone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line="276" w:lineRule="auto"/>
        <w:ind w:left="720" w:hanging="360"/>
        <w:rPr>
          <w:color w:val="0f1111"/>
          <w:sz w:val="21"/>
          <w:szCs w:val="21"/>
          <w:highlight w:val="white"/>
        </w:rPr>
      </w:pPr>
      <w:r w:rsidDel="00000000" w:rsidR="00000000" w:rsidRPr="00000000">
        <w:rPr>
          <w:color w:val="0f1111"/>
          <w:sz w:val="21"/>
          <w:szCs w:val="21"/>
          <w:highlight w:val="white"/>
          <w:rtl w:val="0"/>
        </w:rPr>
        <w:t xml:space="preserve">Lettering with hand painted metallic gold sentiment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line="276" w:lineRule="auto"/>
        <w:ind w:left="720" w:hanging="360"/>
        <w:rPr>
          <w:color w:val="0f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Remebrance gift for Dad,Grandad and In Loving 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Remember a precious soul with this heart shaped graveside memorial stone. This heart shaped ornament inspirational memorial sentiments to provide strength in times of need.</w:t>
      </w:r>
    </w:p>
    <w:p w:rsidR="00000000" w:rsidDel="00000000" w:rsidP="00000000" w:rsidRDefault="00000000" w:rsidRPr="00000000" w14:paraId="00000053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Main image</w:t>
      </w:r>
    </w:p>
    <w:p w:rsidR="00000000" w:rsidDel="00000000" w:rsidP="00000000" w:rsidRDefault="00000000" w:rsidRPr="00000000" w14:paraId="00000056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https://drive.google.com/file/d/1Dr8mv088a1nc34P6NeaP4xLIsGr8nEQf/view?usp=sharing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Dad</w:t>
      </w:r>
    </w:p>
    <w:p w:rsidR="00000000" w:rsidDel="00000000" w:rsidP="00000000" w:rsidRDefault="00000000" w:rsidRPr="00000000" w14:paraId="00000058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https://drive.google.com/file/d/1F3UgiUw_zL_BMuxsdjEROCVE-azk56lb/view?usp=sharing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https://drive.google.com/file/d/1FINCVGIjVpa_C8WYx-YYGeGVzFN0obRp/view?usp=sharing</w:t>
        </w:r>
      </w:hyperlink>
      <w:r w:rsidDel="00000000" w:rsidR="00000000" w:rsidRPr="00000000">
        <w:rPr>
          <w:rtl w:val="0"/>
        </w:rPr>
        <w:t xml:space="preserve"> , 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https://drive.google.com/file/d/1UZkqBAnjUKjSRlul82BWpUjDbt12dCB_/view?usp=sharin</w:t>
        </w:r>
      </w:hyperlink>
      <w:r w:rsidDel="00000000" w:rsidR="00000000" w:rsidRPr="00000000">
        <w:rPr>
          <w:rtl w:val="0"/>
        </w:rPr>
        <w:t xml:space="preserve"> g,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https://drive.google.com/file/d/1fPUAAK1d2oGTUE6PFdZB85JHvw_9_Clk/view?usp=sharing</w:t>
        </w:r>
      </w:hyperlink>
      <w:r w:rsidDel="00000000" w:rsidR="00000000" w:rsidRPr="00000000">
        <w:rPr>
          <w:rtl w:val="0"/>
        </w:rPr>
        <w:t xml:space="preserve">,  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https://drive.google.com/file/d/1k8DcOs1ZGQZBIPgPQpC_m_gtHN-xkAGn/view?usp=sharing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Grand dad</w:t>
      </w:r>
    </w:p>
    <w:p w:rsidR="00000000" w:rsidDel="00000000" w:rsidP="00000000" w:rsidRDefault="00000000" w:rsidRPr="00000000" w14:paraId="0000005A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https://drive.google.com/file/d/139VaiDApmvBm8CJWqykHYgIxUAY0Jk7p/view?usp=sharing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https://drive.google.com/file/d/1CS8pYlIjwr6_9WTSC_qQ67XJg8uMUkA-/view?usp=sharing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https://drive.google.com/file/d/1RGCqbrk922UEog9E_CC6IQlF_xju9wvf/view?usp=sharing</w:t>
        </w:r>
      </w:hyperlink>
      <w:r w:rsidDel="00000000" w:rsidR="00000000" w:rsidRPr="00000000">
        <w:rPr>
          <w:rtl w:val="0"/>
        </w:rPr>
        <w:t xml:space="preserve"> , 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https://drive.google.com/file/d/1e9gFV7l0Pa8FvBV-3jhMMTIEKSPM8pB2/view?usp=sharing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https://drive.google.com/file/d/1tSubtNbwPjFFVnsa5w9zZaU5ihFLUYEW/view?usp=sharing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 loving memory</w:t>
      </w:r>
    </w:p>
    <w:p w:rsidR="00000000" w:rsidDel="00000000" w:rsidP="00000000" w:rsidRDefault="00000000" w:rsidRPr="00000000" w14:paraId="0000005C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https://drive.google.com/file/d/155D9FdWvrVKULKrU971OtFTTBHPE7kgC/view?usp=sharing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https://drive.google.com/file/d/1KVbScF9OnWFbsrS5Vca-osK8iYcni6Ji/view?usp=sharing</w:t>
        </w:r>
      </w:hyperlink>
      <w:r w:rsidDel="00000000" w:rsidR="00000000" w:rsidRPr="00000000">
        <w:rPr>
          <w:rtl w:val="0"/>
        </w:rPr>
        <w:t xml:space="preserve">,  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https://drive.google.com/file/d/1Tt5gsQJN8GlVqP4R3lZpdpRJekt4TFP_/view?usp=sharing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https://drive.google.com/file/d/1el7g9IFj-TBo5vcXmmJatrqCiUyQJC3q/view?usp=sharing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https://drive.google.com/file/d/1veZ0xQ7LU0KPzPa_eaOTTEU60LGQDDWA/view?usp=sharing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ny3J_jmuwTOqpw4EwJrvxLDj1NHVW4pz/view?usp=sharing" TargetMode="External"/><Relationship Id="rId22" Type="http://schemas.openxmlformats.org/officeDocument/2006/relationships/hyperlink" Target="https://drive.google.com/file/d/1Dr8mv088a1nc34P6NeaP4xLIsGr8nEQf/view?usp=sharing" TargetMode="External"/><Relationship Id="rId21" Type="http://schemas.openxmlformats.org/officeDocument/2006/relationships/hyperlink" Target="https://drive.google.com/file/d/1oa7LjaoxIaYsJSgjly2RHD9AIguLOfsG/view?usp=sharing" TargetMode="External"/><Relationship Id="rId24" Type="http://schemas.openxmlformats.org/officeDocument/2006/relationships/hyperlink" Target="https://drive.google.com/file/d/1FINCVGIjVpa_C8WYx-YYGeGVzFN0obRp/view?usp=sharing" TargetMode="External"/><Relationship Id="rId23" Type="http://schemas.openxmlformats.org/officeDocument/2006/relationships/hyperlink" Target="https://drive.google.com/file/d/1F3UgiUw_zL_BMuxsdjEROCVE-azk56lb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YOlNt6z7ljH3oKPnU_lCantw27fzCiEI/view?usp=sharing" TargetMode="External"/><Relationship Id="rId26" Type="http://schemas.openxmlformats.org/officeDocument/2006/relationships/hyperlink" Target="https://drive.google.com/file/d/1fPUAAK1d2oGTUE6PFdZB85JHvw_9_Clk/view?usp=sharing" TargetMode="External"/><Relationship Id="rId25" Type="http://schemas.openxmlformats.org/officeDocument/2006/relationships/hyperlink" Target="https://drive.google.com/file/d/1UZkqBAnjUKjSRlul82BWpUjDbt12dCB_/view?usp=sharin" TargetMode="External"/><Relationship Id="rId28" Type="http://schemas.openxmlformats.org/officeDocument/2006/relationships/hyperlink" Target="https://drive.google.com/file/d/139VaiDApmvBm8CJWqykHYgIxUAY0Jk7p/view?usp=sharing" TargetMode="External"/><Relationship Id="rId27" Type="http://schemas.openxmlformats.org/officeDocument/2006/relationships/hyperlink" Target="https://drive.google.com/file/d/1k8DcOs1ZGQZBIPgPQpC_m_gtHN-xkAGn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s63K4dDpieS0StOGWd_1kiPCOR2Oir-M/view?usp=sharing" TargetMode="External"/><Relationship Id="rId29" Type="http://schemas.openxmlformats.org/officeDocument/2006/relationships/hyperlink" Target="https://drive.google.com/file/d/1CS8pYlIjwr6_9WTSC_qQ67XJg8uMUkA-/view?usp=sharing" TargetMode="External"/><Relationship Id="rId7" Type="http://schemas.openxmlformats.org/officeDocument/2006/relationships/hyperlink" Target="https://drive.google.com/file/d/1Cea4KpIqpujqZQXQ-uRpNFBeR6fQwo6v/view?usp=sharing" TargetMode="External"/><Relationship Id="rId8" Type="http://schemas.openxmlformats.org/officeDocument/2006/relationships/hyperlink" Target="https://drive.google.com/file/d/1OoDglxelWlLcvZNUYjUDmYB_cs4F17DV/view?usp=sharing" TargetMode="External"/><Relationship Id="rId31" Type="http://schemas.openxmlformats.org/officeDocument/2006/relationships/hyperlink" Target="https://drive.google.com/file/d/1e9gFV7l0Pa8FvBV-3jhMMTIEKSPM8pB2/view?usp=sharing" TargetMode="External"/><Relationship Id="rId30" Type="http://schemas.openxmlformats.org/officeDocument/2006/relationships/hyperlink" Target="https://drive.google.com/file/d/1RGCqbrk922UEog9E_CC6IQlF_xju9wvf/view?usp=sharing" TargetMode="External"/><Relationship Id="rId11" Type="http://schemas.openxmlformats.org/officeDocument/2006/relationships/hyperlink" Target="https://drive.google.com/file/d/1i2ilj31Vv7LcovFVPR1Pq_NCDTcS5ctw/view?usp=sharing" TargetMode="External"/><Relationship Id="rId33" Type="http://schemas.openxmlformats.org/officeDocument/2006/relationships/hyperlink" Target="https://drive.google.com/file/d/155D9FdWvrVKULKrU971OtFTTBHPE7kgC/view?usp=sharing" TargetMode="External"/><Relationship Id="rId10" Type="http://schemas.openxmlformats.org/officeDocument/2006/relationships/hyperlink" Target="https://drive.google.com/file/d/1bxTtaASZLG2FK-r2_FNnFeHHK9LfJ_Ps/view?usp=sharing" TargetMode="External"/><Relationship Id="rId32" Type="http://schemas.openxmlformats.org/officeDocument/2006/relationships/hyperlink" Target="https://drive.google.com/file/d/1tSubtNbwPjFFVnsa5w9zZaU5ihFLUYEW/view?usp=sharing" TargetMode="External"/><Relationship Id="rId13" Type="http://schemas.openxmlformats.org/officeDocument/2006/relationships/hyperlink" Target="https://drive.google.com/file/d/1KIkXfrfGmeXeI6m1pe1D8Wl_xFRkLKcP/view?usp=sharing" TargetMode="External"/><Relationship Id="rId35" Type="http://schemas.openxmlformats.org/officeDocument/2006/relationships/hyperlink" Target="https://drive.google.com/file/d/1Tt5gsQJN8GlVqP4R3lZpdpRJekt4TFP_/view?usp=sharing" TargetMode="External"/><Relationship Id="rId12" Type="http://schemas.openxmlformats.org/officeDocument/2006/relationships/hyperlink" Target="https://drive.google.com/file/d/1EOnyt3pfP1gyxY4AjQVkDGgiJREdiRyn/view?usp=sharing" TargetMode="External"/><Relationship Id="rId34" Type="http://schemas.openxmlformats.org/officeDocument/2006/relationships/hyperlink" Target="https://drive.google.com/file/d/1KVbScF9OnWFbsrS5Vca-osK8iYcni6Ji/view?usp=sharing" TargetMode="External"/><Relationship Id="rId15" Type="http://schemas.openxmlformats.org/officeDocument/2006/relationships/hyperlink" Target="https://drive.google.com/file/d/1i5skLcxjsLANOlkuoQvUEh_oDMg14TxD/view?usp=sharing" TargetMode="External"/><Relationship Id="rId37" Type="http://schemas.openxmlformats.org/officeDocument/2006/relationships/hyperlink" Target="https://drive.google.com/file/d/1veZ0xQ7LU0KPzPa_eaOTTEU60LGQDDWA/view?usp=sharing" TargetMode="External"/><Relationship Id="rId14" Type="http://schemas.openxmlformats.org/officeDocument/2006/relationships/hyperlink" Target="https://drive.google.com/file/d/1bRtslX6iSipHtLDBsRz-sdPao2K682wn/view?usp=sharing" TargetMode="External"/><Relationship Id="rId36" Type="http://schemas.openxmlformats.org/officeDocument/2006/relationships/hyperlink" Target="https://drive.google.com/file/d/1el7g9IFj-TBo5vcXmmJatrqCiUyQJC3q/view?usp=sharing" TargetMode="External"/><Relationship Id="rId17" Type="http://schemas.openxmlformats.org/officeDocument/2006/relationships/hyperlink" Target="https://drive.google.com/file/d/14jTbPDFjnrUdj62shH99zo-3AvrqejQs/view?usp=sharing" TargetMode="External"/><Relationship Id="rId16" Type="http://schemas.openxmlformats.org/officeDocument/2006/relationships/hyperlink" Target="https://drive.google.com/file/d/1wAllljo6loqtpISS1lXHtitYn_z4FRYQ/view?usp=sharing" TargetMode="External"/><Relationship Id="rId19" Type="http://schemas.openxmlformats.org/officeDocument/2006/relationships/hyperlink" Target="https://drive.google.com/file/d/1fwiEjoxPVojNvXP4SiFDG1dSxaVRDqbQ/view?usp=sharing" TargetMode="External"/><Relationship Id="rId18" Type="http://schemas.openxmlformats.org/officeDocument/2006/relationships/hyperlink" Target="https://drive.google.com/file/d/1cxCG-peA669GHZFoJKrr20BVBk6g-1Zn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