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rFonts w:ascii="Roboto" w:cs="Roboto" w:eastAsia="Roboto" w:hAnsi="Roboto"/>
          <w:b w:val="1"/>
          <w:sz w:val="24"/>
          <w:szCs w:val="24"/>
          <w:highlight w:val="white"/>
          <w:rtl w:val="0"/>
        </w:rPr>
        <w:t xml:space="preserve">Clear Crystal Cylinder Burner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Aroma Electric Wax Melt Burner Touch On/Off Clear Crystal Cylinder - 3D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Crystal Desk Lamp</w:t>
      </w:r>
    </w:p>
    <w:p w:rsidR="00000000" w:rsidDel="00000000" w:rsidP="00000000" w:rsidRDefault="00000000" w:rsidRPr="00000000" w14:paraId="0000000D">
      <w:pPr>
        <w:rPr/>
      </w:pPr>
      <w:r w:rsidDel="00000000" w:rsidR="00000000" w:rsidRPr="00000000">
        <w:rPr>
          <w:rtl w:val="0"/>
        </w:rPr>
        <w:t xml:space="preserve">Crystal Desk Lamps are beautiful lamps that will fit and elevate the aesthetics of any environment. It brings a bright and shiny touch to your beautiful house, making your house much more welcoming and fancy. Built with a sturdy metal frame &amp; base.</w:t>
      </w:r>
    </w:p>
    <w:p w:rsidR="00000000" w:rsidDel="00000000" w:rsidP="00000000" w:rsidRDefault="00000000" w:rsidRPr="00000000" w14:paraId="0000000E">
      <w:pPr>
        <w:rPr/>
      </w:pPr>
      <w:r w:rsidDel="00000000" w:rsidR="00000000" w:rsidRPr="00000000">
        <w:rPr>
          <w:rtl w:val="0"/>
        </w:rPr>
        <w:t xml:space="preserve">These are Decorative crystal cylinder lamps. These table lamps are easy to install, and are perfect for adults, nursery, bedroom, living room, dining room, study, craft Room, closet, hotel, office, spa, etc. To attain a relaxing and calming effect, it helps drift into a calm and peaceful sleep, enhancing children's imagination. These aroma lamps look beautiful, shining, adding more beauty and atmosphere to your room. You can choose your favorite scents to fill your home with relaxing and aromatic scents to delight your mood and eliminate the uncomfortable smells.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Safe &amp; Easy to Use</w:t>
      </w:r>
    </w:p>
    <w:p w:rsidR="00000000" w:rsidDel="00000000" w:rsidP="00000000" w:rsidRDefault="00000000" w:rsidRPr="00000000" w14:paraId="00000011">
      <w:pPr>
        <w:rPr/>
      </w:pPr>
      <w:r w:rsidDel="00000000" w:rsidR="00000000" w:rsidRPr="00000000">
        <w:rPr>
          <w:rtl w:val="0"/>
        </w:rPr>
        <w:t xml:space="preserve">These lamps are easy to operate. Plug the power cord and turn on the switch, the fragrance spreads all around the room soon without noise and smoke, creating a pleasant and relaxing atmosphere. This wax burner not only spreads fragrance all around, but also lightens the home, office, bedroom room, baby room, living room etc. This is a reliable and durable product for all its qualities. This product is also a perfect gift idea for any occasion like Christmas, Birthday gift. The glowing touch of the lamp gives the atmosphere a lively touch, a romantic and charming feeling. These aroma Lamps can also be used on festive occasions and parties especially at night parties it gives a glowing touch to the atmosphere.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6">
        <w:r w:rsidDel="00000000" w:rsidR="00000000" w:rsidRPr="00000000">
          <w:rPr>
            <w:color w:val="1155cc"/>
            <w:u w:val="single"/>
            <w:rtl w:val="0"/>
          </w:rPr>
          <w:t xml:space="preserve">https://drive.google.com/drive/folders/1sax5z4rdgovfszwsMM8zTaAK77VElJXi?usp=sharing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web </w:t>
        <w:br w:type="textWrapping"/>
      </w:r>
      <w:hyperlink r:id="rId7">
        <w:r w:rsidDel="00000000" w:rsidR="00000000" w:rsidRPr="00000000">
          <w:rPr>
            <w:color w:val="1155cc"/>
            <w:u w:val="single"/>
            <w:rtl w:val="0"/>
          </w:rPr>
          <w:t xml:space="preserve">https://drive.google.com/drive/folders/15fcLitCb4tsjhv1KFK5IQAhS8tEqft7v?usp=sharing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sax5z4rdgovfszwsMM8zTaAK77VElJXi?usp=sharing" TargetMode="External"/><Relationship Id="rId7" Type="http://schemas.openxmlformats.org/officeDocument/2006/relationships/hyperlink" Target="https://drive.google.com/drive/folders/15fcLitCb4tsjhv1KFK5IQAhS8tEqft7v?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