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WF G0850BL 50cm BarrelPlanter-Black</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Focus Keyword:</w:t>
        <w:br w:type="textWrapping"/>
      </w:r>
      <w:r w:rsidDel="00000000" w:rsidR="00000000" w:rsidRPr="00000000">
        <w:rPr>
          <w:rtl w:val="0"/>
        </w:rPr>
        <w:t xml:space="preserve">Saucer tray deco, plant pot outdoor garden, flower pot, barrel planter tub, plastic planter, indoor outdoor garden, large plant pot, flower pot plastic, pot plastic, matt plastic pot,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Plastic plant pot, herb flower box, cm barrel planter, half barrel flower planter, effect outdoor decoration, trough plant pot, tub garden plant, sizes gloss pots, flower tree, pot plastic colors</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Plastic Plant Pot, Flower Pot Black Lightweight Strong Rigid Outdoor/Indoor 50cm</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Black plant pot</w:t>
      </w:r>
    </w:p>
    <w:p w:rsidR="00000000" w:rsidDel="00000000" w:rsidP="00000000" w:rsidRDefault="00000000" w:rsidRPr="00000000" w14:paraId="00000010">
      <w:pPr>
        <w:spacing w:line="276" w:lineRule="auto"/>
        <w:rPr/>
      </w:pPr>
      <w:r w:rsidDel="00000000" w:rsidR="00000000" w:rsidRPr="00000000">
        <w:rPr>
          <w:rtl w:val="0"/>
        </w:rPr>
        <w:t xml:space="preserve">This is a floor standing Barrel Planter, Black plant pot. Which is made from good quality plastic Robust, that is lightweight and frost proof construction from durable plastic. It will not discolor in any weather condition. It's a Heavy duty container pot. It Measures 50.5 x 50.5 x 36.8 cm.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All-Purpose Planter Pot</w:t>
      </w:r>
    </w:p>
    <w:p w:rsidR="00000000" w:rsidDel="00000000" w:rsidP="00000000" w:rsidRDefault="00000000" w:rsidRPr="00000000" w14:paraId="00000013">
      <w:pPr>
        <w:spacing w:line="276" w:lineRule="auto"/>
        <w:rPr/>
      </w:pPr>
      <w:r w:rsidDel="00000000" w:rsidR="00000000" w:rsidRPr="00000000">
        <w:rPr>
          <w:rtl w:val="0"/>
        </w:rPr>
        <w:t xml:space="preserve">It is suitable for the cultivation of all types of plants. This planter pot is for both indoor and outdoor. You can grow  vegetables, salads and flowers/plants in this Diggy potter. It looks nice as garden decor. During the spring season it is the best household item gift choice for plant lovers. All the blooming plants enhance its beauty. As it is light in weight so you can move &amp; adjust it  easily according to your choice and will and according to weather condition</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spacing w:line="276" w:lineRule="auto"/>
        <w:rPr/>
      </w:pPr>
      <w:hyperlink r:id="rId6">
        <w:r w:rsidDel="00000000" w:rsidR="00000000" w:rsidRPr="00000000">
          <w:rPr>
            <w:color w:val="1155cc"/>
            <w:u w:val="single"/>
            <w:rtl w:val="0"/>
          </w:rPr>
          <w:t xml:space="preserve">https://drive.google.com/file/d/10ansbtlxoqlzVqj8g1ahvuBzHQZNnehn/view?usp=sharing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https://drive.google.com/file/d/1GO59viLof6QaMY8JGtqkaNWGBAr_fw3A/view?usp=sharing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https://drive.google.com/file/d/1Ma08Qldgi1emVPGznvP5YzieKhH-G_v0/view?usp=sharing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https://drive.google.com/file/d/1SIp_9bLNNXDsS4YYiMRqZ1zQ1zTybSgT/view?usp=sharing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https://drive.google.com/file/d/1_D9IG7O9J_7aqU5GazG-IkOkid39Gu6u/view?usp=sharing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https://drive.google.com/file/d/1wn5oQowpygSjid46JEaWVk5vk8MXWR75/view?usp=sharing</w:t>
        </w:r>
      </w:hyperlink>
      <w:r w:rsidDel="00000000" w:rsidR="00000000" w:rsidRPr="00000000">
        <w:rPr>
          <w:rtl w:val="0"/>
        </w:rPr>
        <w:t xml:space="preserv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barrel planter, flower pots, plant pots, terracotta pots, indoor plant pots, garden pots, large plant pots, outdoor plant pots, garden plant pots, plant trough, spring decor, plants pots,</w:t>
      </w:r>
    </w:p>
    <w:p w:rsidR="00000000" w:rsidDel="00000000" w:rsidP="00000000" w:rsidRDefault="00000000" w:rsidRPr="00000000" w14:paraId="0000002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1">
      <w:pPr>
        <w:spacing w:line="276" w:lineRule="auto"/>
        <w:rPr/>
      </w:pPr>
      <w:r w:rsidDel="00000000" w:rsidR="00000000" w:rsidRPr="00000000">
        <w:rPr>
          <w:rtl w:val="0"/>
        </w:rPr>
        <w:t xml:space="preserve">black plant pot,plant holders, flower planters, indoor flower pots,hardy plants pots outdoor, home bargains plant pots, big flower pots</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Plastic Plant Pot, Flower Pot, Lightweight, Strong - Black 50cm</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Black plant pot</w:t>
      </w:r>
    </w:p>
    <w:p w:rsidR="00000000" w:rsidDel="00000000" w:rsidP="00000000" w:rsidRDefault="00000000" w:rsidRPr="00000000" w14:paraId="0000002A">
      <w:pPr>
        <w:spacing w:line="276" w:lineRule="auto"/>
        <w:rPr/>
      </w:pPr>
      <w:r w:rsidDel="00000000" w:rsidR="00000000" w:rsidRPr="00000000">
        <w:rPr>
          <w:rtl w:val="0"/>
        </w:rPr>
        <w:t xml:space="preserve">This is a floor standing Barrel Planter, Black plant pot. Which is made from good quality plastic Robust, that is lightweight and frost proof construction from durable plastic. It will not discolor in any weather condition. It's a Heavy duty container pot. It Measures 50.5 x 50.5 x 36.8 cm.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All-Purpose Planter Pot</w:t>
      </w:r>
    </w:p>
    <w:p w:rsidR="00000000" w:rsidDel="00000000" w:rsidP="00000000" w:rsidRDefault="00000000" w:rsidRPr="00000000" w14:paraId="0000002D">
      <w:pPr>
        <w:spacing w:line="276" w:lineRule="auto"/>
        <w:rPr/>
      </w:pPr>
      <w:r w:rsidDel="00000000" w:rsidR="00000000" w:rsidRPr="00000000">
        <w:rPr>
          <w:rtl w:val="0"/>
        </w:rPr>
        <w:t xml:space="preserve">It is suitable for the cultivation of all types of plants. This planter pot is for both indoor and outdoor. You can grow  vegetables, salads and flowers/plants in this Diggy potter. It looks nice as garden decor. During the spring season it is the best household item gift choice for plant lovers. All the blooming plants enhance its beauty. As it is light in weight so you can move &amp; adjust it  easily according to your choice and will and according to weather condition</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color w:val="0e101a"/>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2">
      <w:pPr>
        <w:spacing w:line="276" w:lineRule="auto"/>
        <w:jc w:val="both"/>
        <w:rPr>
          <w:b w:val="1"/>
        </w:rPr>
      </w:pPr>
      <w:r w:rsidDel="00000000" w:rsidR="00000000" w:rsidRPr="00000000">
        <w:rPr>
          <w:rtl w:val="0"/>
        </w:rPr>
      </w:r>
    </w:p>
    <w:p w:rsidR="00000000" w:rsidDel="00000000" w:rsidP="00000000" w:rsidRDefault="00000000" w:rsidRPr="00000000" w14:paraId="00000033">
      <w:pPr>
        <w:spacing w:line="276" w:lineRule="auto"/>
        <w:jc w:val="both"/>
        <w:rPr>
          <w:b w:val="1"/>
        </w:rPr>
      </w:pPr>
      <w:r w:rsidDel="00000000" w:rsidR="00000000" w:rsidRPr="00000000">
        <w:rPr>
          <w:b w:val="1"/>
          <w:rtl w:val="0"/>
        </w:rPr>
        <w:t xml:space="preserve">Simple but elegant black plastic plant pots, great for displaying most house plants like aloe, herb and moss, etc. Perfect gift for somebody who love gardening very much</w:t>
      </w:r>
    </w:p>
    <w:p w:rsidR="00000000" w:rsidDel="00000000" w:rsidP="00000000" w:rsidRDefault="00000000" w:rsidRPr="00000000" w14:paraId="00000034">
      <w:pPr>
        <w:spacing w:line="331.2" w:lineRule="auto"/>
        <w:jc w:val="both"/>
        <w:rPr>
          <w:b w:val="1"/>
        </w:rPr>
      </w:pPr>
      <w:r w:rsidDel="00000000" w:rsidR="00000000" w:rsidRPr="00000000">
        <w:rPr>
          <w:rtl w:val="0"/>
        </w:rPr>
      </w:r>
    </w:p>
    <w:p w:rsidR="00000000" w:rsidDel="00000000" w:rsidP="00000000" w:rsidRDefault="00000000" w:rsidRPr="00000000" w14:paraId="0000003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https://drive.google.com/file/d/15Gwg4oBWXr4UN9orgDi7y0n5KmJzgBH_/view?usp=sharing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https://drive.google.com/file/d/1LbrQwu6aTsoXpjmPoD6lcLzxF60ERN3j/view?usp=sharing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https://drive.google.com/file/d/1TVDWKOURZrfqlsSWcN5GpNbUct2Hd6hk/view?usp=sharing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https://drive.google.com/file/d/1q9iAk1bi0vc0W5mXebsKoeRWmRZATgXR/view?usp=sharing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https://drive.google.com/file/d/1szNAcwjzEw3OnlmTn2DyDf8C-ha-VgWH/view?usp=sharing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https://drive.google.com/file/d/1vuw6qyRv2HjU3DKzT-OrnniF2bTX40ki/view?usp=sharing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n5oQowpygSjid46JEaWVk5vk8MXWR75/view?usp=sharing" TargetMode="External"/><Relationship Id="rId10" Type="http://schemas.openxmlformats.org/officeDocument/2006/relationships/hyperlink" Target="https://drive.google.com/file/d/1_D9IG7O9J_7aqU5GazG-IkOkid39Gu6u/view?usp=sharing" TargetMode="External"/><Relationship Id="rId13" Type="http://schemas.openxmlformats.org/officeDocument/2006/relationships/hyperlink" Target="https://drive.google.com/file/d/1LbrQwu6aTsoXpjmPoD6lcLzxF60ERN3j/view?usp=sharing" TargetMode="External"/><Relationship Id="rId12" Type="http://schemas.openxmlformats.org/officeDocument/2006/relationships/hyperlink" Target="https://drive.google.com/file/d/15Gwg4oBWXr4UN9orgDi7y0n5KmJzgBH_/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Ip_9bLNNXDsS4YYiMRqZ1zQ1zTybSgT/view?usp=sharing" TargetMode="External"/><Relationship Id="rId15" Type="http://schemas.openxmlformats.org/officeDocument/2006/relationships/hyperlink" Target="https://drive.google.com/file/d/1q9iAk1bi0vc0W5mXebsKoeRWmRZATgXR/view?usp=sharing" TargetMode="External"/><Relationship Id="rId14" Type="http://schemas.openxmlformats.org/officeDocument/2006/relationships/hyperlink" Target="https://drive.google.com/file/d/1TVDWKOURZrfqlsSWcN5GpNbUct2Hd6hk/view?usp=sharing" TargetMode="External"/><Relationship Id="rId17" Type="http://schemas.openxmlformats.org/officeDocument/2006/relationships/hyperlink" Target="https://drive.google.com/file/d/1vuw6qyRv2HjU3DKzT-OrnniF2bTX40ki/view?usp=sharing" TargetMode="External"/><Relationship Id="rId16" Type="http://schemas.openxmlformats.org/officeDocument/2006/relationships/hyperlink" Target="https://drive.google.com/file/d/1szNAcwjzEw3OnlmTn2DyDf8C-ha-VgWH/view?usp=sharing" TargetMode="External"/><Relationship Id="rId5" Type="http://schemas.openxmlformats.org/officeDocument/2006/relationships/styles" Target="styles.xml"/><Relationship Id="rId6" Type="http://schemas.openxmlformats.org/officeDocument/2006/relationships/hyperlink" Target="https://drive.google.com/file/d/10ansbtlxoqlzVqj8g1ahvuBzHQZNnehn/view?usp=sharing" TargetMode="External"/><Relationship Id="rId7" Type="http://schemas.openxmlformats.org/officeDocument/2006/relationships/hyperlink" Target="https://drive.google.com/file/d/1GO59viLof6QaMY8JGtqkaNWGBAr_fw3A/view?usp=sharing" TargetMode="External"/><Relationship Id="rId8" Type="http://schemas.openxmlformats.org/officeDocument/2006/relationships/hyperlink" Target="https://drive.google.com/file/d/1Ma08Qldgi1emVPGznvP5YzieKhH-G_v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