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Plastic High Grade, High Grade Hipster, Grade Hipster Style, Hipster Style Washing, Wham Plastic High, Linen Storage Basket, Style Washing Clothes, Clothes Linen Storage, Hipster Laundry Basket, Washing Clothes Linen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High Grade Plastic, Wham Hipster Laundry, Laundry Basket Modern, Basket Modern High, Modern High Grade, Grade Plastic Linen, Plastic Linen Washing, Linen Washing Carrier, 60L WHAM CASA, LAUNDRY BASKET DIRTY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basket, washing basket, clothes horse, hamper basket, basket, laundry basket lid, collapsible laundry baskets, cleaning caddy, washing baskets laundry, baskets, wash basket, 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laundry hamper, laundry basket plastic, plastic laundry basket,, laundry basket  compartments, plastic basket, plastic laundry baskets, 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Wham Casa Hipster Laundry Basket Silver Colour- Plastic Laundry Basket 30 L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Hard wearing Vented Deluxe Durable Oval Hipster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This handy hipster plastic laundry basket is part of the Casa housewares range. A quality product available in several fresh modern colours.  The basket is slightly moulded into a bean shape to allow for easier carrying on the hip.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Easy to clean and maintain: can be effortlessly wiped clean in seconds.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Material : The basket is made from Heavy duty durable plastic with Smooth finish prevents snagging clothes.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Instead of throwing dirty clothes on the floor, you can put all your laundry in this Hipster laundry Basket to keep your bedroom neat and clean.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Size: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1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Approx Dimensions: 59 x 39 x 30.5 cm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Capacity: </w:t>
      </w:r>
      <w:r w:rsidDel="00000000" w:rsidR="00000000" w:rsidRPr="00000000">
        <w:rPr>
          <w:rtl w:val="0"/>
        </w:rPr>
        <w:t xml:space="preserve">30 L Per Basket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Silver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https://drive.google.com/file/d/1kUi7h1zg3jLyC-eWR9cvEJh9Av8Dex2B/view?usp=sharing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https://drive.google.com/file/d/14ZavgBcS_ul1wC-bEwUZYDLKoEMs-nXn/view?usp=sharing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Pack of 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2 x Wham hipster laundry basket silver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https://drive.google.com/file/d/1-PqCl2bHs8OMVUW3T_JUVahZz4SU1owO/view?usp=sharing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https://drive.google.com/file/d/11dgbjQG0ppNTzimZHNK_Y_3hPbf6eUfs/view?usp=sharing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https://drive.google.com/file/d/1RSgXGVrxlh8Gij7dvIG0XlpM7sMJvyBi/view?usp=sharing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https://drive.google.com/file/d/1ZX8yUhxJSE_vW7HCSOS6_QeR2ZOXDqjd/view?usp=sharing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https://drive.google.com/file/d/1tPPq_jNyat4JWkGIWFIeuYVVYbfF0tH0/view?usp=sharing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https://drive.google.com/file/d/1uYhdI22WajV8jfkYD3lM3tq1qqb_6Dog/view?usp=sharing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https://drive.google.com/file/d/1zo_jXs1XPBX46Cny9qPhlBHow_de7Dbl/view?usp=sharing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3 x Wham hipster laundry basket silver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https://drive.google.com/file/d/1G5PVsQcX04gZbAkbpdCYmRFfm_xwyIGn/view?usp=sharing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https://drive.google.com/file/d/1PC0xDrR5wnPg5O5uv2Gv9wRFPt7akhtk/view?usp=sharing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https://drive.google.com/file/d/1bXhKSs60LTlhm3GPi9zI5dz-TkhnHiI1/view?usp=sharing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https://drive.google.com/file/d/1ctTQXGZp_wnJs9p4oTv1qrKzP6duDZoa/view?usp=sharing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https://drive.google.com/file/d/1fiW4D5TQGZUPyvH4mxNIPL8aEklOXr5l/view?usp=sharing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https://drive.google.com/file/d/1mHq_otGMZDlLi6OVVYhKIxjrdgbQkDFX/view?usp=sharing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https://drive.google.com/file/d/1mxF1cL4NlMimW049nDQtvwDMMdpxOy5d/view?usp=sharing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Wham 10088 hipster laundry basket silver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https://drive.google.com/file/d/10PxG8mhVVoL4jYM5iImbMpX47b4x2AdI/view?usp=sharing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https://drive.google.com/file/d/1LAg43iSzaTzk-Lxrl7rkjTWGwvcEsFbG/view?usp=sharing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https://drive.google.com/file/d/1WKt2GWOpTQVwBkBePJj0iz29q85c_CEb/view?usp=sharing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https://drive.google.com/file/d/1alzZlK6D3KZfLdq2Mdg3vwzCiz60yjR1/view?usp=sharing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https://drive.google.com/file/d/1am2OQSzB7pBveIrC8AOR0BRiFT1p9Ko6/view?usp=sharing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https://drive.google.com/file/d/1jfSIHJJiCdCOjYVI2cCi1S79w4O6ms21/view?usp=sharing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https://drive.google.com/file/d/1t2F25MBeYo4XqP3pNvr2og5jXmEEWrgM/view?usp=sharing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large basket, laundry room accessories, plastic baskets,high grade plastic, wham hipster laundry, laundry basket modern, basket modern high,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 modern high grade, grade plastic linen, plastic linen washing, linen washing carrier, l wham casa, laundry basket dirty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Wham Casa Hipster Laundry Basket Silver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Casa Hard wearing Vented Deluxe Durable Oval Hipster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This handy hipster plastic laundry basket is part of the Casa housewares range. The basket is slightly moulded into a bean shape to allow for easier carrying on the hip.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Easy to clean and maintain: can be effortlessly wiped clean in seconds.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Material : The basket is made from Heavy duty durable plastic with Smooth finish prevents snagging clothes.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Instead of throwing dirty clothes on the floor, you can put all your laundry in this Hipster laundry Basket to keep your bedroom neat and clean.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Size: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1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2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Pack of 3</w:t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Dimension: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Approx Dimensions: 59 x 39 x 30.5 cm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Capacity: </w:t>
      </w:r>
      <w:r w:rsidDel="00000000" w:rsidR="00000000" w:rsidRPr="00000000">
        <w:rPr>
          <w:rtl w:val="0"/>
        </w:rPr>
        <w:t xml:space="preserve">30 L Per Basket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Colour:</w:t>
      </w:r>
      <w:r w:rsidDel="00000000" w:rsidR="00000000" w:rsidRPr="00000000">
        <w:rPr>
          <w:rtl w:val="0"/>
        </w:rPr>
        <w:t xml:space="preserve"> Silver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 x Wham hipster laundry basket silver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https://drive.google.com/file/d/16eBQDzo493Rhc2FAMaQ_OGT0MywymySd/view?usp=sharing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https://drive.google.com/file/d/19JdlMgQw84YmS_YjrpscWKjYwAjo63y_/view?usp=sharing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https://drive.google.com/file/d/1Cp8Va5KxMUJp2hW1vztc0omrWX-GS48x/view?usp=sharing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https://drive.google.com/file/d/1Ou_z4X_zashbPWB02DniWsmR6MUNrfIf/view?usp=sharing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https://drive.google.com/file/d/1ZzkwVOTDJG7R3NQefzhC_-j4F656lTa7/view?usp=sharing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https://drive.google.com/file/d/1k1icqy9wGCs1fpTlXORUHLKbFvSdIhry/view?usp=sharing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https://drive.google.com/file/d/1pzjwC7VXZNUK53NmL6z4teai7w922WfB/view?usp=sharing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 x Wham hipster laundry basket silver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https://drive.google.com/file/d/125tsPr_Isa5nqct5uQfhue4Cu6qRWyC9/view?usp=sharing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https://drive.google.com/file/d/15TAf8PvUJh1KM4qpZjk00c12r5N189cV/view?usp=sharing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https://drive.google.com/file/d/1RWvIf6SCn79H8jHwypMJWG_OdoXM4N2g/view?usp=sharing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https://drive.google.com/file/d/1glu2_nirlXYffLkM_qbZdOMZooVeh-vx/view?usp=sharing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https://drive.google.com/file/d/1kw6Cy_pEBGuCszqAvpTehPbSdkB65HMb/view?usp=sharing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https://drive.google.com/file/d/1oPK6b84AesRNPbslYMy1LqNPmNPzNEDO/view?usp=sharing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https://drive.google.com/file/d/1pk87XdkwB2PHgZMwOU94s8OyYMOQ7S4J/view?usp=sharing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Wham 10088 hipster laundry basket silver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https://drive.google.com/file/d/1JCXxqiSoH-0lrp8ehnCtrBbVt-dL5Ovd/view?usp=sharing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https://drive.google.com/file/d/1KtIpxP_EH1Eq3uE313WQk2ESjWg-63Rw/view?usp=sharing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https://drive.google.com/file/d/1XMXDdsI0Wb97g8JPtBiQBR4ZHYS_pChd/view?usp=sharing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https://drive.google.com/file/d/1Y3O-HycDXHfvifMnnMizmGl_XwSyY3z6/view?usp=sharing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https://drive.google.com/file/d/1bVARYr6lZRF2YN2MUfjREFwHizMJbsaP/view?usp=sharing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https://drive.google.com/file/d/1cXrcaO2VuNn97iL31xDKbvOKB6KSIarG/view?usp=sharing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https://drive.google.com/file/d/1dHB6PcGZKaqn1s5cDvfzGmhw6VLO37Vn/view?usp=sharing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kw6Cy_pEBGuCszqAvpTehPbSdkB65HMb/view?usp=sharing" TargetMode="External"/><Relationship Id="rId42" Type="http://schemas.openxmlformats.org/officeDocument/2006/relationships/hyperlink" Target="https://drive.google.com/file/d/1pk87XdkwB2PHgZMwOU94s8OyYMOQ7S4J/view?usp=sharing" TargetMode="External"/><Relationship Id="rId41" Type="http://schemas.openxmlformats.org/officeDocument/2006/relationships/hyperlink" Target="https://drive.google.com/file/d/1oPK6b84AesRNPbslYMy1LqNPmNPzNEDO/view?usp=sharing" TargetMode="External"/><Relationship Id="rId44" Type="http://schemas.openxmlformats.org/officeDocument/2006/relationships/hyperlink" Target="https://drive.google.com/file/d/1KtIpxP_EH1Eq3uE313WQk2ESjWg-63Rw/view?usp=sharing" TargetMode="External"/><Relationship Id="rId43" Type="http://schemas.openxmlformats.org/officeDocument/2006/relationships/hyperlink" Target="https://drive.google.com/file/d/1JCXxqiSoH-0lrp8ehnCtrBbVt-dL5Ovd/view?usp=sharing" TargetMode="External"/><Relationship Id="rId46" Type="http://schemas.openxmlformats.org/officeDocument/2006/relationships/hyperlink" Target="https://drive.google.com/file/d/1Y3O-HycDXHfvifMnnMizmGl_XwSyY3z6/view?usp=sharing" TargetMode="External"/><Relationship Id="rId45" Type="http://schemas.openxmlformats.org/officeDocument/2006/relationships/hyperlink" Target="https://drive.google.com/file/d/1XMXDdsI0Wb97g8JPtBiQBR4ZHYS_pChd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1dgbjQG0ppNTzimZHNK_Y_3hPbf6eUfs/view?usp=sharing" TargetMode="External"/><Relationship Id="rId48" Type="http://schemas.openxmlformats.org/officeDocument/2006/relationships/hyperlink" Target="https://drive.google.com/file/d/1cXrcaO2VuNn97iL31xDKbvOKB6KSIarG/view?usp=sharing" TargetMode="External"/><Relationship Id="rId47" Type="http://schemas.openxmlformats.org/officeDocument/2006/relationships/hyperlink" Target="https://drive.google.com/file/d/1bVARYr6lZRF2YN2MUfjREFwHizMJbsaP/view?usp=sharing" TargetMode="External"/><Relationship Id="rId49" Type="http://schemas.openxmlformats.org/officeDocument/2006/relationships/hyperlink" Target="https://drive.google.com/file/d/1dHB6PcGZKaqn1s5cDvfzGmhw6VLO37V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Ui7h1zg3jLyC-eWR9cvEJh9Av8Dex2B/view?usp=sharing" TargetMode="External"/><Relationship Id="rId7" Type="http://schemas.openxmlformats.org/officeDocument/2006/relationships/hyperlink" Target="https://drive.google.com/file/d/14ZavgBcS_ul1wC-bEwUZYDLKoEMs-nXn/view?usp=sharing" TargetMode="External"/><Relationship Id="rId8" Type="http://schemas.openxmlformats.org/officeDocument/2006/relationships/hyperlink" Target="https://drive.google.com/file/d/1-PqCl2bHs8OMVUW3T_JUVahZz4SU1owO/view?usp=sharing" TargetMode="External"/><Relationship Id="rId31" Type="http://schemas.openxmlformats.org/officeDocument/2006/relationships/hyperlink" Target="https://drive.google.com/file/d/1Cp8Va5KxMUJp2hW1vztc0omrWX-GS48x/view?usp=sharing" TargetMode="External"/><Relationship Id="rId30" Type="http://schemas.openxmlformats.org/officeDocument/2006/relationships/hyperlink" Target="https://drive.google.com/file/d/19JdlMgQw84YmS_YjrpscWKjYwAjo63y_/view?usp=sharing" TargetMode="External"/><Relationship Id="rId33" Type="http://schemas.openxmlformats.org/officeDocument/2006/relationships/hyperlink" Target="https://drive.google.com/file/d/1ZzkwVOTDJG7R3NQefzhC_-j4F656lTa7/view?usp=sharing" TargetMode="External"/><Relationship Id="rId32" Type="http://schemas.openxmlformats.org/officeDocument/2006/relationships/hyperlink" Target="https://drive.google.com/file/d/1Ou_z4X_zashbPWB02DniWsmR6MUNrfIf/view?usp=sharing" TargetMode="External"/><Relationship Id="rId35" Type="http://schemas.openxmlformats.org/officeDocument/2006/relationships/hyperlink" Target="https://drive.google.com/file/d/1pzjwC7VXZNUK53NmL6z4teai7w922WfB/view?usp=sharing" TargetMode="External"/><Relationship Id="rId34" Type="http://schemas.openxmlformats.org/officeDocument/2006/relationships/hyperlink" Target="https://drive.google.com/file/d/1k1icqy9wGCs1fpTlXORUHLKbFvSdIhry/view?usp=sharing" TargetMode="External"/><Relationship Id="rId37" Type="http://schemas.openxmlformats.org/officeDocument/2006/relationships/hyperlink" Target="https://drive.google.com/file/d/15TAf8PvUJh1KM4qpZjk00c12r5N189cV/view?usp=sharing" TargetMode="External"/><Relationship Id="rId36" Type="http://schemas.openxmlformats.org/officeDocument/2006/relationships/hyperlink" Target="https://drive.google.com/file/d/125tsPr_Isa5nqct5uQfhue4Cu6qRWyC9/view?usp=sharing" TargetMode="External"/><Relationship Id="rId39" Type="http://schemas.openxmlformats.org/officeDocument/2006/relationships/hyperlink" Target="https://drive.google.com/file/d/1glu2_nirlXYffLkM_qbZdOMZooVeh-vx/view?usp=sharing" TargetMode="External"/><Relationship Id="rId38" Type="http://schemas.openxmlformats.org/officeDocument/2006/relationships/hyperlink" Target="https://drive.google.com/file/d/1RWvIf6SCn79H8jHwypMJWG_OdoXM4N2g/view?usp=sharing" TargetMode="External"/><Relationship Id="rId20" Type="http://schemas.openxmlformats.org/officeDocument/2006/relationships/hyperlink" Target="https://drive.google.com/file/d/1mHq_otGMZDlLi6OVVYhKIxjrdgbQkDFX/view?usp=sharing" TargetMode="External"/><Relationship Id="rId22" Type="http://schemas.openxmlformats.org/officeDocument/2006/relationships/hyperlink" Target="https://drive.google.com/file/d/10PxG8mhVVoL4jYM5iImbMpX47b4x2AdI/view?usp=sharing" TargetMode="External"/><Relationship Id="rId21" Type="http://schemas.openxmlformats.org/officeDocument/2006/relationships/hyperlink" Target="https://drive.google.com/file/d/1mxF1cL4NlMimW049nDQtvwDMMdpxOy5d/view?usp=sharing" TargetMode="External"/><Relationship Id="rId24" Type="http://schemas.openxmlformats.org/officeDocument/2006/relationships/hyperlink" Target="https://drive.google.com/file/d/1WKt2GWOpTQVwBkBePJj0iz29q85c_CEb/view?usp=sharing" TargetMode="External"/><Relationship Id="rId23" Type="http://schemas.openxmlformats.org/officeDocument/2006/relationships/hyperlink" Target="https://drive.google.com/file/d/1LAg43iSzaTzk-Lxrl7rkjTWGwvcEsFbG/view?usp=sharing" TargetMode="External"/><Relationship Id="rId26" Type="http://schemas.openxmlformats.org/officeDocument/2006/relationships/hyperlink" Target="https://drive.google.com/file/d/1am2OQSzB7pBveIrC8AOR0BRiFT1p9Ko6/view?usp=sharing" TargetMode="External"/><Relationship Id="rId25" Type="http://schemas.openxmlformats.org/officeDocument/2006/relationships/hyperlink" Target="https://drive.google.com/file/d/1alzZlK6D3KZfLdq2Mdg3vwzCiz60yjR1/view?usp=sharing" TargetMode="External"/><Relationship Id="rId28" Type="http://schemas.openxmlformats.org/officeDocument/2006/relationships/hyperlink" Target="https://drive.google.com/file/d/1t2F25MBeYo4XqP3pNvr2og5jXmEEWrgM/view?usp=sharing" TargetMode="External"/><Relationship Id="rId27" Type="http://schemas.openxmlformats.org/officeDocument/2006/relationships/hyperlink" Target="https://drive.google.com/file/d/1jfSIHJJiCdCOjYVI2cCi1S79w4O6ms21/view?usp=sharing" TargetMode="External"/><Relationship Id="rId29" Type="http://schemas.openxmlformats.org/officeDocument/2006/relationships/hyperlink" Target="https://drive.google.com/file/d/16eBQDzo493Rhc2FAMaQ_OGT0MywymySd/view?usp=sharing" TargetMode="External"/><Relationship Id="rId11" Type="http://schemas.openxmlformats.org/officeDocument/2006/relationships/hyperlink" Target="https://drive.google.com/file/d/1ZX8yUhxJSE_vW7HCSOS6_QeR2ZOXDqjd/view?usp=sharing" TargetMode="External"/><Relationship Id="rId10" Type="http://schemas.openxmlformats.org/officeDocument/2006/relationships/hyperlink" Target="https://drive.google.com/file/d/1RSgXGVrxlh8Gij7dvIG0XlpM7sMJvyBi/view?usp=sharing" TargetMode="External"/><Relationship Id="rId13" Type="http://schemas.openxmlformats.org/officeDocument/2006/relationships/hyperlink" Target="https://drive.google.com/file/d/1uYhdI22WajV8jfkYD3lM3tq1qqb_6Dog/view?usp=sharing" TargetMode="External"/><Relationship Id="rId12" Type="http://schemas.openxmlformats.org/officeDocument/2006/relationships/hyperlink" Target="https://drive.google.com/file/d/1tPPq_jNyat4JWkGIWFIeuYVVYbfF0tH0/view?usp=sharing" TargetMode="External"/><Relationship Id="rId15" Type="http://schemas.openxmlformats.org/officeDocument/2006/relationships/hyperlink" Target="https://drive.google.com/file/d/1G5PVsQcX04gZbAkbpdCYmRFfm_xwyIGn/view?usp=sharing" TargetMode="External"/><Relationship Id="rId14" Type="http://schemas.openxmlformats.org/officeDocument/2006/relationships/hyperlink" Target="https://drive.google.com/file/d/1zo_jXs1XPBX46Cny9qPhlBHow_de7Dbl/view?usp=sharing" TargetMode="External"/><Relationship Id="rId17" Type="http://schemas.openxmlformats.org/officeDocument/2006/relationships/hyperlink" Target="https://drive.google.com/file/d/1bXhKSs60LTlhm3GPi9zI5dz-TkhnHiI1/view?usp=sharing" TargetMode="External"/><Relationship Id="rId16" Type="http://schemas.openxmlformats.org/officeDocument/2006/relationships/hyperlink" Target="https://drive.google.com/file/d/1PC0xDrR5wnPg5O5uv2Gv9wRFPt7akhtk/view?usp=sharing" TargetMode="External"/><Relationship Id="rId19" Type="http://schemas.openxmlformats.org/officeDocument/2006/relationships/hyperlink" Target="https://drive.google.com/file/d/1fiW4D5TQGZUPyvH4mxNIPL8aEklOXr5l/view?usp=sharing" TargetMode="External"/><Relationship Id="rId18" Type="http://schemas.openxmlformats.org/officeDocument/2006/relationships/hyperlink" Target="https://drive.google.com/file/d/1ctTQXGZp_wnJs9p4oTv1qrKzP6duDZo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