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Website(OS &amp; Amaaj)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reed diffuser,reed sticks,yankee candle reed diffuser,room diffuser,diffuser sticks,best reed diffusers,yankee candle diffuser,reed diffusers sticks,stoneglow diffuser,next diffuser,jo malone reed diffuser,jo malone diffuser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aromaworks diffuser,stoneglow reed diffuser,fragrance diffuser oil,refillable reed diffuser,reed diffuser oil,perfume diffuser,home fragrance diffuser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Reed Diffuser | 120 ml | Up to Six Weeks Fragrance, Room Diffuser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Reed Diffuser,120ml | Upto Six Weeks Fragrance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Best Reed Diffusers Sticks | Room Diffuser Reed Sticks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Room-filling fragrance in an instant, without the possibility of a mess or spills. With pre-fragranced reeds, there’s no oil to add, so there’s no clean-up. Choose how much fragrance you want by adding or removing the pre-scented reeds. Whatever you’re up to — entertaining with friends, spending time with loved ones, or enjoying quiet moments alone — you’ll enjoy the long-lasting, continuous fragrance, for up to six weeks per reed. The ceramic vases are available in three unique designs that work with any decor.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Burn Time: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Up to six weeks of fragrance per reed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Materials: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Glass Wood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Brand: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Yankee Candle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Paraffin Wax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Size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120ml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7.45 oz (211.3g)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Dimensions: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2.9" x 2.9" x 9.8"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Yankee Candle Reed Diffuser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120ml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 to six weeks of fragrance per reed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Variations: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Holiday hearth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Dried Lav Oak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Midnight Jasmine Diffuser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Lemon Lavender Diffuser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Midsummer night Diffuser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Black Cherry Diffuser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Reed Diffuser | Vanilla Lime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Sparkly Cinamuse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Pink Sands Diffuser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Clean Cotton Diffuser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Campfire Apples Reed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  <w:t xml:space="preserve">Yankee Candle Holiday Hearth Reed Diffuser brings a festive atmosphere to your home. </w:t>
      </w:r>
      <w:r w:rsidDel="00000000" w:rsidR="00000000" w:rsidRPr="00000000">
        <w:rPr>
          <w:color w:val="0f1111"/>
          <w:sz w:val="21"/>
          <w:szCs w:val="21"/>
          <w:rtl w:val="0"/>
        </w:rPr>
        <w:t xml:space="preserve">The simple design made of wood and glass can be decorated not only at Christmas time.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4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https://drive.google.com/file/d/1e7WHGC1gXOp2Kbw0blxdFMq784kDDZdU/view?usp=sharing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Vanilla lime </w:t>
      </w:r>
    </w:p>
    <w:p w:rsidR="00000000" w:rsidDel="00000000" w:rsidP="00000000" w:rsidRDefault="00000000" w:rsidRPr="00000000" w14:paraId="0000004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https://drive.google.com/drive/folders/1wav9VGRYrgp40ChoMxE2RdjEwRC-Jf_g?usp=sharing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Sparkling cinnamon</w:t>
      </w:r>
    </w:p>
    <w:p w:rsidR="00000000" w:rsidDel="00000000" w:rsidP="00000000" w:rsidRDefault="00000000" w:rsidRPr="00000000" w14:paraId="0000004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https://drive.google.com/drive/folders/1tvii_pAqGybL-gayMlmdI-sq7uJvRLGa?usp=sharing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Pink sands</w:t>
      </w:r>
    </w:p>
    <w:p w:rsidR="00000000" w:rsidDel="00000000" w:rsidP="00000000" w:rsidRDefault="00000000" w:rsidRPr="00000000" w14:paraId="0000004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https://drive.google.com/drive/folders/1LjdIU7pFcxXXncJ2IkWkJRbjkBy8qP0V?usp=sharing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Midsummer night</w:t>
      </w:r>
    </w:p>
    <w:p w:rsidR="00000000" w:rsidDel="00000000" w:rsidP="00000000" w:rsidRDefault="00000000" w:rsidRPr="00000000" w14:paraId="0000004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https://drive.google.com/drive/folders/1PmwgXTBGtOdpjMFH7e_zWCURyOIeXJww?usp=sharing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Midnight jasmine</w:t>
      </w:r>
    </w:p>
    <w:p w:rsidR="00000000" w:rsidDel="00000000" w:rsidP="00000000" w:rsidRDefault="00000000" w:rsidRPr="00000000" w14:paraId="0000005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https://drive.google.com/drive/folders/1PiJZZaYcK9cGmKPf0CkEzUjTAoEelczJ?usp=sharing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Lemon lavender</w:t>
      </w:r>
    </w:p>
    <w:p w:rsidR="00000000" w:rsidDel="00000000" w:rsidP="00000000" w:rsidRDefault="00000000" w:rsidRPr="00000000" w14:paraId="0000005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https://drive.google.com/drive/folders/18vuygnL2iYg8psGZK3ur3WYK4IIaC8BQ?usp=sharing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Holiday hearth</w:t>
      </w:r>
    </w:p>
    <w:p w:rsidR="00000000" w:rsidDel="00000000" w:rsidP="00000000" w:rsidRDefault="00000000" w:rsidRPr="00000000" w14:paraId="0000005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https://drive.google.com/drive/folders/1zf8XdXEQqxwmiNoFFu50J7sx3VMK07XS?usp=sharing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Dried lavender</w:t>
      </w:r>
    </w:p>
    <w:p w:rsidR="00000000" w:rsidDel="00000000" w:rsidP="00000000" w:rsidRDefault="00000000" w:rsidRPr="00000000" w14:paraId="0000005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https://drive.google.com/drive/folders/1Sy-6T4sLG2nHDURe9Va1w3N-6fIF6YfN?usp=sharing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Clean cotton </w:t>
      </w:r>
    </w:p>
    <w:p w:rsidR="00000000" w:rsidDel="00000000" w:rsidP="00000000" w:rsidRDefault="00000000" w:rsidRPr="00000000" w14:paraId="0000005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https://drive.google.com/drive/folders/1CDg_0LinckOXkCDfbEDplrTHWr7TSzUd?usp=sharing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Campfire</w:t>
      </w:r>
    </w:p>
    <w:p w:rsidR="00000000" w:rsidDel="00000000" w:rsidP="00000000" w:rsidRDefault="00000000" w:rsidRPr="00000000" w14:paraId="0000005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https://drive.google.com/drive/folders/1XNMshLr07OZMG0DtF1ruBkpyHWDokPt1?usp=sharing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Black cherry</w:t>
      </w:r>
    </w:p>
    <w:p w:rsidR="00000000" w:rsidDel="00000000" w:rsidP="00000000" w:rsidRDefault="00000000" w:rsidRPr="00000000" w14:paraId="0000005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https://drive.google.com/drive/folders/1lvNe4rOREdNQEqYI8sxecMA1VKTuifxU?usp=sharing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PiJZZaYcK9cGmKPf0CkEzUjTAoEelczJ?usp=sharing" TargetMode="External"/><Relationship Id="rId10" Type="http://schemas.openxmlformats.org/officeDocument/2006/relationships/hyperlink" Target="https://drive.google.com/drive/folders/1PmwgXTBGtOdpjMFH7e_zWCURyOIeXJww?usp=sharing" TargetMode="External"/><Relationship Id="rId13" Type="http://schemas.openxmlformats.org/officeDocument/2006/relationships/hyperlink" Target="https://drive.google.com/drive/folders/1zf8XdXEQqxwmiNoFFu50J7sx3VMK07XS?usp=sharing" TargetMode="External"/><Relationship Id="rId12" Type="http://schemas.openxmlformats.org/officeDocument/2006/relationships/hyperlink" Target="https://drive.google.com/drive/folders/18vuygnL2iYg8psGZK3ur3WYK4IIaC8BQ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LjdIU7pFcxXXncJ2IkWkJRbjkBy8qP0V?usp=sharing" TargetMode="External"/><Relationship Id="rId15" Type="http://schemas.openxmlformats.org/officeDocument/2006/relationships/hyperlink" Target="https://drive.google.com/drive/folders/1CDg_0LinckOXkCDfbEDplrTHWr7TSzUd?usp=sharing" TargetMode="External"/><Relationship Id="rId14" Type="http://schemas.openxmlformats.org/officeDocument/2006/relationships/hyperlink" Target="https://drive.google.com/drive/folders/1Sy-6T4sLG2nHDURe9Va1w3N-6fIF6YfN?usp=sharing" TargetMode="External"/><Relationship Id="rId17" Type="http://schemas.openxmlformats.org/officeDocument/2006/relationships/hyperlink" Target="https://drive.google.com/drive/folders/1lvNe4rOREdNQEqYI8sxecMA1VKTuifxU?usp=sharing" TargetMode="External"/><Relationship Id="rId16" Type="http://schemas.openxmlformats.org/officeDocument/2006/relationships/hyperlink" Target="https://drive.google.com/drive/folders/1XNMshLr07OZMG0DtF1ruBkpyHWDokPt1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7WHGC1gXOp2Kbw0blxdFMq784kDDZdU/view?usp=sharing" TargetMode="External"/><Relationship Id="rId7" Type="http://schemas.openxmlformats.org/officeDocument/2006/relationships/hyperlink" Target="https://drive.google.com/drive/folders/1wav9VGRYrgp40ChoMxE2RdjEwRC-Jf_g?usp=sharing" TargetMode="External"/><Relationship Id="rId8" Type="http://schemas.openxmlformats.org/officeDocument/2006/relationships/hyperlink" Target="https://drive.google.com/drive/folders/1tvii_pAqGybL-gayMlmdI-sq7uJvRLG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