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document file,a file magazine,file magazine paper,magazine paper organiser,paper organiser storage,organiser storage holder,storage holder rack,office desk tidy,desk tidy document,tidy document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file shelf rack,shelf rack desktop,rack desktop magazine,desktop magazine holders,magazine holders desk,document file shelf,holders desk organiser,desk organiser officecentre,organiser officecentre,plastic file shelf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Magazine Paper Organiser Storage </w:t>
      </w:r>
      <w:commentRangeStart w:id="0"/>
      <w:commentRangeStart w:id="1"/>
      <w:r w:rsidDel="00000000" w:rsidR="00000000" w:rsidRPr="00000000">
        <w:rPr>
          <w:b w:val="1"/>
          <w:rtl w:val="0"/>
        </w:rPr>
        <w:t xml:space="preserve">Holder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Rack- </w:t>
      </w:r>
      <w:r w:rsidDel="00000000" w:rsidR="00000000" w:rsidRPr="00000000">
        <w:rPr>
          <w:b w:val="1"/>
          <w:color w:val="0f1111"/>
          <w:highlight w:val="white"/>
          <w:rtl w:val="0"/>
        </w:rPr>
        <w:t xml:space="preserve">8.6L x 31.4W x 42H</w:t>
      </w:r>
      <w:r w:rsidDel="00000000" w:rsidR="00000000" w:rsidRPr="00000000">
        <w:rPr>
          <w:color w:val="0f111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f1111"/>
          <w:highlight w:val="white"/>
          <w:rtl w:val="0"/>
        </w:rPr>
        <w:t xml:space="preserve">Office/Home</w:t>
      </w:r>
      <w:r w:rsidDel="00000000" w:rsidR="00000000" w:rsidRPr="00000000">
        <w:rPr>
          <w:color w:val="0f111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f1111"/>
          <w:highlight w:val="white"/>
          <w:rtl w:val="0"/>
        </w:rPr>
        <w:t xml:space="preserve">Shelf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File Shelf Rack Desktop Magazine Holders Desk Organiser</w:t>
      </w:r>
    </w:p>
    <w:p w:rsidR="00000000" w:rsidDel="00000000" w:rsidP="00000000" w:rsidRDefault="00000000" w:rsidRPr="00000000" w14:paraId="00000011">
      <w:pPr>
        <w:spacing w:line="276" w:lineRule="auto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Magazine rack with carrying handle and open sides - Ideal for a file, newspapers, newsletters, books, magazines, and other reading materials. 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Space-saving magazine holder with handle for easy transporting. Its Weight is just 3.01kg - Decor element for the living room, bedroom, and hallway.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 A long-lasting &amp; durable material, Multicolor for modern and natural surroundings. Its Beautifull Design gives an attractive touch to the living room or office</w:t>
      </w:r>
      <w:r w:rsidDel="00000000" w:rsidR="00000000" w:rsidRPr="00000000">
        <w:rPr>
          <w:rtl w:val="0"/>
        </w:rPr>
        <w:t xml:space="preserve"> desk tidy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 etc. Delight your guests with a few reading materials, well-sorted in this lovely magazine stand.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3.01 kg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color w:val="0f1111"/>
          <w:highlight w:val="white"/>
          <w:rtl w:val="0"/>
        </w:rPr>
        <w:t xml:space="preserve">8.6L x 31.4W x 42H centimetres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ood Book Organizer Rack Shelf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Magazine Rack Shelf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Assembly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https://drive.google.com/file/d/15j7if-s5nqQLoEk0hAAYMtnvx1NhgKoQ/view?usp=sharing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https://drive.google.com/file/d/1C4zhhpN9HmWPRwyJe7F1tGiJcVIyESvP/view?husp=sharing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https://drive.google.com/file/d/1CD211K0u5Fyv1zXLqpkGnz-AMROR8Whc/view?usp=sharing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https://drive.google.com/file/d/1MGY07uFS3cpBz4AojlXW2SMmccxBOrU7/view?usp=sharing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https://drive.google.com/file/d/1Q5mSbnlIfN_Ho-bd8gMnYQ1GbfNWnWM8/view?usp=sharing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https://drive.google.com/file/d/1RlD3Gs1iYkfU329V1RWXFmOEuNFO6kn9/view?usp=sharing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https://drive.google.com/file/d/1byEtEE9Vh11fKNvId4EtZvKZKoZvfz2o/view?usp=sharing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Shelf,book organizer unit,floating shelves,bookcase,magazine shelf,corner shelf,cube storage,wall shelves,ladder shelf,magazine wall shelf,ikea bookshelf,shelving units,magazine display shelf,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magazine shelf,magazine bookcase,magazine rack shelf,magazine shelf rack,magazine display shelf,keezi  tier bookshelf,magazine shelf holder,magazine rack bookshelf,magazine rack with shelf,magazine shelf wall,periodical display rack,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Desk Document/Magazine Organiser Storage Holder 3.01kg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File Shelf Rack Desktop Magazine Holders Desk Organiser</w:t>
      </w:r>
    </w:p>
    <w:p w:rsidR="00000000" w:rsidDel="00000000" w:rsidP="00000000" w:rsidRDefault="00000000" w:rsidRPr="00000000" w14:paraId="0000003F">
      <w:pPr>
        <w:spacing w:line="276" w:lineRule="auto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Magazine shelf with carrying handle and open sides - Ideal for newspapers, newsletters, book organizer unit, magazines, and other reading materials. 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Space-saving magazine holder with handle for easy transporting. Its Weight is just 3.01kg - Deco element for the living room, bedroom, and hallway.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 A long-lasting &amp; durable material, Multicolor for modern and natural surroundings. Its Beautifull Design gives an attractive touch to the living room or office etc. Delight your guests with a few reading materials, well-sorted in this lovely magazine stand - Also suitable for a doctor's surgery and other waiting rooms.</w:t>
      </w:r>
    </w:p>
    <w:p w:rsidR="00000000" w:rsidDel="00000000" w:rsidP="00000000" w:rsidRDefault="00000000" w:rsidRPr="00000000" w14:paraId="00000040">
      <w:pPr>
        <w:spacing w:line="276" w:lineRule="auto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3.01 kg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color w:val="0f1111"/>
          <w:highlight w:val="white"/>
          <w:rtl w:val="0"/>
        </w:rPr>
        <w:t xml:space="preserve">8.6 x 31.4 x 42 centimetres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Wood Book Organizer Rack Shelf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Magazine Rack Shelf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Easy Assembly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Ideal for storing magazines and newspapers, it Helps to keep your home, office or nursery look neat and tidy.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https://drive.google.com/file/d/19HyC0DGdmgaP-e3wU9ZGtX9NWU0sWpgq/view?usp=sharing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https://drive.google.com/file/d/1Hyz74pXnqzw515YHlwLIWsx0kiBkrdnu/view?usp=sharing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https://drive.google.com/file/d/1M6ZHUp4U6b2s9ZXcdp6JNBho0HoS0ZTU/view?usp=sharing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https://drive.google.com/file/d/1SlDX3MYdCGQLaHHhmzD8FKNnAzxGy9Y_/view?usp=sharing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https://drive.google.com/file/d/1VZffouu0veTlfHaPJxVMey96sXWrp_1F/view?usp=sharing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https://drive.google.com/file/d/1aKIgSxBsZ-tD1jx9NIPbVonOo17G3ACC/view?usp=sharing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https://drive.google.com/file/d/1wSRUh-FUPt6Vn5wdEmMTTmedKv9Tk8N4/view?usp=sharing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maira Salahuddin" w:id="0" w:date="2022-08-09T20:41:39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item size in title</w:t>
      </w:r>
    </w:p>
  </w:comment>
  <w:comment w:author="Uzair Khan" w:id="1" w:date="2022-08-10T09:14:42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wSRUh-FUPt6Vn5wdEmMTTmedKv9Tk8N4/view?usp=sharing" TargetMode="External"/><Relationship Id="rId11" Type="http://schemas.openxmlformats.org/officeDocument/2006/relationships/hyperlink" Target="https://drive.google.com/file/d/1Q5mSbnlIfN_Ho-bd8gMnYQ1GbfNWnWM8/view?usp=sharing" TargetMode="External"/><Relationship Id="rId10" Type="http://schemas.openxmlformats.org/officeDocument/2006/relationships/hyperlink" Target="https://drive.google.com/file/d/1MGY07uFS3cpBz4AojlXW2SMmccxBOrU7/view?usp=sharing" TargetMode="External"/><Relationship Id="rId13" Type="http://schemas.openxmlformats.org/officeDocument/2006/relationships/hyperlink" Target="https://drive.google.com/file/d/1byEtEE9Vh11fKNvId4EtZvKZKoZvfz2o/view?usp=sharing" TargetMode="External"/><Relationship Id="rId12" Type="http://schemas.openxmlformats.org/officeDocument/2006/relationships/hyperlink" Target="https://drive.google.com/file/d/1RlD3Gs1iYkfU329V1RWXFmOEuNFO6kn9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CD211K0u5Fyv1zXLqpkGnz-AMROR8Whc/view?usp=sharing" TargetMode="External"/><Relationship Id="rId15" Type="http://schemas.openxmlformats.org/officeDocument/2006/relationships/hyperlink" Target="https://drive.google.com/file/d/1Hyz74pXnqzw515YHlwLIWsx0kiBkrdnu/view?usp=sharing" TargetMode="External"/><Relationship Id="rId14" Type="http://schemas.openxmlformats.org/officeDocument/2006/relationships/hyperlink" Target="https://drive.google.com/file/d/19HyC0DGdmgaP-e3wU9ZGtX9NWU0sWpgq/view?usp=sharing" TargetMode="External"/><Relationship Id="rId17" Type="http://schemas.openxmlformats.org/officeDocument/2006/relationships/hyperlink" Target="https://drive.google.com/file/d/1SlDX3MYdCGQLaHHhmzD8FKNnAzxGy9Y_/view?usp=sharing" TargetMode="External"/><Relationship Id="rId16" Type="http://schemas.openxmlformats.org/officeDocument/2006/relationships/hyperlink" Target="https://drive.google.com/file/d/1M6ZHUp4U6b2s9ZXcdp6JNBho0HoS0ZTU/view?usp=sharing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rive.google.com/file/d/1aKIgSxBsZ-tD1jx9NIPbVonOo17G3ACC/view?usp=sharing" TargetMode="External"/><Relationship Id="rId6" Type="http://schemas.openxmlformats.org/officeDocument/2006/relationships/styles" Target="styles.xml"/><Relationship Id="rId18" Type="http://schemas.openxmlformats.org/officeDocument/2006/relationships/hyperlink" Target="https://drive.google.com/file/d/1VZffouu0veTlfHaPJxVMey96sXWrp_1F/view?usp=sharing" TargetMode="External"/><Relationship Id="rId7" Type="http://schemas.openxmlformats.org/officeDocument/2006/relationships/hyperlink" Target="https://drive.google.com/file/d/15j7if-s5nqQLoEk0hAAYMtnvx1NhgKoQ/view?usp=sharing" TargetMode="External"/><Relationship Id="rId8" Type="http://schemas.openxmlformats.org/officeDocument/2006/relationships/hyperlink" Target="https://drive.google.com/file/d/1C4zhhpN9HmWPRwyJe7F1tGiJcVIyESv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