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rotary washing line base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rotary clothes line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rotary clothes line base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hi gear 3 arm airer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powder coated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Steel Rotary Airer 45/50m Outdoor 3 Arm Folding Clothes Washing Line Dryer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JVL 3 Arm Powder Coated Steel Rotary Airer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This 3-arm rotary airer is robust and comes with an easy-to-use umbrella locking system. It's made from a steel frame construction and includes a ground socket for securely fixing into the ground. The rotary airer is fully collapsable, allowing it to be easily stored away when not in use and it'll dry a total of 30kg of clothes.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It's Available In two different sizes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JVL 3 Arm Powder Coated Steel Rotary Airer, 45 Meters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JVL 3 Arm Powder Coated Steel Rotary Airer, 50 Meters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PVC coated lines and a steel frame construction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45m &amp; 50m drying space with 3 arms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Collapsible so it can be stored away when not in use during winter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JVL rotary airer covers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https://drive.google.com/file/d/1YkM9vKGZ98niy4ko9qlMf8-7Hr_UmJMA/view?usp=sharing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https://drive.google.com/file/d/1571rLI_Gij_6Nnp-1CMKBm0CTt_Mfvy4/view?usp=sharing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45 meter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https://drive.google.com/file/d/1C7vPQOqFVU0qE3n2PNByAWnzIbzIKWE1/view?usp=sharing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https://drive.google.com/file/d/1Dvw7IthYApmC57D3L7TbkOlzekZzxFVg/view?usp=sharing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https://drive.google.com/file/d/1MJ9sao6eI0xcjI-EeItNILp8uYb5Wuyi/view?usp=sharing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https://drive.google.com/file/d/1YGATjHW5e_CmbhWVcg1bw5WqVmTZgafb/view?usp=sharing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https://drive.google.com/file/d/1ZZLN9X1TrP7YpvIOeaW-aMpG7H7F3id5/view?usp=sharing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https://drive.google.com/file/d/1j6pyPn6gn624jwqWvUkJWOxMuAJBaCTW/view?usp=sharing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https://drive.google.com/file/d/1lr8OItewyGO0gAK86QRhFeZZ3KiRDru6/view?usp=sharing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50 meter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https://drive.google.com/file/d/1AomqFicgvyx8LknOxa3BvAQC8cj95qEy/view?usp=sharing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https://drive.google.com/file/d/1J_0ZYZrKjwDBRK5aYFQ8kwIlfQZL17cR/view?usp=sharing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https://drive.google.com/file/d/1QOs-fgKzRPvpKrtRjVV2XJ94bkkJ2n4i/view?usp=sharing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https://drive.google.com/file/d/1U8qGLSCIwlah11UhzExwxO8wUsvUxpyF/view?usp=sharing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https://drive.google.com/file/d/1YpTxROyuB8b5aobbdvG01BM9CItZF8L3/view?usp=sharing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https://drive.google.com/file/d/1afOLcO5hFd6F0Q0bZQqvqYCHzeQDVFyY/view?usp=sharing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https://drive.google.com/file/d/1uHGOaB5mcVRwZIFThV889Mc6eo_j7Fml/view?usp=sharing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jvl compact robust, compact robust m, robust m, m  arm, arm steel, arm steel rotary, steel rotary clothes, rotary clothes washing, clothes washing line, washing line dryer</w:t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JVL 3 Arm Powder Coated Steel Rotary Washing Line Dryer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JVL 3 Arm Powder Coated Steel Rotary Airer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This 3-arm rotary airer is robust and comes with an easy-to-use umbrella locking system. It's made from a steel frame construction and includes a ground socket for securely fixing into the ground. The rotary airer is fully collapsable, allowing it to be easily stored away when not in use and it'll dry a total of 30kg of clothes.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It's Available In two different sizes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JVL 3 Arm Powder Coated Steel Rotary Airer, 45 Metres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JVL 3 Arm Powder Coated Steel Rotary Airer, 50 Metres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PVC coated lines and a steel frame construction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45m &amp; 50m drying space with 3 arms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Collapsible so it can be stored away when not in use during winter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Compatible with JVL rotary airer covers</w:t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31.2" w:lineRule="auto"/>
        <w:ind w:left="0" w:firstLine="0"/>
        <w:rPr>
          <w:b w:val="1"/>
          <w:color w:val="0f1111"/>
          <w:sz w:val="21"/>
          <w:szCs w:val="21"/>
        </w:rPr>
      </w:pPr>
      <w:r w:rsidDel="00000000" w:rsidR="00000000" w:rsidRPr="00000000">
        <w:rPr>
          <w:b w:val="1"/>
          <w:color w:val="0f1111"/>
          <w:sz w:val="21"/>
          <w:szCs w:val="21"/>
          <w:rtl w:val="0"/>
        </w:rPr>
        <w:t xml:space="preserve">The 3-arm rotary airer offers 45m &amp; 50m of drying space to ensure there is room for all the family’s laundry.</w:t>
      </w:r>
    </w:p>
    <w:p w:rsidR="00000000" w:rsidDel="00000000" w:rsidP="00000000" w:rsidRDefault="00000000" w:rsidRPr="00000000" w14:paraId="00000079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45 meter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https://drive.google.com/file/d/1ATA2ZzDFprOOvGtIGtYDAuZhZq7un1FJ/view?usp=sharing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https://drive.google.com/file/d/1EMDQNCICyrlY7F2Mvn5x1-JGCsyr-q3D/view?usp=sharing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https://drive.google.com/file/d/1KqOrwkh22AdBnLAqgVYqInwRbOhPnEL2/view?usp=sharing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https://drive.google.com/file/d/1Os1FL9c8H2d6QudTfKYBCSPToftwAajd/view?usp=sharing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https://drive.google.com/file/d/1S2VYLBkh-jbkc1PDBJUEnJnfaHUxIXaO/view?usp=sharing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https://drive.google.com/file/d/1rV2cUSZFuHD7dFFufMAp_DYodhM6uCOu/view?usp=sharing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https://drive.google.com/file/d/1v9uRoixPQDkIr-mm1NKx9DUi9J9Pl0AW/view?usp=sharing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50 meter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https://drive.google.com/file/d/1-Lhr6Iu4qTJrKdzdJwz4rqhj5OOSsfT2/view?usp=sharing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https://drive.google.com/file/d/1DyGLKCn3ZaabFvc0XI0uHPwjWtwddTEF/view?usp=sharing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https://drive.google.com/file/d/1Gf0ogOHb8SvZNMTReHRFGDpEzM2yQEyB/view?usp=sharing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https://drive.google.com/file/d/1NXqSSiGt80Jk-6oRrhXpFUcFvgV4wd9M/view?usp=sharing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https://drive.google.com/file/d/1YpHKyZpxerU5I49ezstWj6umrkQqgQA-/view?usp=sharing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https://drive.google.com/file/d/1wxoYeOJnHx-XgSEq_rkyl77G21g6DZK8/view?usp=sharing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https://drive.google.com/file/d/1yPctLCboR7AvEGDheUXLtl8B5xvQJgTa/view?usp=sharing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afOLcO5hFd6F0Q0bZQqvqYCHzeQDVFyY/view?usp=sharing" TargetMode="External"/><Relationship Id="rId22" Type="http://schemas.openxmlformats.org/officeDocument/2006/relationships/hyperlink" Target="https://drive.google.com/file/d/1ATA2ZzDFprOOvGtIGtYDAuZhZq7un1FJ/view?usp=sharing" TargetMode="External"/><Relationship Id="rId21" Type="http://schemas.openxmlformats.org/officeDocument/2006/relationships/hyperlink" Target="https://drive.google.com/file/d/1uHGOaB5mcVRwZIFThV889Mc6eo_j7Fml/view?usp=sharing" TargetMode="External"/><Relationship Id="rId24" Type="http://schemas.openxmlformats.org/officeDocument/2006/relationships/hyperlink" Target="https://drive.google.com/file/d/1KqOrwkh22AdBnLAqgVYqInwRbOhPnEL2/view?usp=sharing" TargetMode="External"/><Relationship Id="rId23" Type="http://schemas.openxmlformats.org/officeDocument/2006/relationships/hyperlink" Target="https://drive.google.com/file/d/1EMDQNCICyrlY7F2Mvn5x1-JGCsyr-q3D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Dvw7IthYApmC57D3L7TbkOlzekZzxFVg/view?usp=sharing" TargetMode="External"/><Relationship Id="rId26" Type="http://schemas.openxmlformats.org/officeDocument/2006/relationships/hyperlink" Target="https://drive.google.com/file/d/1S2VYLBkh-jbkc1PDBJUEnJnfaHUxIXaO/view?usp=sharing" TargetMode="External"/><Relationship Id="rId25" Type="http://schemas.openxmlformats.org/officeDocument/2006/relationships/hyperlink" Target="https://drive.google.com/file/d/1Os1FL9c8H2d6QudTfKYBCSPToftwAajd/view?usp=sharing" TargetMode="External"/><Relationship Id="rId28" Type="http://schemas.openxmlformats.org/officeDocument/2006/relationships/hyperlink" Target="https://drive.google.com/file/d/1v9uRoixPQDkIr-mm1NKx9DUi9J9Pl0AW/view?usp=sharing" TargetMode="External"/><Relationship Id="rId27" Type="http://schemas.openxmlformats.org/officeDocument/2006/relationships/hyperlink" Target="https://drive.google.com/file/d/1rV2cUSZFuHD7dFFufMAp_DYodhM6uCOu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kM9vKGZ98niy4ko9qlMf8-7Hr_UmJMA/view?usp=sharing" TargetMode="External"/><Relationship Id="rId29" Type="http://schemas.openxmlformats.org/officeDocument/2006/relationships/hyperlink" Target="https://drive.google.com/file/d/1-Lhr6Iu4qTJrKdzdJwz4rqhj5OOSsfT2/view?usp=sharing" TargetMode="External"/><Relationship Id="rId7" Type="http://schemas.openxmlformats.org/officeDocument/2006/relationships/hyperlink" Target="https://drive.google.com/file/d/1571rLI_Gij_6Nnp-1CMKBm0CTt_Mfvy4/view?usp=sharing" TargetMode="External"/><Relationship Id="rId8" Type="http://schemas.openxmlformats.org/officeDocument/2006/relationships/hyperlink" Target="https://drive.google.com/file/d/1C7vPQOqFVU0qE3n2PNByAWnzIbzIKWE1/view?usp=sharing" TargetMode="External"/><Relationship Id="rId31" Type="http://schemas.openxmlformats.org/officeDocument/2006/relationships/hyperlink" Target="https://drive.google.com/file/d/1Gf0ogOHb8SvZNMTReHRFGDpEzM2yQEyB/view?usp=sharing" TargetMode="External"/><Relationship Id="rId30" Type="http://schemas.openxmlformats.org/officeDocument/2006/relationships/hyperlink" Target="https://drive.google.com/file/d/1DyGLKCn3ZaabFvc0XI0uHPwjWtwddTEF/view?usp=sharing" TargetMode="External"/><Relationship Id="rId11" Type="http://schemas.openxmlformats.org/officeDocument/2006/relationships/hyperlink" Target="https://drive.google.com/file/d/1YGATjHW5e_CmbhWVcg1bw5WqVmTZgafb/view?usp=sharing" TargetMode="External"/><Relationship Id="rId33" Type="http://schemas.openxmlformats.org/officeDocument/2006/relationships/hyperlink" Target="https://drive.google.com/file/d/1YpHKyZpxerU5I49ezstWj6umrkQqgQA-/view?usp=sharing" TargetMode="External"/><Relationship Id="rId10" Type="http://schemas.openxmlformats.org/officeDocument/2006/relationships/hyperlink" Target="https://drive.google.com/file/d/1MJ9sao6eI0xcjI-EeItNILp8uYb5Wuyi/view?usp=sharing" TargetMode="External"/><Relationship Id="rId32" Type="http://schemas.openxmlformats.org/officeDocument/2006/relationships/hyperlink" Target="https://drive.google.com/file/d/1NXqSSiGt80Jk-6oRrhXpFUcFvgV4wd9M/view?usp=sharing" TargetMode="External"/><Relationship Id="rId13" Type="http://schemas.openxmlformats.org/officeDocument/2006/relationships/hyperlink" Target="https://drive.google.com/file/d/1j6pyPn6gn624jwqWvUkJWOxMuAJBaCTW/view?usp=sharing" TargetMode="External"/><Relationship Id="rId35" Type="http://schemas.openxmlformats.org/officeDocument/2006/relationships/hyperlink" Target="https://drive.google.com/file/d/1yPctLCboR7AvEGDheUXLtl8B5xvQJgTa/view?usp=sharing" TargetMode="External"/><Relationship Id="rId12" Type="http://schemas.openxmlformats.org/officeDocument/2006/relationships/hyperlink" Target="https://drive.google.com/file/d/1ZZLN9X1TrP7YpvIOeaW-aMpG7H7F3id5/view?usp=sharing" TargetMode="External"/><Relationship Id="rId34" Type="http://schemas.openxmlformats.org/officeDocument/2006/relationships/hyperlink" Target="https://drive.google.com/file/d/1wxoYeOJnHx-XgSEq_rkyl77G21g6DZK8/view?usp=sharing" TargetMode="External"/><Relationship Id="rId15" Type="http://schemas.openxmlformats.org/officeDocument/2006/relationships/hyperlink" Target="https://drive.google.com/file/d/1AomqFicgvyx8LknOxa3BvAQC8cj95qEy/view?usp=sharing" TargetMode="External"/><Relationship Id="rId14" Type="http://schemas.openxmlformats.org/officeDocument/2006/relationships/hyperlink" Target="https://drive.google.com/file/d/1lr8OItewyGO0gAK86QRhFeZZ3KiRDru6/view?usp=sharing" TargetMode="External"/><Relationship Id="rId17" Type="http://schemas.openxmlformats.org/officeDocument/2006/relationships/hyperlink" Target="https://drive.google.com/file/d/1QOs-fgKzRPvpKrtRjVV2XJ94bkkJ2n4i/view?usp=sharing" TargetMode="External"/><Relationship Id="rId16" Type="http://schemas.openxmlformats.org/officeDocument/2006/relationships/hyperlink" Target="https://drive.google.com/file/d/1J_0ZYZrKjwDBRK5aYFQ8kwIlfQZL17cR/view?usp=sharing" TargetMode="External"/><Relationship Id="rId19" Type="http://schemas.openxmlformats.org/officeDocument/2006/relationships/hyperlink" Target="https://drive.google.com/file/d/1YpTxROyuB8b5aobbdvG01BM9CItZF8L3/view?usp=sharing" TargetMode="External"/><Relationship Id="rId18" Type="http://schemas.openxmlformats.org/officeDocument/2006/relationships/hyperlink" Target="https://drive.google.com/file/d/1U8qGLSCIwlah11UhzExwxO8wUsvUxpy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