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wooden eggs, duck, bathroom ornament, ornaments, ducks, yellow kitchen accessories, duck gifts, wooden kitchen, bathroom accessories small bathroom, duck ornaments, shabby chic home accessories,</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lue kitchen accessories, ornaments home, blue ornaments, bathroom ornaments, ornament, small duck climbing toy, kitchen ornaments, duck ornaments home,</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Davids Polka Dot Duck (Aqua) Small Shabby Chic Duck Ornament Gift Decoration</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Davids Polka Dot Duck (Aqua) Small</w:t>
      </w:r>
    </w:p>
    <w:p w:rsidR="00000000" w:rsidDel="00000000" w:rsidP="00000000" w:rsidRDefault="00000000" w:rsidRPr="00000000" w14:paraId="00000010">
      <w:pPr>
        <w:spacing w:line="276" w:lineRule="auto"/>
        <w:rPr/>
      </w:pPr>
      <w:r w:rsidDel="00000000" w:rsidR="00000000" w:rsidRPr="00000000">
        <w:rPr>
          <w:rtl w:val="0"/>
        </w:rPr>
        <w:t xml:space="preserve">A lovely ornament of a standing duck with polka dots wearing wellies. Distressed off white shabby chic hand painted finish and is made of resin. This piece would be ideal for the home or could equally brighten any garden. Would make a lovely gift. Would look lovely on a mantelpiece, shelf, windowsill or table.</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Beautiful Small St David's Duck </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Wearing Aqua Welly boots, sure to brighten any damp day!</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Beautiful detailed polka dot figure, perfect for all duck lovers                           </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Would makes a fantastic gift or an addition to your home</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Dimension - ‎18.4 x 11.7 x 7.6 cm; 248 Grams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spacing w:line="276" w:lineRule="auto"/>
        <w:rPr/>
      </w:pPr>
      <w:hyperlink r:id="rId6">
        <w:r w:rsidDel="00000000" w:rsidR="00000000" w:rsidRPr="00000000">
          <w:rPr>
            <w:color w:val="1155cc"/>
            <w:u w:val="single"/>
            <w:rtl w:val="0"/>
          </w:rPr>
          <w:t xml:space="preserve">https://drive.google.com/file/d/10qHf8CIdWncvYMdzOrqs3Qyga6_6cWEr/view?usp=sharing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https://drive.google.com/file/d/1PPB2sF1rj0vMK6tqluW0h8tBpK59Wc5W/view?usp=sharing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https://drive.google.com/file/d/1h8e8AfY9e7hApJcJ7MYa6eHX3oRYtvIR/view?usp=sharing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https://drive.google.com/file/d/1rZuCzLBJJQub7PXBtxtVl6aiyi8IKLK1/view?usp=sharing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https://drive.google.com/file/d/1zzL5tUV55fP9CsUJ3Tn08vgipmmBGbPF/view?usp=sharing</w:t>
        </w:r>
      </w:hyperlink>
      <w:r w:rsidDel="00000000" w:rsidR="00000000" w:rsidRPr="00000000">
        <w:rPr>
          <w:rtl w:val="0"/>
        </w:rPr>
        <w:t xml:space="preserve">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 davids ducks, wooden ornaments home, wooden star, duck ornament, kitchen ornament, wooden ornaments, david shabby chic kitchen accessories, l</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Davids Polka Dot Duck (Aqua) Small</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Davids Polka Dot Duck (Aqua) Small</w:t>
      </w:r>
    </w:p>
    <w:p w:rsidR="00000000" w:rsidDel="00000000" w:rsidP="00000000" w:rsidRDefault="00000000" w:rsidRPr="00000000" w14:paraId="00000031">
      <w:pPr>
        <w:spacing w:line="276" w:lineRule="auto"/>
        <w:rPr/>
      </w:pPr>
      <w:r w:rsidDel="00000000" w:rsidR="00000000" w:rsidRPr="00000000">
        <w:rPr>
          <w:rtl w:val="0"/>
        </w:rPr>
        <w:t xml:space="preserve">A lovely ornament of a standing duck with polka dots wearing wellies. Distressed off white shabby chic hand painted finish and is made of resin. This piece would be ideal for the home or could equally brighten any garden. Would make a lovely gift. Would look lovely on a mantelpiece, shelf, windowsill or table.</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pPr>
      <w:r w:rsidDel="00000000" w:rsidR="00000000" w:rsidRPr="00000000">
        <w:rPr>
          <w:rtl w:val="0"/>
        </w:rPr>
        <w:t xml:space="preserve">Beautiful Small St David's Duck </w:t>
      </w:r>
    </w:p>
    <w:p w:rsidR="00000000" w:rsidDel="00000000" w:rsidP="00000000" w:rsidRDefault="00000000" w:rsidRPr="00000000" w14:paraId="00000036">
      <w:pPr>
        <w:numPr>
          <w:ilvl w:val="0"/>
          <w:numId w:val="1"/>
        </w:numPr>
        <w:spacing w:line="276" w:lineRule="auto"/>
        <w:ind w:left="720" w:hanging="360"/>
      </w:pPr>
      <w:r w:rsidDel="00000000" w:rsidR="00000000" w:rsidRPr="00000000">
        <w:rPr>
          <w:rtl w:val="0"/>
        </w:rPr>
        <w:t xml:space="preserve">Wearing Aqua Welly boots, sure to brighten any damp day!</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rtl w:val="0"/>
        </w:rPr>
        <w:t xml:space="preserve">Beautiful detailed polka dot figure, perfect for all duck lovers                           </w:t>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Would makes a fantastic gift or an addition to your home</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Dimension - ‎18.4 x 11.7 x 7.6 cm; 248 Grams</w:t>
      </w:r>
    </w:p>
    <w:p w:rsidR="00000000" w:rsidDel="00000000" w:rsidP="00000000" w:rsidRDefault="00000000" w:rsidRPr="00000000" w14:paraId="0000003A">
      <w:pPr>
        <w:spacing w:line="276" w:lineRule="auto"/>
        <w:ind w:left="0" w:firstLine="0"/>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color w:val="0e101a"/>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t xml:space="preserve">A lovely ornament of a standing duck with polka dots wearing wellies that would make a lovely gift and ideal for the home.</w:t>
      </w: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rtl w:val="0"/>
        </w:rPr>
      </w:r>
    </w:p>
    <w:p w:rsidR="00000000" w:rsidDel="00000000" w:rsidP="00000000" w:rsidRDefault="00000000" w:rsidRPr="00000000" w14:paraId="0000004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6">
      <w:pPr>
        <w:rPr/>
      </w:pPr>
      <w:hyperlink r:id="rId11">
        <w:r w:rsidDel="00000000" w:rsidR="00000000" w:rsidRPr="00000000">
          <w:rPr>
            <w:color w:val="1155cc"/>
            <w:u w:val="single"/>
            <w:rtl w:val="0"/>
          </w:rPr>
          <w:t xml:space="preserve">https://drive.google.com/file/d/13pyzk8guojeXuuh4XURc2AeJjCLJbiyT/view?usp=sharing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https://drive.google.com/file/d/1F_Jd9N_o9Tkj2Yd2Xu7z9ReQaQ6SFvdQ/view?usp=sharing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https://drive.google.com/file/d/1dJYJcHa5v-eLfa7GvtMVp96aK8TPb-N2/view?usp=sharing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https://drive.google.com/file/d/1heNs5xnVhICteh2Y9W72KbPQtKGOQSvC/view?usp=sharing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https://drive.google.com/file/d/1op-el1GPQOUsNbAFxqEscyYqexf3Xk15/view?usp=sharing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3pyzk8guojeXuuh4XURc2AeJjCLJbiyT/view?usp=sharing" TargetMode="External"/><Relationship Id="rId10" Type="http://schemas.openxmlformats.org/officeDocument/2006/relationships/hyperlink" Target="https://drive.google.com/file/d/1zzL5tUV55fP9CsUJ3Tn08vgipmmBGbPF/view?usp=sharing" TargetMode="External"/><Relationship Id="rId13" Type="http://schemas.openxmlformats.org/officeDocument/2006/relationships/hyperlink" Target="https://drive.google.com/file/d/1dJYJcHa5v-eLfa7GvtMVp96aK8TPb-N2/view?usp=sharing" TargetMode="External"/><Relationship Id="rId12" Type="http://schemas.openxmlformats.org/officeDocument/2006/relationships/hyperlink" Target="https://drive.google.com/file/d/1F_Jd9N_o9Tkj2Yd2Xu7z9ReQaQ6SFvd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ZuCzLBJJQub7PXBtxtVl6aiyi8IKLK1/view?usp=sharing" TargetMode="External"/><Relationship Id="rId15" Type="http://schemas.openxmlformats.org/officeDocument/2006/relationships/hyperlink" Target="https://drive.google.com/file/d/1op-el1GPQOUsNbAFxqEscyYqexf3Xk15/view?usp=sharing" TargetMode="External"/><Relationship Id="rId14" Type="http://schemas.openxmlformats.org/officeDocument/2006/relationships/hyperlink" Target="https://drive.google.com/file/d/1heNs5xnVhICteh2Y9W72KbPQtKGOQSvC/view?usp=sharing" TargetMode="External"/><Relationship Id="rId5" Type="http://schemas.openxmlformats.org/officeDocument/2006/relationships/styles" Target="styles.xml"/><Relationship Id="rId6" Type="http://schemas.openxmlformats.org/officeDocument/2006/relationships/hyperlink" Target="https://drive.google.com/file/d/10qHf8CIdWncvYMdzOrqs3Qyga6_6cWEr/view?usp=sharing" TargetMode="External"/><Relationship Id="rId7" Type="http://schemas.openxmlformats.org/officeDocument/2006/relationships/hyperlink" Target="https://drive.google.com/file/d/1PPB2sF1rj0vMK6tqluW0h8tBpK59Wc5W/view?usp=sharing" TargetMode="External"/><Relationship Id="rId8" Type="http://schemas.openxmlformats.org/officeDocument/2006/relationships/hyperlink" Target="https://drive.google.com/file/d/1h8e8AfY9e7hApJcJ7MYa6eHX3oRYtvI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