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AA014" w14:textId="77777777" w:rsidR="001D2F7B" w:rsidRPr="001D2F7B" w:rsidRDefault="001D2F7B" w:rsidP="001D2F7B">
      <w:pPr>
        <w:rPr>
          <w:b/>
          <w:bCs/>
        </w:rPr>
      </w:pPr>
      <w:r w:rsidRPr="001D2F7B">
        <w:rPr>
          <w:b/>
          <w:bCs/>
        </w:rPr>
        <w:t>DC Section:</w:t>
      </w:r>
    </w:p>
    <w:p w14:paraId="1D6C204C" w14:textId="77777777" w:rsidR="001D2F7B" w:rsidRPr="001D2F7B" w:rsidRDefault="001D2F7B" w:rsidP="001D2F7B">
      <w:r w:rsidRPr="001D2F7B">
        <w:t>Measure current, voltage, and calculate the energy stored in the battery (start/end time).</w:t>
      </w:r>
      <w:r w:rsidRPr="001D2F7B">
        <w:br/>
      </w:r>
      <w:r w:rsidRPr="001D2F7B">
        <w:rPr>
          <w:b/>
          <w:bCs/>
        </w:rPr>
        <w:t>Main Parameters to count:</w:t>
      </w:r>
    </w:p>
    <w:p w14:paraId="581FC5D8" w14:textId="77777777" w:rsidR="001D2F7B" w:rsidRPr="001D2F7B" w:rsidRDefault="001D2F7B" w:rsidP="001D2F7B">
      <w:pPr>
        <w:numPr>
          <w:ilvl w:val="0"/>
          <w:numId w:val="5"/>
        </w:numPr>
      </w:pPr>
      <w:r w:rsidRPr="001D2F7B">
        <w:t>Measure Charging Current</w:t>
      </w:r>
    </w:p>
    <w:p w14:paraId="55F5DF30" w14:textId="77777777" w:rsidR="001D2F7B" w:rsidRPr="001D2F7B" w:rsidRDefault="001D2F7B" w:rsidP="001D2F7B">
      <w:pPr>
        <w:numPr>
          <w:ilvl w:val="0"/>
          <w:numId w:val="5"/>
        </w:numPr>
      </w:pPr>
      <w:r w:rsidRPr="001D2F7B">
        <w:t>Measure Discharging Current</w:t>
      </w:r>
    </w:p>
    <w:p w14:paraId="5480079B" w14:textId="77777777" w:rsidR="001D2F7B" w:rsidRPr="001D2F7B" w:rsidRDefault="001D2F7B" w:rsidP="001D2F7B">
      <w:pPr>
        <w:numPr>
          <w:ilvl w:val="0"/>
          <w:numId w:val="5"/>
        </w:numPr>
      </w:pPr>
      <w:r w:rsidRPr="001D2F7B">
        <w:t>Start and end time of each activity</w:t>
      </w:r>
    </w:p>
    <w:p w14:paraId="4EB0B6F9" w14:textId="77777777" w:rsidR="001D2F7B" w:rsidRPr="001D2F7B" w:rsidRDefault="001D2F7B" w:rsidP="001D2F7B">
      <w:pPr>
        <w:numPr>
          <w:ilvl w:val="0"/>
          <w:numId w:val="5"/>
        </w:numPr>
      </w:pPr>
      <w:r w:rsidRPr="001D2F7B">
        <w:t>Measure Voltages of the battery and define reconfigurable LVC (Low Voltage Cut-Off) for the battery, e.g., for a 48V battery, LVC = 46V</w:t>
      </w:r>
    </w:p>
    <w:p w14:paraId="6C685D59" w14:textId="5C1EB5E2" w:rsidR="001D2F7B" w:rsidRPr="001D2F7B" w:rsidRDefault="001D2F7B" w:rsidP="001D2F7B">
      <w:pPr>
        <w:numPr>
          <w:ilvl w:val="0"/>
          <w:numId w:val="5"/>
        </w:numPr>
      </w:pPr>
      <w:r w:rsidRPr="001D2F7B">
        <w:t xml:space="preserve">When battery voltages are lower than </w:t>
      </w:r>
      <w:r w:rsidR="00896737">
        <w:t>LVC</w:t>
      </w:r>
      <w:r w:rsidRPr="001D2F7B">
        <w:t>, turn On the Generator</w:t>
      </w:r>
    </w:p>
    <w:p w14:paraId="7AD218F0" w14:textId="77777777" w:rsidR="001D2F7B" w:rsidRPr="001D2F7B" w:rsidRDefault="001D2F7B" w:rsidP="001D2F7B">
      <w:pPr>
        <w:numPr>
          <w:ilvl w:val="0"/>
          <w:numId w:val="5"/>
        </w:numPr>
      </w:pPr>
      <w:r w:rsidRPr="001D2F7B">
        <w:t>Also define HVC (High Voltage Cut-Off). Once battery voltages &gt; HVC, turn Off the Generator</w:t>
      </w:r>
    </w:p>
    <w:p w14:paraId="321CEE02" w14:textId="38B8E646" w:rsidR="001D2F7B" w:rsidRPr="001D2F7B" w:rsidRDefault="001D2F7B" w:rsidP="001D2F7B">
      <w:pPr>
        <w:numPr>
          <w:ilvl w:val="0"/>
          <w:numId w:val="5"/>
        </w:numPr>
      </w:pPr>
      <w:r w:rsidRPr="001D2F7B">
        <w:t>Display relevant info on the LCD</w:t>
      </w:r>
    </w:p>
    <w:p w14:paraId="1AE39932" w14:textId="77777777" w:rsidR="001D2F7B" w:rsidRPr="001D2F7B" w:rsidRDefault="001D2F7B" w:rsidP="001D2F7B">
      <w:pPr>
        <w:rPr>
          <w:b/>
          <w:bCs/>
        </w:rPr>
      </w:pPr>
      <w:r w:rsidRPr="001D2F7B">
        <w:rPr>
          <w:b/>
          <w:bCs/>
        </w:rPr>
        <w:t>AC Section:</w:t>
      </w:r>
    </w:p>
    <w:p w14:paraId="2878DE2B" w14:textId="77777777" w:rsidR="001D2F7B" w:rsidRPr="001D2F7B" w:rsidRDefault="001D2F7B" w:rsidP="001D2F7B">
      <w:r w:rsidRPr="001D2F7B">
        <w:t>Measure current, voltage (start/end time).</w:t>
      </w:r>
      <w:r w:rsidRPr="001D2F7B">
        <w:br/>
      </w:r>
      <w:r w:rsidRPr="001D2F7B">
        <w:rPr>
          <w:b/>
          <w:bCs/>
        </w:rPr>
        <w:t>Main Parameters to count:</w:t>
      </w:r>
    </w:p>
    <w:p w14:paraId="3FEFEAA4" w14:textId="77777777" w:rsidR="001D2F7B" w:rsidRPr="001D2F7B" w:rsidRDefault="001D2F7B" w:rsidP="001D2F7B">
      <w:pPr>
        <w:numPr>
          <w:ilvl w:val="0"/>
          <w:numId w:val="6"/>
        </w:numPr>
      </w:pPr>
      <w:r w:rsidRPr="001D2F7B">
        <w:t>Measure each phase Current</w:t>
      </w:r>
    </w:p>
    <w:p w14:paraId="7209794E" w14:textId="77777777" w:rsidR="001D2F7B" w:rsidRPr="001D2F7B" w:rsidRDefault="001D2F7B" w:rsidP="001D2F7B">
      <w:pPr>
        <w:numPr>
          <w:ilvl w:val="0"/>
          <w:numId w:val="6"/>
        </w:numPr>
      </w:pPr>
      <w:r w:rsidRPr="001D2F7B">
        <w:t>Measure each phase Voltages</w:t>
      </w:r>
    </w:p>
    <w:p w14:paraId="707F9C78" w14:textId="77777777" w:rsidR="001D2F7B" w:rsidRPr="001D2F7B" w:rsidRDefault="001D2F7B" w:rsidP="001D2F7B">
      <w:pPr>
        <w:numPr>
          <w:ilvl w:val="0"/>
          <w:numId w:val="6"/>
        </w:numPr>
      </w:pPr>
      <w:r w:rsidRPr="001D2F7B">
        <w:t>Start and end time of each activity (Generator ON/OFF Time)</w:t>
      </w:r>
    </w:p>
    <w:p w14:paraId="6AA2A09A" w14:textId="77777777" w:rsidR="001D2F7B" w:rsidRPr="001D2F7B" w:rsidRDefault="001D2F7B" w:rsidP="001D2F7B">
      <w:pPr>
        <w:numPr>
          <w:ilvl w:val="0"/>
          <w:numId w:val="6"/>
        </w:numPr>
      </w:pPr>
      <w:r w:rsidRPr="001D2F7B">
        <w:t>Display relevant info on the LCD</w:t>
      </w:r>
    </w:p>
    <w:p w14:paraId="7BF81B45" w14:textId="77777777" w:rsidR="001D2F7B" w:rsidRPr="001D2F7B" w:rsidRDefault="001D2F7B" w:rsidP="001D2F7B">
      <w:r w:rsidRPr="001D2F7B">
        <w:t>Also, consider fuel consumption activity during the period of Generator On.</w:t>
      </w:r>
    </w:p>
    <w:p w14:paraId="1FB52414" w14:textId="77777777" w:rsidR="0067518A" w:rsidRPr="00113DFD" w:rsidRDefault="0067518A" w:rsidP="00113DFD"/>
    <w:sectPr w:rsidR="0067518A" w:rsidRPr="00113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450DF"/>
    <w:multiLevelType w:val="multilevel"/>
    <w:tmpl w:val="6F18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9047E"/>
    <w:multiLevelType w:val="hybridMultilevel"/>
    <w:tmpl w:val="E730B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23D80"/>
    <w:multiLevelType w:val="multilevel"/>
    <w:tmpl w:val="0FCE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D4BC5"/>
    <w:multiLevelType w:val="hybridMultilevel"/>
    <w:tmpl w:val="04822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45251E"/>
    <w:multiLevelType w:val="hybridMultilevel"/>
    <w:tmpl w:val="756AE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177BA"/>
    <w:multiLevelType w:val="hybridMultilevel"/>
    <w:tmpl w:val="E410D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884591">
    <w:abstractNumId w:val="4"/>
  </w:num>
  <w:num w:numId="2" w16cid:durableId="1390837067">
    <w:abstractNumId w:val="5"/>
  </w:num>
  <w:num w:numId="3" w16cid:durableId="1094085240">
    <w:abstractNumId w:val="1"/>
  </w:num>
  <w:num w:numId="4" w16cid:durableId="1211960456">
    <w:abstractNumId w:val="3"/>
  </w:num>
  <w:num w:numId="5" w16cid:durableId="248856390">
    <w:abstractNumId w:val="2"/>
  </w:num>
  <w:num w:numId="6" w16cid:durableId="174856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C9"/>
    <w:rsid w:val="000666D6"/>
    <w:rsid w:val="00113DFD"/>
    <w:rsid w:val="00141B21"/>
    <w:rsid w:val="001D2F7B"/>
    <w:rsid w:val="00242EDB"/>
    <w:rsid w:val="002C63E5"/>
    <w:rsid w:val="003B7633"/>
    <w:rsid w:val="00414000"/>
    <w:rsid w:val="0046584C"/>
    <w:rsid w:val="00477E53"/>
    <w:rsid w:val="004D4A7A"/>
    <w:rsid w:val="00510DC9"/>
    <w:rsid w:val="00544015"/>
    <w:rsid w:val="00544D57"/>
    <w:rsid w:val="005E7CCC"/>
    <w:rsid w:val="006130D9"/>
    <w:rsid w:val="00624A94"/>
    <w:rsid w:val="00634878"/>
    <w:rsid w:val="0067518A"/>
    <w:rsid w:val="0074109E"/>
    <w:rsid w:val="00862286"/>
    <w:rsid w:val="00896737"/>
    <w:rsid w:val="008A2F7D"/>
    <w:rsid w:val="009F3AF6"/>
    <w:rsid w:val="00A326B5"/>
    <w:rsid w:val="00A55FD2"/>
    <w:rsid w:val="00B24BA1"/>
    <w:rsid w:val="00BF3A7B"/>
    <w:rsid w:val="00CD623F"/>
    <w:rsid w:val="00CE14C8"/>
    <w:rsid w:val="00D439B7"/>
    <w:rsid w:val="00D64C11"/>
    <w:rsid w:val="00DC7B0F"/>
    <w:rsid w:val="00DF7BFE"/>
    <w:rsid w:val="00F043F5"/>
    <w:rsid w:val="00F92839"/>
    <w:rsid w:val="00F94314"/>
    <w:rsid w:val="00FA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AA58"/>
  <w15:chartTrackingRefBased/>
  <w15:docId w15:val="{0E680F3E-FF09-4197-AFFC-16F6F0A5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2</cp:revision>
  <dcterms:created xsi:type="dcterms:W3CDTF">2025-01-10T15:45:00Z</dcterms:created>
  <dcterms:modified xsi:type="dcterms:W3CDTF">2025-01-10T15:45:00Z</dcterms:modified>
</cp:coreProperties>
</file>