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3022"/>
        <w:gridCol w:w="3022"/>
      </w:tblGrid>
      <w:tr w:rsidR="00B729A5" w:rsidTr="00B729A5">
        <w:trPr>
          <w:trHeight w:val="1160"/>
        </w:trPr>
        <w:tc>
          <w:tcPr>
            <w:tcW w:w="3021" w:type="dxa"/>
          </w:tcPr>
          <w:p w:rsidR="00B729A5" w:rsidRDefault="00783059">
            <w:r>
              <w:t>As a{type of user}</w:t>
            </w:r>
          </w:p>
        </w:tc>
        <w:tc>
          <w:tcPr>
            <w:tcW w:w="3022" w:type="dxa"/>
          </w:tcPr>
          <w:p w:rsidR="00783059" w:rsidRDefault="00223D3F">
            <w:r>
              <w:t>I NEED TO</w:t>
            </w:r>
            <w:r w:rsidR="00945B75">
              <w:t>{do some tasks}</w:t>
            </w:r>
          </w:p>
        </w:tc>
        <w:tc>
          <w:tcPr>
            <w:tcW w:w="3022" w:type="dxa"/>
          </w:tcPr>
          <w:p w:rsidR="00B729A5" w:rsidRDefault="00223D3F">
            <w:r>
              <w:t>SO THAT I CAN GET</w:t>
            </w:r>
            <w:r w:rsidR="00945B75">
              <w:t xml:space="preserve"> {get some result}</w:t>
            </w:r>
          </w:p>
        </w:tc>
      </w:tr>
      <w:tr w:rsidR="00B729A5" w:rsidTr="00B729A5">
        <w:trPr>
          <w:trHeight w:val="918"/>
        </w:trPr>
        <w:tc>
          <w:tcPr>
            <w:tcW w:w="3021" w:type="dxa"/>
          </w:tcPr>
          <w:p w:rsidR="00B729A5" w:rsidRDefault="00B729A5">
            <w:r>
              <w:t>Job seeker</w:t>
            </w:r>
          </w:p>
        </w:tc>
        <w:tc>
          <w:tcPr>
            <w:tcW w:w="3022" w:type="dxa"/>
          </w:tcPr>
          <w:p w:rsidR="00B729A5" w:rsidRDefault="00945B75">
            <w:r>
              <w:t>Register into the application by entering details</w:t>
            </w:r>
          </w:p>
        </w:tc>
        <w:tc>
          <w:tcPr>
            <w:tcW w:w="3022" w:type="dxa"/>
          </w:tcPr>
          <w:p w:rsidR="00B729A5" w:rsidRDefault="00945B75">
            <w:r>
              <w:t>Make any date available to job providers and use the system capability reserved for registered users.</w:t>
            </w:r>
          </w:p>
        </w:tc>
      </w:tr>
      <w:tr w:rsidR="00B729A5" w:rsidTr="00B729A5">
        <w:trPr>
          <w:trHeight w:val="970"/>
        </w:trPr>
        <w:tc>
          <w:tcPr>
            <w:tcW w:w="3021" w:type="dxa"/>
          </w:tcPr>
          <w:p w:rsidR="00B729A5" w:rsidRDefault="00B729A5">
            <w:r>
              <w:t>JOB seeker</w:t>
            </w:r>
          </w:p>
        </w:tc>
        <w:tc>
          <w:tcPr>
            <w:tcW w:w="3022" w:type="dxa"/>
          </w:tcPr>
          <w:p w:rsidR="00B729A5" w:rsidRDefault="00945B75">
            <w:r>
              <w:t xml:space="preserve">Logged in securely with my email and </w:t>
            </w:r>
            <w:r w:rsidR="008439B3">
              <w:t>password. Reset</w:t>
            </w:r>
            <w:r>
              <w:t xml:space="preserve"> my password if needed</w:t>
            </w:r>
          </w:p>
        </w:tc>
        <w:tc>
          <w:tcPr>
            <w:tcW w:w="3022" w:type="dxa"/>
          </w:tcPr>
          <w:p w:rsidR="00B729A5" w:rsidRDefault="00945B75">
            <w:r>
              <w:t>I can view and edit my profile</w:t>
            </w:r>
          </w:p>
        </w:tc>
      </w:tr>
      <w:tr w:rsidR="00B729A5" w:rsidTr="00B729A5">
        <w:trPr>
          <w:trHeight w:val="918"/>
        </w:trPr>
        <w:tc>
          <w:tcPr>
            <w:tcW w:w="3021" w:type="dxa"/>
          </w:tcPr>
          <w:p w:rsidR="00B729A5" w:rsidRDefault="00B729A5">
            <w:r>
              <w:t>Job seeker</w:t>
            </w:r>
          </w:p>
        </w:tc>
        <w:tc>
          <w:tcPr>
            <w:tcW w:w="3022" w:type="dxa"/>
          </w:tcPr>
          <w:p w:rsidR="00B729A5" w:rsidRDefault="00945B75">
            <w:r>
              <w:t>I can create my profile with my personal and professional detail.</w:t>
            </w:r>
          </w:p>
        </w:tc>
        <w:tc>
          <w:tcPr>
            <w:tcW w:w="3022" w:type="dxa"/>
          </w:tcPr>
          <w:p w:rsidR="00B729A5" w:rsidRDefault="00945B75">
            <w:r>
              <w:t>Make any data available to job providers.</w:t>
            </w:r>
          </w:p>
        </w:tc>
      </w:tr>
      <w:tr w:rsidR="00B729A5" w:rsidTr="00B729A5">
        <w:trPr>
          <w:trHeight w:val="970"/>
        </w:trPr>
        <w:tc>
          <w:tcPr>
            <w:tcW w:w="3021" w:type="dxa"/>
          </w:tcPr>
          <w:p w:rsidR="00B729A5" w:rsidRDefault="00B729A5">
            <w:r>
              <w:t>JOB seeker</w:t>
            </w:r>
          </w:p>
        </w:tc>
        <w:tc>
          <w:tcPr>
            <w:tcW w:w="3022" w:type="dxa"/>
          </w:tcPr>
          <w:p w:rsidR="00B729A5" w:rsidRDefault="00945B75">
            <w:r>
              <w:t xml:space="preserve">Search for </w:t>
            </w:r>
            <w:r w:rsidR="008439B3">
              <w:t>a job</w:t>
            </w:r>
            <w:bookmarkStart w:id="0" w:name="_GoBack"/>
            <w:bookmarkEnd w:id="0"/>
            <w:r>
              <w:t xml:space="preserve"> according to my preferences</w:t>
            </w:r>
          </w:p>
        </w:tc>
        <w:tc>
          <w:tcPr>
            <w:tcW w:w="3022" w:type="dxa"/>
          </w:tcPr>
          <w:p w:rsidR="00B729A5" w:rsidRDefault="00945B75">
            <w:r>
              <w:t>Easily find desired job vacancy and apply directly</w:t>
            </w:r>
          </w:p>
        </w:tc>
      </w:tr>
      <w:tr w:rsidR="00B729A5" w:rsidTr="00B729A5">
        <w:trPr>
          <w:trHeight w:val="918"/>
        </w:trPr>
        <w:tc>
          <w:tcPr>
            <w:tcW w:w="3021" w:type="dxa"/>
          </w:tcPr>
          <w:p w:rsidR="00B729A5" w:rsidRDefault="00B729A5">
            <w:r>
              <w:t>Job seeker</w:t>
            </w:r>
          </w:p>
        </w:tc>
        <w:tc>
          <w:tcPr>
            <w:tcW w:w="3022" w:type="dxa"/>
          </w:tcPr>
          <w:p w:rsidR="00B729A5" w:rsidRDefault="00945B75">
            <w:r>
              <w:t>Apply for a job from the job portal.</w:t>
            </w:r>
          </w:p>
        </w:tc>
        <w:tc>
          <w:tcPr>
            <w:tcW w:w="3022" w:type="dxa"/>
          </w:tcPr>
          <w:p w:rsidR="00B729A5" w:rsidRDefault="00945B75">
            <w:r>
              <w:t>Be considered for the position and potentially</w:t>
            </w:r>
            <w:r w:rsidR="00223D3F">
              <w:t xml:space="preserve"> secure employment</w:t>
            </w:r>
          </w:p>
        </w:tc>
      </w:tr>
      <w:tr w:rsidR="00B729A5" w:rsidTr="00B729A5">
        <w:trPr>
          <w:trHeight w:val="970"/>
        </w:trPr>
        <w:tc>
          <w:tcPr>
            <w:tcW w:w="3021" w:type="dxa"/>
          </w:tcPr>
          <w:p w:rsidR="00B729A5" w:rsidRDefault="00B729A5">
            <w:r>
              <w:t>Job seeker</w:t>
            </w:r>
          </w:p>
        </w:tc>
        <w:tc>
          <w:tcPr>
            <w:tcW w:w="3022" w:type="dxa"/>
          </w:tcPr>
          <w:p w:rsidR="00B729A5" w:rsidRDefault="00945B75">
            <w:r>
              <w:t>Chat option with the seeker provider and admin.</w:t>
            </w:r>
          </w:p>
        </w:tc>
        <w:tc>
          <w:tcPr>
            <w:tcW w:w="3022" w:type="dxa"/>
          </w:tcPr>
          <w:p w:rsidR="00B729A5" w:rsidRDefault="00223D3F">
            <w:r>
              <w:t>Possible communication between provider admin and seeker.</w:t>
            </w:r>
          </w:p>
        </w:tc>
      </w:tr>
      <w:tr w:rsidR="00B729A5" w:rsidTr="00B729A5">
        <w:trPr>
          <w:trHeight w:val="918"/>
        </w:trPr>
        <w:tc>
          <w:tcPr>
            <w:tcW w:w="3021" w:type="dxa"/>
          </w:tcPr>
          <w:p w:rsidR="00B729A5" w:rsidRDefault="00B729A5">
            <w:r>
              <w:t>Job seeker</w:t>
            </w:r>
          </w:p>
        </w:tc>
        <w:tc>
          <w:tcPr>
            <w:tcW w:w="3022" w:type="dxa"/>
          </w:tcPr>
          <w:p w:rsidR="00B729A5" w:rsidRDefault="00945B75">
            <w:r>
              <w:t>Logout from my account</w:t>
            </w:r>
          </w:p>
        </w:tc>
        <w:tc>
          <w:tcPr>
            <w:tcW w:w="3022" w:type="dxa"/>
          </w:tcPr>
          <w:p w:rsidR="00B729A5" w:rsidRDefault="00223D3F">
            <w:r>
              <w:t>Protect account from illegal access</w:t>
            </w:r>
          </w:p>
        </w:tc>
      </w:tr>
    </w:tbl>
    <w:p w:rsidR="00DD1361" w:rsidRDefault="00DD1361"/>
    <w:sectPr w:rsidR="00DD1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E20"/>
    <w:rsid w:val="00223D3F"/>
    <w:rsid w:val="00783059"/>
    <w:rsid w:val="008439B3"/>
    <w:rsid w:val="00945B75"/>
    <w:rsid w:val="00B729A5"/>
    <w:rsid w:val="00DD1361"/>
    <w:rsid w:val="00DD5E20"/>
    <w:rsid w:val="00DF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116E9"/>
  <w15:chartTrackingRefBased/>
  <w15:docId w15:val="{45958A88-8A91-4BAF-9C0C-36320E96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5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D5E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D5E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D5E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2025-09-23T14:53:00Z</dcterms:created>
  <dcterms:modified xsi:type="dcterms:W3CDTF">2025-09-23T16:08:00Z</dcterms:modified>
</cp:coreProperties>
</file>