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453FD357" w14:textId="4AF8B78F" w:rsidR="004734D8" w:rsidRDefault="0025241D" w:rsidP="00C0121A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  <w:r w:rsidR="00C0121A">
        <w:t xml:space="preserve"> </w:t>
      </w:r>
      <w:r w:rsidR="00ED1257"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795D6371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  <w:r w:rsidR="003F2FDD">
        <w:rPr>
          <w:i/>
          <w:sz w:val="24"/>
        </w:rPr>
        <w:br/>
      </w:r>
    </w:p>
    <w:p w14:paraId="01D0DCBD" w14:textId="53AEC9E2" w:rsidR="00666534" w:rsidRPr="00C0121A" w:rsidRDefault="00A12138" w:rsidP="00A12138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Developed SQL queries and used Python to </w:t>
      </w:r>
      <w:r w:rsidR="005F03C0">
        <w:rPr>
          <w:sz w:val="24"/>
          <w:szCs w:val="24"/>
        </w:rPr>
        <w:t>automate</w:t>
      </w:r>
      <w:bookmarkStart w:id="0" w:name="_GoBack"/>
      <w:bookmarkEnd w:id="0"/>
      <w:r w:rsidRPr="00C0121A">
        <w:rPr>
          <w:sz w:val="24"/>
          <w:szCs w:val="24"/>
        </w:rPr>
        <w:t xml:space="preserve"> data pipeline, extracting</w:t>
      </w:r>
      <w:r w:rsidR="005D200C">
        <w:rPr>
          <w:sz w:val="24"/>
          <w:szCs w:val="24"/>
        </w:rPr>
        <w:t>, cleansing</w:t>
      </w:r>
      <w:r w:rsidRPr="00C0121A">
        <w:rPr>
          <w:sz w:val="24"/>
          <w:szCs w:val="24"/>
        </w:rPr>
        <w:t xml:space="preserve"> and integrating fraud-related data from multiple sources into a single fraud database, optimizing data flow for predictive modeling and increasing workflow efficiency by 75%.</w:t>
      </w:r>
    </w:p>
    <w:p w14:paraId="388790FF" w14:textId="454A09C5" w:rsidR="008610C9" w:rsidRDefault="008610C9" w:rsidP="008610C9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Engaged</w:t>
      </w:r>
      <w:r w:rsidRPr="008610C9">
        <w:rPr>
          <w:sz w:val="24"/>
          <w:szCs w:val="24"/>
        </w:rPr>
        <w:t xml:space="preserve"> with </w:t>
      </w:r>
      <w:r w:rsidRPr="00C0121A">
        <w:rPr>
          <w:sz w:val="24"/>
          <w:szCs w:val="24"/>
        </w:rPr>
        <w:t xml:space="preserve">business unit stakeholders </w:t>
      </w:r>
      <w:r>
        <w:rPr>
          <w:sz w:val="24"/>
          <w:szCs w:val="24"/>
        </w:rPr>
        <w:t xml:space="preserve">to establish key metrics and </w:t>
      </w:r>
      <w:r w:rsidRPr="008610C9">
        <w:rPr>
          <w:sz w:val="24"/>
          <w:szCs w:val="24"/>
        </w:rPr>
        <w:t>develop</w:t>
      </w:r>
      <w:r>
        <w:rPr>
          <w:sz w:val="24"/>
          <w:szCs w:val="24"/>
        </w:rPr>
        <w:t>ed</w:t>
      </w:r>
      <w:r w:rsidRPr="008610C9">
        <w:rPr>
          <w:sz w:val="24"/>
          <w:szCs w:val="24"/>
        </w:rPr>
        <w:t xml:space="preserve"> a comprehensive roadside assistance cost monitoring dashboard, delivering actionable cost optimization recommendations to the claims, underwriting, and sales teams</w:t>
      </w:r>
      <w:r>
        <w:rPr>
          <w:sz w:val="24"/>
          <w:szCs w:val="24"/>
        </w:rPr>
        <w:t>.</w:t>
      </w:r>
    </w:p>
    <w:p w14:paraId="3F1AE70C" w14:textId="769DD854" w:rsidR="00825C5C" w:rsidRPr="00C0121A" w:rsidRDefault="008610C9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</w:t>
      </w:r>
      <w:r w:rsidR="00825C5C" w:rsidRPr="00C0121A">
        <w:rPr>
          <w:sz w:val="24"/>
          <w:szCs w:val="24"/>
        </w:rPr>
        <w:t>eployed interactive dashboards utilizing Oracle Analytics Server (OAS) that improved data visibility and facilitated informed decision-making, leading to a 40% reduction in reporting time.</w:t>
      </w:r>
    </w:p>
    <w:p w14:paraId="108AB924" w14:textId="5A9461EA" w:rsidR="001671FC" w:rsidRPr="00C0121A" w:rsidRDefault="001671FC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>Presented findings to senior management during weekly reviews, successfully driving strategic initiatives that saved project cost by 10% through recommended cost optimizing strategies.</w:t>
      </w:r>
    </w:p>
    <w:p w14:paraId="069D7888" w14:textId="18CB911A" w:rsidR="00666534" w:rsidRPr="003F2FDD" w:rsidRDefault="00825C5C" w:rsidP="003F2FDD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Led the development of an in-house e-KYC solution using computer vision and NLP </w:t>
      </w:r>
      <w:r w:rsidR="00C0121A">
        <w:rPr>
          <w:sz w:val="24"/>
          <w:szCs w:val="24"/>
        </w:rPr>
        <w:t xml:space="preserve">(Natural Language Processing) </w:t>
      </w:r>
      <w:r w:rsidRPr="00C0121A">
        <w:rPr>
          <w:sz w:val="24"/>
          <w:szCs w:val="24"/>
        </w:rPr>
        <w:t>technologies, achieving 90% accuracy in verifying NRIC and selfie samples for customer authentication</w:t>
      </w:r>
      <w:r w:rsidR="008610C9">
        <w:rPr>
          <w:sz w:val="24"/>
          <w:szCs w:val="24"/>
        </w:rPr>
        <w:t xml:space="preserve">, </w:t>
      </w:r>
      <w:r w:rsidR="005F03C0">
        <w:rPr>
          <w:sz w:val="24"/>
          <w:szCs w:val="24"/>
        </w:rPr>
        <w:t>with the solution deployed via web application using Flask</w:t>
      </w:r>
      <w:r w:rsidRPr="00C0121A">
        <w:rPr>
          <w:sz w:val="24"/>
          <w:szCs w:val="24"/>
        </w:rPr>
        <w:t>.</w:t>
      </w:r>
    </w:p>
    <w:p w14:paraId="62BF007D" w14:textId="276E6457" w:rsidR="00825C5C" w:rsidRDefault="00825C5C" w:rsidP="00825C5C">
      <w:pPr>
        <w:tabs>
          <w:tab w:val="left" w:pos="7041"/>
        </w:tabs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0EBCEB20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  <w:r w:rsidR="003F2FDD">
        <w:rPr>
          <w:i/>
          <w:sz w:val="24"/>
        </w:rPr>
        <w:br/>
      </w:r>
    </w:p>
    <w:p w14:paraId="3E7EC901" w14:textId="52C78E58" w:rsidR="00A000E7" w:rsidRPr="00C0121A" w:rsidRDefault="00D10D74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Reporting to head of Digital Experience</w:t>
      </w:r>
      <w:r w:rsidR="000464C1" w:rsidRPr="00C0121A">
        <w:rPr>
          <w:sz w:val="24"/>
        </w:rPr>
        <w:t xml:space="preserve"> section</w:t>
      </w:r>
      <w:r w:rsidR="00A000E7" w:rsidRPr="00C0121A">
        <w:rPr>
          <w:sz w:val="24"/>
        </w:rPr>
        <w:t>.</w:t>
      </w:r>
    </w:p>
    <w:p w14:paraId="20F1FA1D" w14:textId="48D96A76" w:rsidR="00E86425" w:rsidRPr="00C0121A" w:rsidRDefault="00C0121A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>
        <w:rPr>
          <w:sz w:val="24"/>
        </w:rPr>
        <w:t>Prepared</w:t>
      </w:r>
      <w:r w:rsidR="00D10D74" w:rsidRPr="00C0121A">
        <w:rPr>
          <w:sz w:val="24"/>
        </w:rPr>
        <w:t xml:space="preserve"> report on </w:t>
      </w:r>
      <w:proofErr w:type="spellStart"/>
      <w:r w:rsidR="00D10D74" w:rsidRPr="00C0121A">
        <w:rPr>
          <w:sz w:val="24"/>
        </w:rPr>
        <w:t>i-Akaun</w:t>
      </w:r>
      <w:proofErr w:type="spellEnd"/>
      <w:r w:rsidR="00D10D74" w:rsidRPr="00C0121A">
        <w:rPr>
          <w:sz w:val="24"/>
        </w:rPr>
        <w:t xml:space="preserve"> statistics, </w:t>
      </w:r>
      <w:r w:rsidR="000464C1" w:rsidRPr="00C0121A">
        <w:rPr>
          <w:sz w:val="24"/>
        </w:rPr>
        <w:t xml:space="preserve">e.g. monthly take-up rate for </w:t>
      </w:r>
      <w:r w:rsidR="00575267" w:rsidRPr="00C0121A">
        <w:rPr>
          <w:sz w:val="24"/>
        </w:rPr>
        <w:t xml:space="preserve">references of the </w:t>
      </w:r>
      <w:r w:rsidR="000464C1" w:rsidRPr="00C0121A">
        <w:rPr>
          <w:sz w:val="24"/>
        </w:rPr>
        <w:t>top management</w:t>
      </w:r>
      <w:r w:rsidR="00575267" w:rsidRPr="00C0121A">
        <w:rPr>
          <w:sz w:val="24"/>
        </w:rPr>
        <w:t>.</w:t>
      </w:r>
    </w:p>
    <w:p w14:paraId="39D3D8AA" w14:textId="264BF832" w:rsidR="00E14769" w:rsidRPr="00C0121A" w:rsidRDefault="00E14769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Participate</w:t>
      </w:r>
      <w:r w:rsidR="00C0121A" w:rsidRPr="00C0121A">
        <w:rPr>
          <w:sz w:val="24"/>
        </w:rPr>
        <w:t>d</w:t>
      </w:r>
      <w:r w:rsidRPr="00C0121A">
        <w:rPr>
          <w:sz w:val="24"/>
        </w:rPr>
        <w:t xml:space="preserve"> in </w:t>
      </w:r>
      <w:proofErr w:type="spellStart"/>
      <w:r w:rsidR="00F5503F" w:rsidRPr="00C0121A">
        <w:rPr>
          <w:sz w:val="24"/>
        </w:rPr>
        <w:t>i-Akaun</w:t>
      </w:r>
      <w:proofErr w:type="spellEnd"/>
      <w:r w:rsidR="00F5503F" w:rsidRPr="00C0121A">
        <w:rPr>
          <w:sz w:val="24"/>
        </w:rPr>
        <w:t xml:space="preserve"> app</w:t>
      </w:r>
      <w:r w:rsidR="00756668" w:rsidRPr="00C0121A">
        <w:rPr>
          <w:sz w:val="24"/>
        </w:rPr>
        <w:t xml:space="preserve"> new feature </w:t>
      </w:r>
      <w:r w:rsidR="001D63F4" w:rsidRPr="00C0121A">
        <w:rPr>
          <w:sz w:val="24"/>
        </w:rPr>
        <w:t>UAT session</w:t>
      </w:r>
      <w:r w:rsidR="00756668" w:rsidRPr="00C0121A">
        <w:rPr>
          <w:sz w:val="24"/>
        </w:rPr>
        <w:t xml:space="preserve"> and document issues encountered during testing</w:t>
      </w:r>
      <w:r w:rsidR="008C544D" w:rsidRPr="00C0121A">
        <w:rPr>
          <w:sz w:val="24"/>
        </w:rPr>
        <w:t xml:space="preserve"> session.</w:t>
      </w:r>
    </w:p>
    <w:p w14:paraId="299399BF" w14:textId="4B7D619E" w:rsidR="00151F08" w:rsidRPr="00C0121A" w:rsidRDefault="00756668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proofErr w:type="spellStart"/>
      <w:r w:rsidRPr="00C0121A">
        <w:rPr>
          <w:sz w:val="24"/>
        </w:rPr>
        <w:t>Liase</w:t>
      </w:r>
      <w:r w:rsidR="00C0121A" w:rsidRPr="00C0121A">
        <w:rPr>
          <w:sz w:val="24"/>
        </w:rPr>
        <w:t>d</w:t>
      </w:r>
      <w:proofErr w:type="spellEnd"/>
      <w:r w:rsidRPr="00C0121A"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52A4755E" w:rsidR="00621EAF" w:rsidRDefault="00621EAF">
      <w:pPr>
        <w:pStyle w:val="Heading1"/>
        <w:spacing w:after="23"/>
      </w:pPr>
    </w:p>
    <w:p w14:paraId="05F6388B" w14:textId="510C13B4" w:rsidR="00621EAF" w:rsidRDefault="00621EAF" w:rsidP="00C0121A">
      <w:pPr>
        <w:pStyle w:val="Heading1"/>
        <w:spacing w:after="23"/>
        <w:ind w:left="0"/>
      </w:pPr>
    </w:p>
    <w:p w14:paraId="6F56FFB9" w14:textId="784DA0E2" w:rsidR="004E7EEE" w:rsidRDefault="00084B7F">
      <w:pPr>
        <w:pStyle w:val="Heading1"/>
        <w:spacing w:after="23"/>
      </w:pPr>
      <w:r>
        <w:t>PROJECT</w:t>
      </w:r>
      <w:r w:rsidR="00C0121A">
        <w:t xml:space="preserve"> EXPERIENCE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0B2AA48F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B22854">
        <w:t xml:space="preserve"> food allergen and </w:t>
      </w:r>
      <w:r w:rsidR="00A72FCC">
        <w:t>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1C35F18A" w14:textId="77777777" w:rsidR="00C0121A" w:rsidRDefault="00C0121A" w:rsidP="006540DF">
      <w:pPr>
        <w:pStyle w:val="Heading1"/>
      </w:pPr>
    </w:p>
    <w:p w14:paraId="53A108B4" w14:textId="33B02A5C" w:rsidR="00C0121A" w:rsidRDefault="00C0121A" w:rsidP="003F2FDD">
      <w:pPr>
        <w:pStyle w:val="Heading1"/>
        <w:ind w:left="0"/>
      </w:pPr>
    </w:p>
    <w:p w14:paraId="650BA58E" w14:textId="77777777" w:rsidR="00C0121A" w:rsidRDefault="00C0121A" w:rsidP="006540DF">
      <w:pPr>
        <w:pStyle w:val="Heading1"/>
      </w:pPr>
    </w:p>
    <w:p w14:paraId="5CFEA318" w14:textId="63D7B36F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0ADB1893" w:rsidR="006540DF" w:rsidRDefault="006540DF" w:rsidP="006540DF">
      <w:pPr>
        <w:pStyle w:val="Heading1"/>
        <w:spacing w:after="23"/>
      </w:pPr>
    </w:p>
    <w:p w14:paraId="124A66AB" w14:textId="77777777" w:rsidR="00C0121A" w:rsidRDefault="00C0121A" w:rsidP="006540DF">
      <w:pPr>
        <w:pStyle w:val="Heading1"/>
        <w:spacing w:after="23"/>
      </w:pPr>
    </w:p>
    <w:p w14:paraId="0470DA7B" w14:textId="77777777" w:rsidR="00C0121A" w:rsidRDefault="00C0121A" w:rsidP="00C0121A">
      <w:pPr>
        <w:pStyle w:val="Heading1"/>
        <w:spacing w:after="23"/>
      </w:pPr>
      <w:r>
        <w:t>SKILLS</w:t>
      </w:r>
    </w:p>
    <w:p w14:paraId="787A5774" w14:textId="77777777" w:rsidR="00C0121A" w:rsidRDefault="00C0121A" w:rsidP="00C0121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15B31" wp14:editId="51741B40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EB67D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79F4E1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</w:p>
    <w:p w14:paraId="49B41967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</w:p>
    <w:p w14:paraId="1D3F7111" w14:textId="5C485908" w:rsidR="00C0121A" w:rsidRDefault="00C0121A" w:rsidP="00C0121A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>: Data Cleaning, Data Analysis, Web-</w:t>
      </w:r>
      <w:proofErr w:type="gramStart"/>
      <w:r>
        <w:rPr>
          <w:sz w:val="24"/>
          <w:szCs w:val="24"/>
        </w:rPr>
        <w:t>scraping</w:t>
      </w:r>
      <w:r w:rsidRPr="002337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Deep Learning, Hypothesis Testing </w:t>
      </w:r>
    </w:p>
    <w:p w14:paraId="7A6B60E3" w14:textId="77777777" w:rsidR="00C0121A" w:rsidRDefault="00C0121A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066498"/>
    <w:multiLevelType w:val="hybridMultilevel"/>
    <w:tmpl w:val="DA0EE9B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EC1BAC"/>
    <w:multiLevelType w:val="hybridMultilevel"/>
    <w:tmpl w:val="A80EC8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17F1"/>
    <w:multiLevelType w:val="hybridMultilevel"/>
    <w:tmpl w:val="65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20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732E0F9B"/>
    <w:multiLevelType w:val="hybridMultilevel"/>
    <w:tmpl w:val="EED04B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77350734"/>
    <w:multiLevelType w:val="hybridMultilevel"/>
    <w:tmpl w:val="01A42B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0"/>
  </w:num>
  <w:num w:numId="5">
    <w:abstractNumId w:val="2"/>
  </w:num>
  <w:num w:numId="6">
    <w:abstractNumId w:val="34"/>
  </w:num>
  <w:num w:numId="7">
    <w:abstractNumId w:val="18"/>
  </w:num>
  <w:num w:numId="8">
    <w:abstractNumId w:val="32"/>
  </w:num>
  <w:num w:numId="9">
    <w:abstractNumId w:val="17"/>
  </w:num>
  <w:num w:numId="10">
    <w:abstractNumId w:val="12"/>
  </w:num>
  <w:num w:numId="11">
    <w:abstractNumId w:val="27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21"/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3"/>
  </w:num>
  <w:num w:numId="22">
    <w:abstractNumId w:val="9"/>
  </w:num>
  <w:num w:numId="23">
    <w:abstractNumId w:val="5"/>
  </w:num>
  <w:num w:numId="24">
    <w:abstractNumId w:val="1"/>
  </w:num>
  <w:num w:numId="25">
    <w:abstractNumId w:val="3"/>
  </w:num>
  <w:num w:numId="26">
    <w:abstractNumId w:val="20"/>
  </w:num>
  <w:num w:numId="27">
    <w:abstractNumId w:val="23"/>
  </w:num>
  <w:num w:numId="28">
    <w:abstractNumId w:val="24"/>
  </w:num>
  <w:num w:numId="29">
    <w:abstractNumId w:val="13"/>
  </w:num>
  <w:num w:numId="30">
    <w:abstractNumId w:val="15"/>
  </w:num>
  <w:num w:numId="31">
    <w:abstractNumId w:val="7"/>
  </w:num>
  <w:num w:numId="32">
    <w:abstractNumId w:val="30"/>
  </w:num>
  <w:num w:numId="33">
    <w:abstractNumId w:val="4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671FC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3F2FDD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200C"/>
    <w:rsid w:val="005D35A2"/>
    <w:rsid w:val="005F03C0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5C5C"/>
    <w:rsid w:val="00826357"/>
    <w:rsid w:val="00832EBE"/>
    <w:rsid w:val="008462A6"/>
    <w:rsid w:val="008579CE"/>
    <w:rsid w:val="008610C9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F5E09"/>
    <w:rsid w:val="00A000E7"/>
    <w:rsid w:val="00A12138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22854"/>
    <w:rsid w:val="00B422A6"/>
    <w:rsid w:val="00B64667"/>
    <w:rsid w:val="00C0121A"/>
    <w:rsid w:val="00C03742"/>
    <w:rsid w:val="00C14DCA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84C2D"/>
    <w:rsid w:val="00E86425"/>
    <w:rsid w:val="00E941ED"/>
    <w:rsid w:val="00EA4D15"/>
    <w:rsid w:val="00ED1257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</cp:revision>
  <cp:lastPrinted>2024-10-25T06:11:00Z</cp:lastPrinted>
  <dcterms:created xsi:type="dcterms:W3CDTF">2025-01-16T09:38:00Z</dcterms:created>
  <dcterms:modified xsi:type="dcterms:W3CDTF">2025-01-16T09:38:00Z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