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37751" w14:textId="3556C8D5" w:rsidR="004125BF" w:rsidRDefault="004125BF" w:rsidP="00445DA0">
      <w:r w:rsidRPr="004125BF">
        <w:t>East-West Airlines is trying to learn more about its customers.  Key issues are their</w:t>
      </w:r>
      <w:r>
        <w:t xml:space="preserve"> </w:t>
      </w:r>
      <w:r w:rsidRPr="004125BF">
        <w:t>flying patterns, earning and use of frequent flyer rewards, and use of the airline credit</w:t>
      </w:r>
      <w:r>
        <w:t xml:space="preserve"> </w:t>
      </w:r>
      <w:r w:rsidRPr="004125BF">
        <w:t>card.  The task is to identify customer segments via clustering.</w:t>
      </w:r>
    </w:p>
    <w:p w14:paraId="34063812" w14:textId="1F5CCAF9" w:rsidR="007B076E" w:rsidRDefault="005840AA" w:rsidP="00445DA0">
      <w:r>
        <w:t>Answer:</w:t>
      </w:r>
    </w:p>
    <w:p w14:paraId="6DA1CAC0" w14:textId="77777777" w:rsidR="009E6B5C" w:rsidRDefault="007B076E">
      <w:proofErr w:type="spellStart"/>
      <w:r>
        <w:t>Dendogram</w:t>
      </w:r>
      <w:proofErr w:type="spellEnd"/>
    </w:p>
    <w:p w14:paraId="72EC1B23" w14:textId="676057CA" w:rsidR="007B076E" w:rsidRDefault="00111630">
      <w:r>
        <w:rPr>
          <w:noProof/>
        </w:rPr>
        <w:drawing>
          <wp:inline distT="0" distB="0" distL="0" distR="0" wp14:anchorId="7614D4E5" wp14:editId="2E059961">
            <wp:extent cx="5731510" cy="30797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A036D" w14:textId="77777777" w:rsidR="007B076E" w:rsidRDefault="007B076E"/>
    <w:p w14:paraId="54C25439" w14:textId="596E2CC7" w:rsidR="007B076E" w:rsidRDefault="007B076E" w:rsidP="007B076E">
      <w:r>
        <w:t xml:space="preserve">Choosing </w:t>
      </w:r>
      <w:r w:rsidR="00332A5D">
        <w:t>4</w:t>
      </w:r>
      <w:r>
        <w:t xml:space="preserve"> clusters:</w:t>
      </w:r>
    </w:p>
    <w:p w14:paraId="3E25F090" w14:textId="501834F8" w:rsidR="005840AA" w:rsidRDefault="00332A5D" w:rsidP="007B076E">
      <w:r>
        <w:rPr>
          <w:noProof/>
        </w:rPr>
        <w:drawing>
          <wp:inline distT="0" distB="0" distL="0" distR="0" wp14:anchorId="4BB4EDC7" wp14:editId="7712C368">
            <wp:extent cx="5015873" cy="3326984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5873" cy="3326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AA6B1" w14:textId="3553C209" w:rsidR="005840AA" w:rsidRDefault="005840AA" w:rsidP="007B076E"/>
    <w:p w14:paraId="455EDF55" w14:textId="6E28AC1B" w:rsidR="00332A5D" w:rsidRDefault="00332A5D" w:rsidP="00332A5D">
      <w:r>
        <w:lastRenderedPageBreak/>
        <w:t>Count:</w:t>
      </w:r>
    </w:p>
    <w:p w14:paraId="295F84F1" w14:textId="310D9AF6" w:rsidR="00332A5D" w:rsidRDefault="00332A5D" w:rsidP="00332A5D">
      <w:proofErr w:type="gramStart"/>
      <w:r>
        <w:t>Cluster  customer</w:t>
      </w:r>
      <w:proofErr w:type="gramEnd"/>
    </w:p>
    <w:p w14:paraId="07417C63" w14:textId="71FEAD40" w:rsidR="00332A5D" w:rsidRDefault="00332A5D" w:rsidP="00332A5D">
      <w:r>
        <w:t xml:space="preserve">1   </w:t>
      </w:r>
      <w:r>
        <w:tab/>
      </w:r>
      <w:r>
        <w:t xml:space="preserve"> 3689</w:t>
      </w:r>
    </w:p>
    <w:p w14:paraId="764D90DE" w14:textId="26F9A405" w:rsidR="00332A5D" w:rsidRDefault="00332A5D" w:rsidP="00332A5D">
      <w:r>
        <w:t xml:space="preserve">3     </w:t>
      </w:r>
      <w:proofErr w:type="gramStart"/>
      <w:r>
        <w:tab/>
        <w:t xml:space="preserve">  </w:t>
      </w:r>
      <w:r>
        <w:t>252</w:t>
      </w:r>
      <w:proofErr w:type="gramEnd"/>
    </w:p>
    <w:p w14:paraId="18BB899D" w14:textId="36D9E39A" w:rsidR="00332A5D" w:rsidRDefault="00332A5D" w:rsidP="00332A5D">
      <w:r>
        <w:t xml:space="preserve">2      </w:t>
      </w:r>
      <w:proofErr w:type="gramStart"/>
      <w:r>
        <w:tab/>
        <w:t xml:space="preserve">  </w:t>
      </w:r>
      <w:r>
        <w:t>50</w:t>
      </w:r>
      <w:proofErr w:type="gramEnd"/>
    </w:p>
    <w:p w14:paraId="7229C118" w14:textId="7800C6E7" w:rsidR="00B97E1A" w:rsidRDefault="00332A5D" w:rsidP="00332A5D">
      <w:r>
        <w:t xml:space="preserve">0       </w:t>
      </w:r>
      <w:proofErr w:type="gramStart"/>
      <w:r>
        <w:tab/>
        <w:t xml:space="preserve">  </w:t>
      </w:r>
      <w:r>
        <w:t>8</w:t>
      </w:r>
      <w:proofErr w:type="gramEnd"/>
    </w:p>
    <w:p w14:paraId="50DB8E25" w14:textId="77777777" w:rsidR="00332A5D" w:rsidRDefault="00332A5D" w:rsidP="00332A5D"/>
    <w:p w14:paraId="5A91818D" w14:textId="260AA263" w:rsidR="000F1AFE" w:rsidRDefault="00332A5D" w:rsidP="007B076E">
      <w:r>
        <w:rPr>
          <w:noProof/>
        </w:rPr>
        <w:drawing>
          <wp:inline distT="0" distB="0" distL="0" distR="0" wp14:anchorId="0104641E" wp14:editId="4C135D68">
            <wp:extent cx="5002890" cy="441960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401" cy="443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E57A" w14:textId="77777777" w:rsidR="007B4957" w:rsidRDefault="007B4957" w:rsidP="007B076E"/>
    <w:p w14:paraId="12D8D0BD" w14:textId="4AA1B594" w:rsidR="000F1AFE" w:rsidRDefault="00332A5D" w:rsidP="007B4957">
      <w:r>
        <w:rPr>
          <w:noProof/>
        </w:rPr>
        <w:lastRenderedPageBreak/>
        <w:drawing>
          <wp:inline distT="0" distB="0" distL="0" distR="0" wp14:anchorId="38BFBF2A" wp14:editId="4F0CFA6A">
            <wp:extent cx="5600700" cy="45934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32" cy="4601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C92D7" w14:textId="77777777" w:rsidR="000F1AFE" w:rsidRDefault="000F1AFE" w:rsidP="007B4957">
      <w:bookmarkStart w:id="0" w:name="_GoBack"/>
      <w:bookmarkEnd w:id="0"/>
    </w:p>
    <w:p w14:paraId="1D2A1414" w14:textId="77777777" w:rsidR="000F1AFE" w:rsidRDefault="000F1AFE" w:rsidP="007B4957"/>
    <w:p w14:paraId="7251122A" w14:textId="77777777" w:rsidR="000F1AFE" w:rsidRDefault="000F1AFE" w:rsidP="007B4957"/>
    <w:p w14:paraId="2B32B95D" w14:textId="77777777" w:rsidR="000F1AFE" w:rsidRDefault="000F1AFE" w:rsidP="007B4957"/>
    <w:p w14:paraId="53FDF209" w14:textId="77777777" w:rsidR="000F1AFE" w:rsidRDefault="000F1AFE" w:rsidP="007B4957"/>
    <w:p w14:paraId="503B2786" w14:textId="77777777" w:rsidR="000F1AFE" w:rsidRDefault="000F1AFE" w:rsidP="007B4957"/>
    <w:sectPr w:rsidR="000F1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6E"/>
    <w:rsid w:val="000F1AFE"/>
    <w:rsid w:val="00111630"/>
    <w:rsid w:val="00332A5D"/>
    <w:rsid w:val="004125BF"/>
    <w:rsid w:val="00445DA0"/>
    <w:rsid w:val="005840AA"/>
    <w:rsid w:val="007B076E"/>
    <w:rsid w:val="007B4957"/>
    <w:rsid w:val="00841306"/>
    <w:rsid w:val="009E6B5C"/>
    <w:rsid w:val="00B97E1A"/>
    <w:rsid w:val="00FF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EA6C"/>
  <w15:chartTrackingRefBased/>
  <w15:docId w15:val="{E6DACE19-B866-4F6C-A972-52B1523C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5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1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cp:lastPrinted>2022-07-20T09:54:00Z</cp:lastPrinted>
  <dcterms:created xsi:type="dcterms:W3CDTF">2022-07-20T07:30:00Z</dcterms:created>
  <dcterms:modified xsi:type="dcterms:W3CDTF">2022-07-20T12:28:00Z</dcterms:modified>
</cp:coreProperties>
</file>