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HASEENA NISSAR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12/19/2024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ASSIGNMENT2: JOINS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