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628" w:rsidRDefault="00C4218A">
      <w:r>
        <w:t>EduGlobe CRM Modifications:</w:t>
      </w:r>
    </w:p>
    <w:p w:rsidR="00C4218A" w:rsidRDefault="00C4218A">
      <w:r>
        <w:t>Enquiry &gt; Enquiries list ( need to add Country from frontend enquiry under courses lists and courses profiles .</w:t>
      </w:r>
      <w:r w:rsidR="00B45838">
        <w:t xml:space="preserve"> </w:t>
      </w:r>
      <w:r w:rsidR="00B45838" w:rsidRPr="00B45838">
        <w:rPr>
          <w:b/>
        </w:rPr>
        <w:t>---Done---</w:t>
      </w:r>
      <w:bookmarkStart w:id="0" w:name="_GoBack"/>
      <w:bookmarkEnd w:id="0"/>
    </w:p>
    <w:p w:rsidR="00C4218A" w:rsidRDefault="00C4218A" w:rsidP="00C4218A">
      <w:r>
        <w:rPr>
          <w:noProof/>
        </w:rPr>
        <w:drawing>
          <wp:inline distT="0" distB="0" distL="0" distR="0" wp14:anchorId="2C778541" wp14:editId="003FD340">
            <wp:extent cx="5734050" cy="2098675"/>
            <wp:effectExtent l="0" t="0" r="0" b="0"/>
            <wp:docPr id="9844" name="Picture 98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" name="Picture 98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18A" w:rsidRDefault="00C4218A">
      <w:r>
        <w:t>Students Table &gt; Resource ( here we have only students who added by staff and added by students themselves BUT there is students added by agents and Co-Partners.(this users) so we will have resources like Staff, Agents, Co-Partner and website. (current only Staff and website)</w:t>
      </w:r>
      <w:r w:rsidR="00B45838">
        <w:t xml:space="preserve"> </w:t>
      </w:r>
      <w:r w:rsidR="00B45838" w:rsidRPr="00B45838">
        <w:rPr>
          <w:b/>
        </w:rPr>
        <w:t>---Done---</w:t>
      </w:r>
    </w:p>
    <w:p w:rsidR="00C4218A" w:rsidRDefault="00C4218A">
      <w:r>
        <w:rPr>
          <w:noProof/>
        </w:rPr>
        <w:drawing>
          <wp:anchor distT="0" distB="0" distL="114300" distR="114300" simplePos="0" relativeHeight="251659264" behindDoc="0" locked="0" layoutInCell="1" allowOverlap="1" wp14:anchorId="08BCFB36" wp14:editId="54FDE9F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2640" cy="2228523"/>
            <wp:effectExtent l="0" t="0" r="0" b="0"/>
            <wp:wrapNone/>
            <wp:docPr id="1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0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640" cy="2228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C4218A" w:rsidRDefault="00C4218A"/>
    <w:p w:rsidR="00C4218A" w:rsidRDefault="00C4218A"/>
    <w:p w:rsidR="00C4218A" w:rsidRDefault="00C4218A"/>
    <w:p w:rsidR="00C4218A" w:rsidRDefault="00C4218A"/>
    <w:p w:rsidR="00C4218A" w:rsidRDefault="00C4218A"/>
    <w:p w:rsidR="00C4218A" w:rsidRDefault="00C4218A"/>
    <w:p w:rsidR="00C4218A" w:rsidRDefault="00C4218A" w:rsidP="00C4218A"/>
    <w:p w:rsidR="00C4218A" w:rsidRDefault="00C4218A" w:rsidP="00C4218A">
      <w:r>
        <w:lastRenderedPageBreak/>
        <w:t xml:space="preserve">Student List &gt; profile &gt; add student Photo  by Admin or by student login page he can upload his photo </w:t>
      </w:r>
      <w:r>
        <w:rPr>
          <w:noProof/>
        </w:rPr>
        <w:drawing>
          <wp:inline distT="0" distB="0" distL="0" distR="0" wp14:anchorId="04A846CD" wp14:editId="46B0EC9B">
            <wp:extent cx="3438144" cy="2366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-eduglobe.com.my-2019.12.28-18_19_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357" cy="237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838" w:rsidRPr="00C4218A" w:rsidRDefault="00B45838" w:rsidP="00C4218A">
      <w:r w:rsidRPr="00B45838">
        <w:rPr>
          <w:b/>
        </w:rPr>
        <w:t>---Done---</w:t>
      </w:r>
    </w:p>
    <w:p w:rsidR="00C4218A" w:rsidRDefault="00ED0235" w:rsidP="00C4218A">
      <w:r>
        <w:t xml:space="preserve">Student &gt; profile &gt; add tasks which related to this specific student, the completed </w:t>
      </w:r>
      <w:r w:rsidRPr="00271F9A">
        <w:rPr>
          <w:color w:val="FF0000"/>
          <w:u w:val="single"/>
        </w:rPr>
        <w:t>tasks</w:t>
      </w:r>
      <w:r w:rsidRPr="00271F9A">
        <w:rPr>
          <w:color w:val="FF0000"/>
        </w:rPr>
        <w:t xml:space="preserve"> </w:t>
      </w:r>
      <w:r>
        <w:t>show Green in the table of tasks and the uncompleted show red DOT. Also show ticket Date in this table</w:t>
      </w:r>
      <w:r w:rsidR="00B45838">
        <w:t xml:space="preserve"> </w:t>
      </w:r>
      <w:r w:rsidR="00B45838" w:rsidRPr="00B45838">
        <w:rPr>
          <w:b/>
        </w:rPr>
        <w:t>---Done---</w:t>
      </w:r>
    </w:p>
    <w:p w:rsidR="00C508CA" w:rsidRPr="00C508CA" w:rsidRDefault="00C508CA" w:rsidP="00C4218A">
      <w:pPr>
        <w:rPr>
          <w:color w:val="FF0000"/>
        </w:rPr>
      </w:pPr>
      <w:r w:rsidRPr="00271F9A">
        <w:rPr>
          <w:color w:val="FF0000"/>
          <w:u w:val="single"/>
        </w:rPr>
        <w:t>AND</w:t>
      </w:r>
      <w:r w:rsidRPr="00C508CA">
        <w:rPr>
          <w:color w:val="FF0000"/>
        </w:rPr>
        <w:t xml:space="preserve"> ADD COMISSION TAB WILL HAVE ADD NEW COMISSION AND FILL WITH AMOUNT AND ATTACHMENT AND DATE, ALSO THIS COMISSION NEED TO BE CONVERT TO INVOICE AND SEND TO PARTNERS.</w:t>
      </w:r>
      <w:r w:rsidR="00B45838">
        <w:rPr>
          <w:color w:val="FF0000"/>
        </w:rPr>
        <w:t xml:space="preserve"> </w:t>
      </w:r>
      <w:r w:rsidR="00B45838" w:rsidRPr="00B45838">
        <w:rPr>
          <w:b/>
        </w:rPr>
        <w:t>---Done---</w:t>
      </w:r>
    </w:p>
    <w:p w:rsidR="007B7F61" w:rsidRDefault="00ED0235">
      <w:r>
        <w:rPr>
          <w:noProof/>
        </w:rPr>
        <w:drawing>
          <wp:inline distT="0" distB="0" distL="0" distR="0">
            <wp:extent cx="3767328" cy="1554214"/>
            <wp:effectExtent l="0" t="0" r="5080" b="8255"/>
            <wp:docPr id="4" name="Picture 4" descr="C:\Users\soi\Downloads\tick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i\Downloads\ticket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694" cy="156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838" w:rsidRDefault="00B45838">
      <w:r w:rsidRPr="00B45838">
        <w:rPr>
          <w:b/>
        </w:rPr>
        <w:t>---Done---</w:t>
      </w:r>
    </w:p>
    <w:p w:rsidR="007B7F61" w:rsidRDefault="007B7F61" w:rsidP="007B7F61"/>
    <w:p w:rsidR="00C4218A" w:rsidRDefault="007B7F61" w:rsidP="007B7F61">
      <w:pPr>
        <w:ind w:firstLine="720"/>
      </w:pPr>
      <w:r>
        <w:t xml:space="preserve">Also Add Attachments to payment so when click payment and select the payment from the popup form there will have attachment button </w:t>
      </w:r>
      <w:r w:rsidR="00152FC5">
        <w:t>after save show the clickable attachment to the table</w:t>
      </w:r>
    </w:p>
    <w:p w:rsidR="00B45838" w:rsidRDefault="00B45838" w:rsidP="007B7F61">
      <w:pPr>
        <w:ind w:firstLine="720"/>
      </w:pPr>
      <w:r w:rsidRPr="00B45838">
        <w:rPr>
          <w:b/>
        </w:rPr>
        <w:t>---Done---</w:t>
      </w:r>
    </w:p>
    <w:p w:rsidR="00152FC5" w:rsidRDefault="00152FC5" w:rsidP="007B7F61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084064" cy="2024810"/>
            <wp:effectExtent l="0" t="0" r="2540" b="0"/>
            <wp:docPr id="5" name="Picture 5" descr="C:\Users\soi\Downloads\p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i\Downloads\pa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008" cy="202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838" w:rsidRDefault="00B45838" w:rsidP="007B7F61">
      <w:pPr>
        <w:ind w:firstLine="720"/>
      </w:pPr>
      <w:r w:rsidRPr="00B45838">
        <w:rPr>
          <w:b/>
        </w:rPr>
        <w:t>---Done---</w:t>
      </w:r>
    </w:p>
    <w:p w:rsidR="00152FC5" w:rsidRDefault="00152FC5" w:rsidP="00152FC5">
      <w:pPr>
        <w:ind w:firstLine="720"/>
      </w:pPr>
    </w:p>
    <w:p w:rsidR="00152FC5" w:rsidRDefault="00152FC5" w:rsidP="00152FC5">
      <w:pPr>
        <w:ind w:firstLine="720"/>
      </w:pPr>
    </w:p>
    <w:p w:rsidR="00152FC5" w:rsidRDefault="00152FC5" w:rsidP="00152FC5">
      <w:pPr>
        <w:ind w:firstLine="720"/>
      </w:pPr>
      <w:r>
        <w:t>Add more Fees types like :</w:t>
      </w:r>
    </w:p>
    <w:p w:rsidR="00152FC5" w:rsidRDefault="00152FC5" w:rsidP="00152FC5">
      <w:pPr>
        <w:numPr>
          <w:ilvl w:val="0"/>
          <w:numId w:val="1"/>
        </w:numPr>
        <w:spacing w:after="21" w:line="246" w:lineRule="auto"/>
        <w:ind w:right="-15" w:hanging="360"/>
      </w:pPr>
      <w:r>
        <w:t xml:space="preserve">Uni Application Fee </w:t>
      </w:r>
    </w:p>
    <w:p w:rsidR="00152FC5" w:rsidRDefault="00152FC5" w:rsidP="00152FC5">
      <w:pPr>
        <w:numPr>
          <w:ilvl w:val="0"/>
          <w:numId w:val="1"/>
        </w:numPr>
        <w:spacing w:after="21" w:line="246" w:lineRule="auto"/>
        <w:ind w:right="-15" w:hanging="360"/>
      </w:pPr>
      <w:r>
        <w:t xml:space="preserve">EMGS Visa Fee </w:t>
      </w:r>
    </w:p>
    <w:p w:rsidR="00152FC5" w:rsidRDefault="00152FC5" w:rsidP="00152FC5">
      <w:pPr>
        <w:numPr>
          <w:ilvl w:val="0"/>
          <w:numId w:val="1"/>
        </w:numPr>
        <w:spacing w:after="271" w:line="246" w:lineRule="auto"/>
        <w:ind w:right="-15" w:hanging="360"/>
      </w:pPr>
      <w:r>
        <w:t>Office Charge</w:t>
      </w:r>
    </w:p>
    <w:p w:rsidR="00152FC5" w:rsidRDefault="00152FC5" w:rsidP="00152FC5">
      <w:pPr>
        <w:numPr>
          <w:ilvl w:val="0"/>
          <w:numId w:val="1"/>
        </w:numPr>
        <w:spacing w:after="271" w:line="246" w:lineRule="auto"/>
        <w:ind w:right="-15" w:hanging="360"/>
      </w:pPr>
      <w:r>
        <w:t xml:space="preserve">Others </w:t>
      </w:r>
    </w:p>
    <w:p w:rsidR="00F369A6" w:rsidRDefault="00152FC5" w:rsidP="00F369A6">
      <w:pPr>
        <w:spacing w:after="271" w:line="246" w:lineRule="auto"/>
        <w:ind w:left="721" w:right="-15"/>
      </w:pPr>
      <w:r>
        <w:rPr>
          <w:noProof/>
        </w:rPr>
        <w:drawing>
          <wp:inline distT="0" distB="0" distL="0" distR="0">
            <wp:extent cx="4647009" cy="1850746"/>
            <wp:effectExtent l="0" t="0" r="1270" b="0"/>
            <wp:docPr id="6" name="Picture 6" descr="C:\Users\soi\Downloads\pa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i\Downloads\pay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369" cy="185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5838" w:rsidRDefault="00B45838" w:rsidP="00F369A6">
      <w:pPr>
        <w:spacing w:after="271" w:line="246" w:lineRule="auto"/>
        <w:ind w:left="721" w:right="-15"/>
        <w:rPr>
          <w:rtl/>
          <w:lang w:bidi="ar-IQ"/>
        </w:rPr>
      </w:pPr>
      <w:r w:rsidRPr="00B45838">
        <w:rPr>
          <w:b/>
        </w:rPr>
        <w:t>---Done---</w:t>
      </w:r>
    </w:p>
    <w:p w:rsidR="00F369A6" w:rsidRDefault="00F369A6" w:rsidP="00152FC5">
      <w:pPr>
        <w:ind w:firstLine="720"/>
      </w:pPr>
      <w:r>
        <w:t>Invoice &gt; invoice and quotations need to select bill to auto low students, or agents, partners and co partners .</w:t>
      </w:r>
    </w:p>
    <w:p w:rsidR="00F369A6" w:rsidRDefault="00F369A6" w:rsidP="00152FC5">
      <w:pPr>
        <w:ind w:firstLine="720"/>
      </w:pPr>
      <w:r>
        <w:t>Also need to add Email the invoice to Action of invoices list</w:t>
      </w:r>
      <w:r w:rsidR="00B45838">
        <w:t xml:space="preserve">  </w:t>
      </w:r>
      <w:r w:rsidR="00B45838" w:rsidRPr="00B45838">
        <w:rPr>
          <w:b/>
        </w:rPr>
        <w:t>---Done---</w:t>
      </w:r>
    </w:p>
    <w:p w:rsidR="00F369A6" w:rsidRDefault="00F369A6" w:rsidP="00152FC5">
      <w:pPr>
        <w:ind w:firstLine="720"/>
      </w:pPr>
      <w:r>
        <w:t>And need to double check email sending function.</w:t>
      </w:r>
    </w:p>
    <w:p w:rsidR="00C508CA" w:rsidRDefault="00C508CA" w:rsidP="00152FC5">
      <w:pPr>
        <w:ind w:firstLine="720"/>
      </w:pPr>
      <w:r>
        <w:t xml:space="preserve">Add more currencies in setting and show on invoices and quotations </w:t>
      </w:r>
      <w:r w:rsidR="00B45838">
        <w:t xml:space="preserve">  </w:t>
      </w:r>
      <w:r w:rsidR="00B45838" w:rsidRPr="00B45838">
        <w:rPr>
          <w:b/>
        </w:rPr>
        <w:t>---Done---</w:t>
      </w:r>
    </w:p>
    <w:p w:rsidR="00C305C0" w:rsidRDefault="00C508CA" w:rsidP="00C508CA">
      <w:pPr>
        <w:ind w:firstLine="720"/>
      </w:pPr>
      <w:r>
        <w:t xml:space="preserve">Remove GST field (TAX Field) </w:t>
      </w:r>
      <w:r w:rsidR="00B45838" w:rsidRPr="00B45838">
        <w:rPr>
          <w:b/>
        </w:rPr>
        <w:t>---Done---</w:t>
      </w:r>
    </w:p>
    <w:p w:rsidR="00C508CA" w:rsidRDefault="00C508CA" w:rsidP="00C508CA">
      <w:pPr>
        <w:ind w:firstLine="720"/>
      </w:pPr>
      <w:r>
        <w:lastRenderedPageBreak/>
        <w:t>Payment need to auto show company payment details (EduGlobe payment details) from setting</w:t>
      </w:r>
    </w:p>
    <w:p w:rsidR="00B45838" w:rsidRDefault="00B45838" w:rsidP="00C508CA">
      <w:pPr>
        <w:ind w:firstLine="720"/>
      </w:pPr>
      <w:r w:rsidRPr="00B45838">
        <w:rPr>
          <w:b/>
        </w:rPr>
        <w:t>---Done---</w:t>
      </w:r>
    </w:p>
    <w:p w:rsidR="00F369A6" w:rsidRDefault="00F369A6" w:rsidP="00152FC5">
      <w:pPr>
        <w:ind w:firstLine="720"/>
      </w:pPr>
      <w:r>
        <w:rPr>
          <w:noProof/>
        </w:rPr>
        <w:drawing>
          <wp:inline distT="0" distB="0" distL="0" distR="0">
            <wp:extent cx="5413248" cy="2850023"/>
            <wp:effectExtent l="0" t="0" r="0" b="7620"/>
            <wp:docPr id="7" name="Picture 7" descr="C:\Users\soi\Desktop\in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i\Desktop\inv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864" cy="285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8A7" w:rsidRPr="00F858A7" w:rsidRDefault="00F858A7" w:rsidP="00152FC5">
      <w:pPr>
        <w:ind w:firstLine="720"/>
        <w:rPr>
          <w:b/>
        </w:rPr>
      </w:pPr>
      <w:r w:rsidRPr="00F858A7">
        <w:rPr>
          <w:b/>
        </w:rPr>
        <w:t>---Done---</w:t>
      </w:r>
    </w:p>
    <w:p w:rsidR="00C305C0" w:rsidRDefault="00C305C0" w:rsidP="00F369A6">
      <w:pPr>
        <w:ind w:firstLine="720"/>
      </w:pPr>
    </w:p>
    <w:p w:rsidR="00F369A6" w:rsidRDefault="00F369A6" w:rsidP="00F369A6">
      <w:pPr>
        <w:ind w:firstLine="720"/>
      </w:pPr>
      <w:r>
        <w:t>Leads &gt; Add passport number as second column beside the name, also hide commission from student panel.</w:t>
      </w:r>
    </w:p>
    <w:p w:rsidR="00C508CA" w:rsidRDefault="00F369A6" w:rsidP="00F369A6">
      <w:pPr>
        <w:ind w:firstLine="720"/>
      </w:pPr>
      <w:r>
        <w:rPr>
          <w:noProof/>
        </w:rPr>
        <w:drawing>
          <wp:inline distT="0" distB="0" distL="0" distR="0">
            <wp:extent cx="5932805" cy="1916430"/>
            <wp:effectExtent l="0" t="0" r="0" b="7620"/>
            <wp:docPr id="9" name="Picture 9" descr="C:\Users\soi\Desktop\lead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i\Desktop\leads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838" w:rsidRDefault="00B45838" w:rsidP="00F369A6">
      <w:pPr>
        <w:ind w:firstLine="720"/>
      </w:pPr>
      <w:r w:rsidRPr="00B45838">
        <w:rPr>
          <w:b/>
        </w:rPr>
        <w:t>---Done---</w:t>
      </w:r>
    </w:p>
    <w:p w:rsidR="00F369A6" w:rsidRDefault="00F369A6" w:rsidP="00C508CA">
      <w:pPr>
        <w:ind w:firstLine="720"/>
      </w:pPr>
    </w:p>
    <w:p w:rsidR="00C508CA" w:rsidRDefault="00C508CA" w:rsidP="00C508CA">
      <w:pPr>
        <w:ind w:firstLine="720"/>
      </w:pPr>
      <w:r>
        <w:t>Agent &gt; add attachment when add new payment and show on the payment table.</w:t>
      </w:r>
      <w:r w:rsidR="00B45838" w:rsidRPr="00B45838">
        <w:rPr>
          <w:b/>
        </w:rPr>
        <w:t xml:space="preserve"> </w:t>
      </w:r>
      <w:r w:rsidR="00B45838" w:rsidRPr="00B45838">
        <w:rPr>
          <w:b/>
        </w:rPr>
        <w:t>---Done---</w:t>
      </w:r>
    </w:p>
    <w:p w:rsidR="00C508CA" w:rsidRDefault="00C508CA" w:rsidP="00C508CA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39790" cy="1631315"/>
            <wp:effectExtent l="0" t="0" r="3810" b="6985"/>
            <wp:docPr id="10" name="Picture 10" descr="C:\Users\soi\Desktop\ag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oi\Desktop\agent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8CA" w:rsidRDefault="00C508CA" w:rsidP="00C508CA">
      <w:pPr>
        <w:ind w:firstLine="720"/>
      </w:pPr>
    </w:p>
    <w:p w:rsidR="00C508CA" w:rsidRPr="00C508CA" w:rsidRDefault="00C508CA" w:rsidP="00C508CA">
      <w:pPr>
        <w:ind w:firstLine="720"/>
      </w:pPr>
    </w:p>
    <w:sectPr w:rsidR="00C508CA" w:rsidRPr="00C50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7C0" w:rsidRDefault="007817C0" w:rsidP="00271F9A">
      <w:pPr>
        <w:spacing w:after="0" w:line="240" w:lineRule="auto"/>
      </w:pPr>
      <w:r>
        <w:separator/>
      </w:r>
    </w:p>
  </w:endnote>
  <w:endnote w:type="continuationSeparator" w:id="0">
    <w:p w:rsidR="007817C0" w:rsidRDefault="007817C0" w:rsidP="00271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7C0" w:rsidRDefault="007817C0" w:rsidP="00271F9A">
      <w:pPr>
        <w:spacing w:after="0" w:line="240" w:lineRule="auto"/>
      </w:pPr>
      <w:r>
        <w:separator/>
      </w:r>
    </w:p>
  </w:footnote>
  <w:footnote w:type="continuationSeparator" w:id="0">
    <w:p w:rsidR="007817C0" w:rsidRDefault="007817C0" w:rsidP="00271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D65BA"/>
    <w:multiLevelType w:val="hybridMultilevel"/>
    <w:tmpl w:val="CC7410E4"/>
    <w:lvl w:ilvl="0" w:tplc="3E0A913A">
      <w:start w:val="1"/>
      <w:numFmt w:val="decimal"/>
      <w:lvlText w:val="%1-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8AFD28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DCA7FE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1AACE0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DA07DE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BCA29A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1CAFD8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7637C0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60A130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18A"/>
    <w:rsid w:val="00152FC5"/>
    <w:rsid w:val="00271F9A"/>
    <w:rsid w:val="00563628"/>
    <w:rsid w:val="007817C0"/>
    <w:rsid w:val="007B7F61"/>
    <w:rsid w:val="00B1767D"/>
    <w:rsid w:val="00B45838"/>
    <w:rsid w:val="00C305C0"/>
    <w:rsid w:val="00C4218A"/>
    <w:rsid w:val="00C508CA"/>
    <w:rsid w:val="00ED0235"/>
    <w:rsid w:val="00F369A6"/>
    <w:rsid w:val="00F8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FFC96-FC9F-4EAD-9FCA-81708A39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F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F9A"/>
  </w:style>
  <w:style w:type="paragraph" w:styleId="Footer">
    <w:name w:val="footer"/>
    <w:basedOn w:val="Normal"/>
    <w:link w:val="FooterChar"/>
    <w:uiPriority w:val="99"/>
    <w:unhideWhenUsed/>
    <w:rsid w:val="0027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Maxiz Net</dc:creator>
  <cp:keywords/>
  <dc:description/>
  <cp:lastModifiedBy>AB</cp:lastModifiedBy>
  <cp:revision>4</cp:revision>
  <dcterms:created xsi:type="dcterms:W3CDTF">2019-12-28T15:08:00Z</dcterms:created>
  <dcterms:modified xsi:type="dcterms:W3CDTF">2020-01-06T09:46:00Z</dcterms:modified>
</cp:coreProperties>
</file>