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57677" w14:textId="103E4145" w:rsidR="00F2517C" w:rsidRDefault="00D9411B" w:rsidP="00D9411B">
      <w:pPr>
        <w:wordWrap w:val="0"/>
        <w:jc w:val="right"/>
      </w:pPr>
      <w:r>
        <w:rPr>
          <w:rFonts w:hint="eastAsia"/>
        </w:rPr>
        <w:t>例題から学ぶ初歩からの統計学　著白砂堤津那</w:t>
      </w:r>
    </w:p>
    <w:p w14:paraId="3F5AB3E8" w14:textId="35C4C3B8" w:rsidR="00D9411B" w:rsidRDefault="00D9411B" w:rsidP="00D9411B">
      <w:pPr>
        <w:wordWrap w:val="0"/>
        <w:jc w:val="right"/>
      </w:pPr>
      <w:r>
        <w:rPr>
          <w:rFonts w:hint="eastAsia"/>
        </w:rPr>
        <w:t>担当　長谷川大誠</w:t>
      </w:r>
    </w:p>
    <w:p w14:paraId="58954973" w14:textId="3151248F" w:rsidR="00D9411B" w:rsidRDefault="00D9411B" w:rsidP="00D9411B">
      <w:pPr>
        <w:pStyle w:val="a3"/>
      </w:pPr>
      <w:r>
        <w:rPr>
          <w:rFonts w:hint="eastAsia"/>
        </w:rPr>
        <w:t>第6章　確率変数と確率分布</w:t>
      </w:r>
    </w:p>
    <w:p w14:paraId="10F444CA" w14:textId="04CC65C1" w:rsidR="00D9411B" w:rsidRPr="00733948" w:rsidRDefault="00733948" w:rsidP="00D9411B">
      <w:pPr>
        <w:pStyle w:val="1"/>
        <w:rPr>
          <w:sz w:val="28"/>
          <w:szCs w:val="28"/>
        </w:rPr>
      </w:pPr>
      <w:r>
        <w:rPr>
          <w:sz w:val="28"/>
          <w:szCs w:val="28"/>
        </w:rPr>
        <w:t>1.</w:t>
      </w:r>
      <w:r w:rsidR="00D9411B" w:rsidRPr="00733948">
        <w:rPr>
          <w:rFonts w:hint="eastAsia"/>
          <w:sz w:val="28"/>
          <w:szCs w:val="28"/>
        </w:rPr>
        <w:t>確率変数・確率分布</w:t>
      </w:r>
      <w:r w:rsidRPr="00733948">
        <w:rPr>
          <w:rFonts w:hint="eastAsia"/>
          <w:sz w:val="28"/>
          <w:szCs w:val="28"/>
        </w:rPr>
        <w:t>について</w:t>
      </w:r>
    </w:p>
    <w:p w14:paraId="754F0DA8" w14:textId="42391E33" w:rsidR="00C56D0A" w:rsidRDefault="009D1291" w:rsidP="009D1291">
      <w:pPr>
        <w:pStyle w:val="2"/>
      </w:pPr>
      <w:r>
        <w:rPr>
          <w:rFonts w:hint="eastAsia"/>
        </w:rPr>
        <w:t>1</w:t>
      </w:r>
      <w:r>
        <w:t>.1</w:t>
      </w:r>
      <w:r w:rsidR="00A40D50">
        <w:rPr>
          <w:rFonts w:hint="eastAsia"/>
        </w:rPr>
        <w:t>変数とは</w:t>
      </w:r>
    </w:p>
    <w:p w14:paraId="20BF5380" w14:textId="70151EE4" w:rsidR="00AB48F0" w:rsidRDefault="00AB48F0" w:rsidP="00AB48F0">
      <w:r>
        <w:rPr>
          <w:rFonts w:hint="eastAsia"/>
        </w:rPr>
        <w:t>変数とは、未知あるいは不定の数・対象</w:t>
      </w:r>
      <w:r w:rsidR="00733948">
        <w:rPr>
          <w:rFonts w:hint="eastAsia"/>
        </w:rPr>
        <w:t>のこと、またはそれ</w:t>
      </w:r>
      <w:r>
        <w:rPr>
          <w:rFonts w:hint="eastAsia"/>
        </w:rPr>
        <w:t>を</w:t>
      </w:r>
      <w:r w:rsidR="00733948">
        <w:rPr>
          <w:rFonts w:hint="eastAsia"/>
        </w:rPr>
        <w:t>表す</w:t>
      </w:r>
      <w:r>
        <w:rPr>
          <w:rFonts w:hint="eastAsia"/>
        </w:rPr>
        <w:t>文字記号のこと。</w:t>
      </w:r>
    </w:p>
    <w:p w14:paraId="75BD61EA" w14:textId="53D0BE6F" w:rsidR="0087289D" w:rsidRDefault="0087289D" w:rsidP="00AB48F0">
      <w:r>
        <w:rPr>
          <w:rFonts w:hint="eastAsia"/>
        </w:rPr>
        <w:t>例：年収、年齢、身長、W</w:t>
      </w:r>
      <w:r>
        <w:t>eb</w:t>
      </w:r>
      <w:r>
        <w:rPr>
          <w:rFonts w:hint="eastAsia"/>
        </w:rPr>
        <w:t>サイトの使いやすさ、</w:t>
      </w:r>
      <w:r w:rsidR="00733948">
        <w:rPr>
          <w:rFonts w:hint="eastAsia"/>
        </w:rPr>
        <w:t>サイコロの目</w:t>
      </w:r>
      <w:r>
        <w:rPr>
          <w:rFonts w:hint="eastAsia"/>
        </w:rPr>
        <w:t>、性別、サイコロで1の目が出る回数</w:t>
      </w:r>
      <w:r w:rsidR="00D7782D">
        <w:rPr>
          <w:rFonts w:hint="eastAsia"/>
        </w:rPr>
        <w:t xml:space="preserve"> </w:t>
      </w:r>
      <w:proofErr w:type="spellStart"/>
      <w:r w:rsidR="00D7782D">
        <w:t>etc</w:t>
      </w:r>
      <w:proofErr w:type="spellEnd"/>
      <w:r w:rsidR="00D7782D">
        <w:t>…</w:t>
      </w:r>
    </w:p>
    <w:p w14:paraId="7EE149E4" w14:textId="3A97B3FF" w:rsidR="0087289D" w:rsidRDefault="0087289D" w:rsidP="00AB48F0"/>
    <w:p w14:paraId="02FF192F" w14:textId="27088B1F" w:rsidR="00A40D50" w:rsidRDefault="009D1291" w:rsidP="009D1291">
      <w:pPr>
        <w:pStyle w:val="2"/>
      </w:pPr>
      <w:r>
        <w:rPr>
          <w:rFonts w:hint="eastAsia"/>
        </w:rPr>
        <w:t>1</w:t>
      </w:r>
      <w:r>
        <w:t>.2</w:t>
      </w:r>
      <w:r w:rsidR="00A40D50">
        <w:rPr>
          <w:rFonts w:hint="eastAsia"/>
        </w:rPr>
        <w:t>変数</w:t>
      </w:r>
      <w:r w:rsidR="00374FD9">
        <w:rPr>
          <w:rFonts w:hint="eastAsia"/>
        </w:rPr>
        <w:t>を2つの尺度で分ける</w:t>
      </w:r>
    </w:p>
    <w:p w14:paraId="49471B07" w14:textId="1A3587F0" w:rsidR="00025AF5" w:rsidRDefault="00A40D50" w:rsidP="00EF3375">
      <w:r w:rsidRPr="00A40D50">
        <w:rPr>
          <w:noProof/>
        </w:rPr>
        <w:drawing>
          <wp:inline distT="0" distB="0" distL="0" distR="0" wp14:anchorId="510BCDB9" wp14:editId="3498976D">
            <wp:extent cx="3627120" cy="6934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9211" w14:textId="358EA101" w:rsidR="001C2B9D" w:rsidRDefault="00374FD9" w:rsidP="00374F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データの形</w:t>
      </w:r>
    </w:p>
    <w:p w14:paraId="763EA93D" w14:textId="15F9BA91" w:rsidR="001C2B9D" w:rsidRDefault="001C2B9D" w:rsidP="00EF3375">
      <w:r>
        <w:rPr>
          <w:rFonts w:hint="eastAsia"/>
        </w:rPr>
        <w:t xml:space="preserve">　・離散型</w:t>
      </w:r>
      <w:r w:rsidR="00A40D50">
        <w:rPr>
          <w:rFonts w:hint="eastAsia"/>
        </w:rPr>
        <w:t>・・・飛び飛びの</w:t>
      </w:r>
      <w:r w:rsidR="00374FD9">
        <w:rPr>
          <w:rFonts w:hint="eastAsia"/>
        </w:rPr>
        <w:t>値を取るデータ</w:t>
      </w:r>
      <w:r w:rsidR="008C6977">
        <w:rPr>
          <w:rFonts w:hint="eastAsia"/>
        </w:rPr>
        <w:t>（サイコロの出目：1</w:t>
      </w:r>
      <w:r w:rsidR="008C6977">
        <w:t>~6,</w:t>
      </w:r>
      <w:r w:rsidR="008C6977">
        <w:rPr>
          <w:rFonts w:hint="eastAsia"/>
        </w:rPr>
        <w:t>性別：0</w:t>
      </w:r>
      <w:r w:rsidR="008C6977">
        <w:t>,1, web</w:t>
      </w:r>
      <w:r w:rsidR="008C6977">
        <w:rPr>
          <w:rFonts w:hint="eastAsia"/>
        </w:rPr>
        <w:t>サイトの使いやすさ：1</w:t>
      </w:r>
      <w:r w:rsidR="008C6977">
        <w:t>~5</w:t>
      </w:r>
      <w:r w:rsidR="008C6977">
        <w:rPr>
          <w:rFonts w:hint="eastAsia"/>
        </w:rPr>
        <w:t>）</w:t>
      </w:r>
    </w:p>
    <w:p w14:paraId="284AA025" w14:textId="572E862B" w:rsidR="00A40D50" w:rsidRDefault="001C2B9D" w:rsidP="00EF3375">
      <w:r>
        <w:rPr>
          <w:rFonts w:hint="eastAsia"/>
        </w:rPr>
        <w:t xml:space="preserve">　・連続型</w:t>
      </w:r>
      <w:r w:rsidR="00A40D50">
        <w:rPr>
          <w:rFonts w:hint="eastAsia"/>
        </w:rPr>
        <w:t>・・・</w:t>
      </w:r>
      <w:r w:rsidR="00374FD9">
        <w:rPr>
          <w:rFonts w:hint="eastAsia"/>
        </w:rPr>
        <w:t>小数点以下をどこまでも細かくできるデータ</w:t>
      </w:r>
      <w:r w:rsidR="008C6977">
        <w:rPr>
          <w:rFonts w:hint="eastAsia"/>
        </w:rPr>
        <w:t>（身長：7</w:t>
      </w:r>
      <w:r w:rsidR="008C6977">
        <w:t>2.32…kg</w:t>
      </w:r>
      <w:r w:rsidR="008C6977">
        <w:rPr>
          <w:rFonts w:hint="eastAsia"/>
        </w:rPr>
        <w:t>）</w:t>
      </w:r>
    </w:p>
    <w:p w14:paraId="22055AAF" w14:textId="4274A7AB" w:rsidR="00374FD9" w:rsidRDefault="00374FD9" w:rsidP="00EF3375"/>
    <w:p w14:paraId="5A60F6BD" w14:textId="5E2E3F2B" w:rsidR="00374FD9" w:rsidRDefault="00374FD9" w:rsidP="00374FD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確率を持つかどうか</w:t>
      </w:r>
    </w:p>
    <w:p w14:paraId="4D18086C" w14:textId="5EC8DA06" w:rsidR="00374FD9" w:rsidRPr="00374FD9" w:rsidRDefault="00374FD9" w:rsidP="00EF3375">
      <w:r>
        <w:rPr>
          <w:rFonts w:hint="eastAsia"/>
        </w:rPr>
        <w:t xml:space="preserve">　・確率を持つ変数→サイコロを振って1の目が出る回数、</w:t>
      </w:r>
      <w:r w:rsidRPr="00374FD9">
        <w:rPr>
          <w:rFonts w:hint="eastAsia"/>
        </w:rPr>
        <w:t>（ようは偶然が絡んでくる結果のこと。いわゆる運ゲーのこと）</w:t>
      </w:r>
    </w:p>
    <w:p w14:paraId="42C7CEE0" w14:textId="32CEBE85" w:rsidR="00A40D50" w:rsidRDefault="00374FD9" w:rsidP="00A40D50">
      <w:r>
        <w:rPr>
          <w:rFonts w:hint="eastAsia"/>
        </w:rPr>
        <w:t xml:space="preserve">　・確率を持たない変数</w:t>
      </w:r>
      <w:r w:rsidRPr="00374FD9">
        <w:rPr>
          <w:rFonts w:hint="eastAsia"/>
        </w:rPr>
        <w:t>→年収、年齢、</w:t>
      </w:r>
      <w:r w:rsidRPr="00374FD9">
        <w:t>Webサイトの使いやすさ、容姿の良さ、性別、サイコロの目</w:t>
      </w:r>
    </w:p>
    <w:p w14:paraId="406FD5E0" w14:textId="1D6CB8E3" w:rsidR="009D1291" w:rsidRDefault="009D1291" w:rsidP="00A40D50"/>
    <w:p w14:paraId="6EFD8D04" w14:textId="266E31A7" w:rsidR="009D1291" w:rsidRDefault="009D1291" w:rsidP="009D129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まとめ</w:t>
      </w:r>
    </w:p>
    <w:p w14:paraId="6C738C3D" w14:textId="7B9AB4A0" w:rsidR="009D1291" w:rsidRDefault="009D1291" w:rsidP="009D1291">
      <w:r>
        <w:rPr>
          <w:rFonts w:hint="eastAsia"/>
        </w:rPr>
        <w:t>変数とは、未知の数や対象を文字で置き換えたもののこと。</w:t>
      </w:r>
    </w:p>
    <w:p w14:paraId="1043283D" w14:textId="2D849C44" w:rsidR="009D1291" w:rsidRPr="009D1291" w:rsidRDefault="009D1291" w:rsidP="009D1291">
      <w:r>
        <w:rPr>
          <w:rFonts w:hint="eastAsia"/>
        </w:rPr>
        <w:t>確率とは、出やすさ・起こりやすさのこと。</w:t>
      </w:r>
    </w:p>
    <w:p w14:paraId="3C490D42" w14:textId="05A7D0CB" w:rsidR="00AB48F0" w:rsidRDefault="00A40D50" w:rsidP="00EF3375">
      <w:r>
        <w:rPr>
          <w:rFonts w:hint="eastAsia"/>
        </w:rPr>
        <w:t>確率変数とは、「確率を持つ変数のこと。」</w:t>
      </w:r>
    </w:p>
    <w:p w14:paraId="40C67A4A" w14:textId="77777777" w:rsidR="00025AF5" w:rsidRDefault="00025AF5" w:rsidP="00EF3375"/>
    <w:p w14:paraId="3217BB2E" w14:textId="3C98ED2E" w:rsidR="00025AF5" w:rsidRDefault="00E424FF" w:rsidP="00E424FF">
      <w:pPr>
        <w:pStyle w:val="2"/>
        <w:rPr>
          <w:rStyle w:val="20"/>
        </w:rPr>
      </w:pPr>
      <w:r>
        <w:rPr>
          <w:rStyle w:val="20"/>
          <w:rFonts w:hint="eastAsia"/>
        </w:rPr>
        <w:t>2</w:t>
      </w:r>
      <w:r>
        <w:rPr>
          <w:rStyle w:val="20"/>
        </w:rPr>
        <w:t>.1</w:t>
      </w:r>
      <w:r w:rsidR="00025AF5" w:rsidRPr="00E424FF">
        <w:rPr>
          <w:rStyle w:val="20"/>
        </w:rPr>
        <w:t>分布</w:t>
      </w:r>
      <w:r>
        <w:rPr>
          <w:rStyle w:val="20"/>
          <w:rFonts w:hint="eastAsia"/>
        </w:rPr>
        <w:t>とは</w:t>
      </w:r>
    </w:p>
    <w:p w14:paraId="51CFDD18" w14:textId="48824732" w:rsidR="00E424FF" w:rsidRDefault="00E424FF" w:rsidP="00E424FF">
      <w:r>
        <w:rPr>
          <w:rFonts w:hint="eastAsia"/>
        </w:rPr>
        <w:t>分布とは、散らばりの広がりを意味する。○○分布と言われれば、○○の散らばりの広がりを意味する。例）動物分布、生態分布、確率分布（後述）</w:t>
      </w:r>
    </w:p>
    <w:p w14:paraId="48F2233A" w14:textId="42979122" w:rsidR="00E424FF" w:rsidRPr="00E424FF" w:rsidRDefault="00E424FF" w:rsidP="00E424FF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確率分布とは</w:t>
      </w:r>
    </w:p>
    <w:p w14:paraId="441A06E8" w14:textId="136C230D" w:rsidR="00025AF5" w:rsidRDefault="00025AF5" w:rsidP="0087289D">
      <w:r w:rsidRPr="00025AF5">
        <w:rPr>
          <w:rFonts w:hint="eastAsia"/>
        </w:rPr>
        <w:t>確率分布とは</w:t>
      </w:r>
      <w:r w:rsidR="00966F8B">
        <w:rPr>
          <w:rFonts w:hint="eastAsia"/>
        </w:rPr>
        <w:t>、確率変数が取る確率変数の散らばりのこと。または、</w:t>
      </w:r>
      <w:r w:rsidRPr="00025AF5">
        <w:rPr>
          <w:rFonts w:hint="eastAsia"/>
        </w:rPr>
        <w:t>確率変数がとる値と、その値が持つ確率の</w:t>
      </w:r>
      <w:commentRangeStart w:id="0"/>
      <w:r w:rsidRPr="00025AF5">
        <w:rPr>
          <w:rFonts w:hint="eastAsia"/>
        </w:rPr>
        <w:t>対応関係</w:t>
      </w:r>
      <w:commentRangeEnd w:id="0"/>
      <w:r w:rsidR="003C2429">
        <w:rPr>
          <w:rStyle w:val="a6"/>
        </w:rPr>
        <w:commentReference w:id="0"/>
      </w:r>
      <w:r w:rsidRPr="00025AF5">
        <w:rPr>
          <w:rFonts w:hint="eastAsia"/>
        </w:rPr>
        <w:t>を表した表やグラフ（様子と言われる</w:t>
      </w:r>
      <w:r w:rsidRPr="00025AF5">
        <w:t>）のこと。</w:t>
      </w:r>
    </w:p>
    <w:p w14:paraId="368968BD" w14:textId="7F3280D6" w:rsidR="00966F8B" w:rsidRDefault="00966F8B" w:rsidP="0087289D">
      <w:r>
        <w:rPr>
          <w:rFonts w:hint="eastAsia"/>
        </w:rPr>
        <w:t>※厳密には確率分布は表やグラフではないが説明の便宜上、そのような表現にしている。</w:t>
      </w:r>
    </w:p>
    <w:p w14:paraId="705C4A37" w14:textId="77777777" w:rsidR="007A15D8" w:rsidRDefault="007A15D8" w:rsidP="0087289D"/>
    <w:p w14:paraId="0406A12A" w14:textId="1DB5123F" w:rsidR="00966F8B" w:rsidRDefault="00966F8B" w:rsidP="0087289D">
      <w:r>
        <w:rPr>
          <w:rFonts w:hint="eastAsia"/>
        </w:rPr>
        <w:t>例）</w:t>
      </w:r>
      <w:r w:rsidR="00025AF5">
        <w:rPr>
          <w:rFonts w:hint="eastAsia"/>
        </w:rPr>
        <w:t>1</w:t>
      </w:r>
      <w:r w:rsidR="00025AF5">
        <w:t>0</w:t>
      </w:r>
      <w:r w:rsidR="00025AF5">
        <w:rPr>
          <w:rFonts w:hint="eastAsia"/>
        </w:rPr>
        <w:t>円玉を4回投げて</w:t>
      </w:r>
      <w:commentRangeStart w:id="1"/>
      <w:r w:rsidR="00025AF5">
        <w:rPr>
          <w:rFonts w:hint="eastAsia"/>
        </w:rPr>
        <w:t>「表」が出る回数</w:t>
      </w:r>
      <w:r>
        <w:rPr>
          <w:rFonts w:hint="eastAsia"/>
        </w:rPr>
        <w:t>を</w:t>
      </w:r>
      <w:r w:rsidR="00025AF5">
        <w:rPr>
          <w:rFonts w:hint="eastAsia"/>
        </w:rPr>
        <w:t>x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とするとき</w:t>
      </w:r>
      <w:r w:rsidR="00025AF5">
        <w:rPr>
          <w:rFonts w:hint="eastAsia"/>
        </w:rPr>
        <w:t>の確率分布</w:t>
      </w:r>
    </w:p>
    <w:p w14:paraId="6FE98D14" w14:textId="17848501" w:rsidR="00025AF5" w:rsidRDefault="00025AF5" w:rsidP="0087289D">
      <w:r w:rsidRPr="00025AF5">
        <w:rPr>
          <w:rFonts w:hint="eastAsia"/>
          <w:noProof/>
        </w:rPr>
        <w:drawing>
          <wp:inline distT="0" distB="0" distL="0" distR="0" wp14:anchorId="6895603C" wp14:editId="46480A16">
            <wp:extent cx="4343400" cy="4648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22F9" w14:textId="09797058" w:rsidR="008C6977" w:rsidRDefault="008C6977" w:rsidP="0087289D">
      <w:r>
        <w:rPr>
          <w:noProof/>
        </w:rPr>
        <w:drawing>
          <wp:inline distT="0" distB="0" distL="0" distR="0" wp14:anchorId="0BAFB989" wp14:editId="5B6774EB">
            <wp:extent cx="4145280" cy="2491761"/>
            <wp:effectExtent l="0" t="0" r="762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14" cy="251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E048" w14:textId="77777777" w:rsidR="00025AF5" w:rsidRDefault="00025AF5" w:rsidP="0087289D"/>
    <w:p w14:paraId="4D9672F1" w14:textId="1FC4710D" w:rsidR="008C6977" w:rsidRDefault="008C6977" w:rsidP="0087289D"/>
    <w:p w14:paraId="2D73FA9E" w14:textId="6116368F" w:rsidR="00966F8B" w:rsidRDefault="00966F8B" w:rsidP="00966F8B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まとめ</w:t>
      </w:r>
    </w:p>
    <w:p w14:paraId="2C38082F" w14:textId="7218E41D" w:rsidR="00966F8B" w:rsidRDefault="00966F8B" w:rsidP="00966F8B">
      <w:r>
        <w:rPr>
          <w:rFonts w:hint="eastAsia"/>
        </w:rPr>
        <w:t>分布とは、散らばりの広がりのことを言う。</w:t>
      </w:r>
    </w:p>
    <w:p w14:paraId="3FF42C4A" w14:textId="1D741761" w:rsidR="00966F8B" w:rsidRDefault="00966F8B" w:rsidP="00966F8B">
      <w:r>
        <w:rPr>
          <w:rFonts w:hint="eastAsia"/>
        </w:rPr>
        <w:t>確率分布とは、確率の散らばりの広がり</w:t>
      </w:r>
      <w:r w:rsidR="007A15D8">
        <w:rPr>
          <w:rFonts w:hint="eastAsia"/>
        </w:rPr>
        <w:t>のことを意味する。</w:t>
      </w:r>
    </w:p>
    <w:p w14:paraId="09B1A5CE" w14:textId="77777777" w:rsidR="007A15D8" w:rsidRPr="00966F8B" w:rsidRDefault="007A15D8" w:rsidP="00966F8B"/>
    <w:p w14:paraId="1525A9EA" w14:textId="7BFBD3CC" w:rsidR="007A15D8" w:rsidRDefault="007A15D8" w:rsidP="007A15D8">
      <w:pPr>
        <w:pStyle w:val="1"/>
        <w:numPr>
          <w:ilvl w:val="0"/>
          <w:numId w:val="4"/>
        </w:numPr>
      </w:pPr>
      <w:r>
        <w:rPr>
          <w:rFonts w:hint="eastAsia"/>
        </w:rPr>
        <w:t>代表的な確率分布</w:t>
      </w:r>
    </w:p>
    <w:p w14:paraId="6FE732D3" w14:textId="2ACBDD63" w:rsidR="007A15D8" w:rsidRPr="007A15D8" w:rsidRDefault="007A15D8" w:rsidP="007A15D8">
      <w:pPr>
        <w:pStyle w:val="2"/>
      </w:pPr>
      <w:r>
        <w:t>1.1</w:t>
      </w:r>
      <w:r>
        <w:rPr>
          <w:rFonts w:hint="eastAsia"/>
        </w:rPr>
        <w:t>二項分布</w:t>
      </w:r>
    </w:p>
    <w:p w14:paraId="34CEA211" w14:textId="6F273C70" w:rsidR="001C2B9D" w:rsidRDefault="007A15D8" w:rsidP="00FA2F00">
      <w:pPr>
        <w:pStyle w:val="3"/>
        <w:ind w:left="840"/>
      </w:pPr>
      <w:r>
        <w:rPr>
          <w:rFonts w:hint="eastAsia"/>
        </w:rPr>
        <w:t>1</w:t>
      </w:r>
      <w:r>
        <w:t>.</w:t>
      </w:r>
      <w:r w:rsidR="00FA2F00">
        <w:t>1</w:t>
      </w:r>
      <w:r w:rsidR="001C2B9D">
        <w:rPr>
          <w:rFonts w:hint="eastAsia"/>
        </w:rPr>
        <w:t>ベルヌーイ試行について</w:t>
      </w:r>
    </w:p>
    <w:p w14:paraId="203B1049" w14:textId="5C5AE454" w:rsidR="001C2B9D" w:rsidRDefault="001C2B9D" w:rsidP="001C2B9D">
      <w:r>
        <w:rPr>
          <w:rFonts w:hint="eastAsia"/>
        </w:rPr>
        <w:t>「コインを投げた時に表が出るか裏が出るか」のような、起こる結果が2つしか無い試行のことを「ベルヌーイ試行」という。</w:t>
      </w:r>
    </w:p>
    <w:p w14:paraId="30728CE9" w14:textId="77777777" w:rsidR="001C2B9D" w:rsidRDefault="001C2B9D" w:rsidP="001C2B9D"/>
    <w:p w14:paraId="25F651D8" w14:textId="0060E481" w:rsidR="001C2B9D" w:rsidRDefault="00206685" w:rsidP="00206685">
      <w:pPr>
        <w:pStyle w:val="3"/>
        <w:ind w:leftChars="0" w:left="0"/>
      </w:pPr>
      <w:r>
        <w:rPr>
          <w:rFonts w:hint="eastAsia"/>
        </w:rPr>
        <w:t>1</w:t>
      </w:r>
      <w:r>
        <w:t>.2</w:t>
      </w:r>
      <w:r w:rsidR="001C2B9D">
        <w:rPr>
          <w:rFonts w:hint="eastAsia"/>
        </w:rPr>
        <w:t>二項分布について</w:t>
      </w:r>
    </w:p>
    <w:p w14:paraId="04468914" w14:textId="21056CF4" w:rsidR="00FA2F00" w:rsidRDefault="001C2B9D" w:rsidP="001C2B9D">
      <w:r>
        <w:rPr>
          <w:rFonts w:hint="eastAsia"/>
        </w:rPr>
        <w:t>このベルヌーイ試行をn回行って、成功する回数Xが従う確率分布のことを「二項分布」と言う</w:t>
      </w:r>
      <w:r w:rsidR="00FA2F00">
        <w:rPr>
          <w:rFonts w:hint="eastAsia"/>
        </w:rPr>
        <w:t>。</w:t>
      </w:r>
    </w:p>
    <w:p w14:paraId="350E8F7A" w14:textId="481E3342" w:rsidR="00D9411B" w:rsidRDefault="00FA2F00" w:rsidP="00FA2F00">
      <w:pPr>
        <w:pStyle w:val="2"/>
      </w:pPr>
      <w:r>
        <w:rPr>
          <w:rFonts w:hint="eastAsia"/>
        </w:rPr>
        <w:lastRenderedPageBreak/>
        <w:t>2</w:t>
      </w:r>
      <w:r>
        <w:t>.1</w:t>
      </w:r>
      <w:r w:rsidR="00D9411B">
        <w:rPr>
          <w:rFonts w:hint="eastAsia"/>
        </w:rPr>
        <w:t>ポアソン分布</w:t>
      </w:r>
    </w:p>
    <w:p w14:paraId="49A147AA" w14:textId="381A1D80" w:rsidR="00206685" w:rsidRDefault="00206685" w:rsidP="00206685">
      <w:pPr>
        <w:pStyle w:val="3"/>
        <w:ind w:left="840"/>
      </w:pPr>
      <w:r>
        <w:rPr>
          <w:rFonts w:hint="eastAsia"/>
        </w:rPr>
        <w:t>ポアソン分布について</w:t>
      </w:r>
    </w:p>
    <w:p w14:paraId="4CA09B2D" w14:textId="77777777" w:rsidR="00206685" w:rsidRPr="00206685" w:rsidRDefault="00206685" w:rsidP="00206685">
      <w:r w:rsidRPr="00206685">
        <w:rPr>
          <w:rFonts w:hint="eastAsia"/>
        </w:rPr>
        <w:t>二項分布同様、代表的な離散型確率分布の</w:t>
      </w:r>
      <w:r w:rsidRPr="00206685">
        <w:t>1つ。</w:t>
      </w:r>
    </w:p>
    <w:p w14:paraId="1A7183ED" w14:textId="7534F841" w:rsidR="00206685" w:rsidRPr="000D741C" w:rsidRDefault="00206685" w:rsidP="00206685">
      <w:pPr>
        <w:rPr>
          <w:rFonts w:hint="eastAsia"/>
        </w:rPr>
      </w:pPr>
      <w:r w:rsidRPr="00206685">
        <w:rPr>
          <w:rFonts w:hint="eastAsia"/>
        </w:rPr>
        <w:t>起こる確率</w:t>
      </w:r>
      <w:r w:rsidRPr="00206685">
        <w:t>pが非常に小さく、試行回数nが極めて大きい場合（工場の不良品発生数、火災の発生件数など）に計算が大変な二項分布に変わって、簡単な近似法として用いる</w:t>
      </w:r>
      <w:r>
        <w:rPr>
          <w:rFonts w:hint="eastAsia"/>
        </w:rPr>
        <w:t>。</w:t>
      </w:r>
    </w:p>
    <w:sectPr w:rsidR="00206685" w:rsidRPr="000D74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isei hasegawa" w:date="2020-07-02T18:47:00Z" w:initials="th">
    <w:p w14:paraId="5BFE89C8" w14:textId="69481492" w:rsidR="003C2429" w:rsidRDefault="003C24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値が1つ分かればもう一方の値がわかる</w:t>
      </w:r>
    </w:p>
  </w:comment>
  <w:comment w:id="1" w:author="taisei hasegawa" w:date="2020-07-02T19:35:00Z" w:initials="th">
    <w:p w14:paraId="364E3998" w14:textId="05B664B4" w:rsidR="00966F8B" w:rsidRDefault="00966F8B">
      <w:pPr>
        <w:pStyle w:val="a7"/>
      </w:pPr>
      <w:r>
        <w:rPr>
          <w:rFonts w:hint="eastAsia"/>
        </w:rPr>
        <w:t>具体的な数値</w:t>
      </w:r>
      <w:r>
        <w:rPr>
          <w:rStyle w:val="a6"/>
        </w:rPr>
        <w:annotationRef/>
      </w:r>
      <w:r>
        <w:t>x</w:t>
      </w:r>
      <w:r>
        <w:rPr>
          <w:rFonts w:hint="eastAsia"/>
        </w:rPr>
        <w:t>を実現値と呼び。</w:t>
      </w:r>
    </w:p>
    <w:p w14:paraId="3E6E57CC" w14:textId="78ACBB3D" w:rsidR="00966F8B" w:rsidRDefault="00966F8B">
      <w:pPr>
        <w:pStyle w:val="a7"/>
      </w:pPr>
      <w:r>
        <w:rPr>
          <w:rFonts w:hint="eastAsia"/>
        </w:rPr>
        <w:t>その時任意の値Xを確率変数Xと呼ぶ。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FE89C8" w15:done="0"/>
  <w15:commentEx w15:paraId="3E6E5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8AA25" w16cex:dateUtc="2020-07-02T09:47:00Z"/>
  <w16cex:commentExtensible w16cex:durableId="22A8B58C" w16cex:dateUtc="2020-07-02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FE89C8" w16cid:durableId="22A8AA25"/>
  <w16cid:commentId w16cid:paraId="3E6E57CC" w16cid:durableId="22A8B5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9681C"/>
    <w:multiLevelType w:val="hybridMultilevel"/>
    <w:tmpl w:val="7E74C240"/>
    <w:lvl w:ilvl="0" w:tplc="C1FA15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4577B"/>
    <w:multiLevelType w:val="hybridMultilevel"/>
    <w:tmpl w:val="0DDAAE8A"/>
    <w:lvl w:ilvl="0" w:tplc="A5B25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3360C70"/>
    <w:multiLevelType w:val="hybridMultilevel"/>
    <w:tmpl w:val="B73C2806"/>
    <w:lvl w:ilvl="0" w:tplc="C9601E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63AA4564"/>
    <w:multiLevelType w:val="hybridMultilevel"/>
    <w:tmpl w:val="A9B62D10"/>
    <w:lvl w:ilvl="0" w:tplc="6F429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isei hasegawa">
    <w15:presenceInfo w15:providerId="Windows Live" w15:userId="bb356929f2d36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C8"/>
    <w:rsid w:val="00025AF5"/>
    <w:rsid w:val="00077076"/>
    <w:rsid w:val="000D741C"/>
    <w:rsid w:val="00174611"/>
    <w:rsid w:val="001C2B9D"/>
    <w:rsid w:val="00206685"/>
    <w:rsid w:val="00374FD9"/>
    <w:rsid w:val="003C2429"/>
    <w:rsid w:val="00733948"/>
    <w:rsid w:val="007A15D8"/>
    <w:rsid w:val="0087289D"/>
    <w:rsid w:val="008C6977"/>
    <w:rsid w:val="00966F8B"/>
    <w:rsid w:val="009D1291"/>
    <w:rsid w:val="009D1C16"/>
    <w:rsid w:val="00A40D50"/>
    <w:rsid w:val="00AB48F0"/>
    <w:rsid w:val="00C56D0A"/>
    <w:rsid w:val="00D7782D"/>
    <w:rsid w:val="00D9411B"/>
    <w:rsid w:val="00DE07C8"/>
    <w:rsid w:val="00E424FF"/>
    <w:rsid w:val="00EF3375"/>
    <w:rsid w:val="00F2517C"/>
    <w:rsid w:val="00F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43020B"/>
  <w15:chartTrackingRefBased/>
  <w15:docId w15:val="{8698B9BD-12BD-47D3-9098-3CF37309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411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4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A2F0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411B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D941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9411B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33948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374FD9"/>
    <w:pPr>
      <w:ind w:leftChars="400" w:left="840"/>
    </w:pPr>
  </w:style>
  <w:style w:type="character" w:styleId="a6">
    <w:name w:val="annotation reference"/>
    <w:basedOn w:val="a0"/>
    <w:uiPriority w:val="99"/>
    <w:semiHidden/>
    <w:unhideWhenUsed/>
    <w:rsid w:val="008C6977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C6977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8C6977"/>
  </w:style>
  <w:style w:type="paragraph" w:styleId="a9">
    <w:name w:val="annotation subject"/>
    <w:basedOn w:val="a7"/>
    <w:next w:val="a7"/>
    <w:link w:val="aa"/>
    <w:uiPriority w:val="99"/>
    <w:semiHidden/>
    <w:unhideWhenUsed/>
    <w:rsid w:val="008C6977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8C697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C69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8C6977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FA2F00"/>
    <w:rPr>
      <w:rFonts w:asciiTheme="majorHAnsi" w:eastAsiaTheme="majorEastAsia" w:hAnsiTheme="majorHAnsi" w:cstheme="majorBidi"/>
    </w:rPr>
  </w:style>
  <w:style w:type="character" w:styleId="ad">
    <w:name w:val="Placeholder Text"/>
    <w:basedOn w:val="a0"/>
    <w:uiPriority w:val="99"/>
    <w:semiHidden/>
    <w:rsid w:val="00206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taisei hasegawa</dc:creator>
  <cp:keywords/>
  <dc:description/>
  <cp:lastModifiedBy>taisei hasegawa</cp:lastModifiedBy>
  <cp:revision>7</cp:revision>
  <dcterms:created xsi:type="dcterms:W3CDTF">2020-07-02T06:58:00Z</dcterms:created>
  <dcterms:modified xsi:type="dcterms:W3CDTF">2020-07-07T17:17:00Z</dcterms:modified>
</cp:coreProperties>
</file>